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07A50" w14:textId="3748B4CD" w:rsidR="004E6005" w:rsidRPr="00D5257E" w:rsidRDefault="004E6005" w:rsidP="000C4907">
      <w:pPr>
        <w:spacing w:after="0"/>
        <w:jc w:val="center"/>
        <w:rPr>
          <w:rFonts w:cstheme="minorHAnsi"/>
          <w:b/>
        </w:rPr>
      </w:pPr>
      <w:r w:rsidRPr="00D5257E">
        <w:rPr>
          <w:rFonts w:cstheme="minorHAnsi"/>
          <w:b/>
        </w:rPr>
        <w:t>DRAFT</w:t>
      </w:r>
    </w:p>
    <w:p w14:paraId="55467D98" w14:textId="77777777" w:rsidR="00C646A9" w:rsidRPr="00C646A9" w:rsidRDefault="00C646A9"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3F0755AD" w:rsidR="00C646A9" w:rsidRDefault="00BE1873" w:rsidP="00C646A9">
      <w:pPr>
        <w:spacing w:after="0"/>
        <w:jc w:val="center"/>
        <w:rPr>
          <w:rFonts w:cstheme="minorHAnsi"/>
          <w:b/>
          <w:color w:val="000000" w:themeColor="text1"/>
        </w:rPr>
      </w:pP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00E30E83">
        <w:rPr>
          <w:rFonts w:cstheme="minorHAnsi"/>
          <w:b/>
          <w:color w:val="000000" w:themeColor="text1"/>
        </w:rPr>
        <w:t>Minutes of</w:t>
      </w:r>
      <w:r w:rsidR="00391E4E">
        <w:rPr>
          <w:rFonts w:cstheme="minorHAnsi"/>
          <w:b/>
          <w:color w:val="000000" w:themeColor="text1"/>
        </w:rPr>
        <w:t xml:space="preserve"> Extraordinary</w:t>
      </w:r>
      <w:r w:rsidR="00E30E83">
        <w:rPr>
          <w:rFonts w:cstheme="minorHAnsi"/>
          <w:b/>
          <w:color w:val="000000" w:themeColor="text1"/>
        </w:rPr>
        <w:t xml:space="preserve"> Parish Council Meeting</w:t>
      </w:r>
    </w:p>
    <w:p w14:paraId="1DC04A14" w14:textId="77777777" w:rsidR="00E30E83" w:rsidRPr="00C646A9" w:rsidRDefault="00E30E83" w:rsidP="00C646A9">
      <w:pPr>
        <w:spacing w:after="0"/>
        <w:jc w:val="center"/>
        <w:rPr>
          <w:rFonts w:cstheme="minorHAnsi"/>
          <w:b/>
          <w:color w:val="000000" w:themeColor="text1"/>
        </w:rPr>
      </w:pPr>
    </w:p>
    <w:p w14:paraId="79F9D03C" w14:textId="77777777" w:rsidR="00C646A9" w:rsidRPr="00035122" w:rsidRDefault="00C646A9" w:rsidP="00C646A9">
      <w:pPr>
        <w:rPr>
          <w:rFonts w:cstheme="minorHAnsi"/>
        </w:rPr>
      </w:pPr>
      <w:r w:rsidRPr="00035122">
        <w:rPr>
          <w:rFonts w:cstheme="minorHAnsi"/>
        </w:rPr>
        <w:t>------------------------------------------------------------------------------------------------------------------------------------------</w:t>
      </w:r>
    </w:p>
    <w:p w14:paraId="7FB683A8" w14:textId="12C32756"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sidR="00391E4E">
        <w:rPr>
          <w:rFonts w:cstheme="minorHAnsi"/>
        </w:rPr>
        <w:t>30</w:t>
      </w:r>
      <w:r w:rsidR="00391E4E" w:rsidRPr="00391E4E">
        <w:rPr>
          <w:rFonts w:cstheme="minorHAnsi"/>
          <w:vertAlign w:val="superscript"/>
        </w:rPr>
        <w:t>th</w:t>
      </w:r>
      <w:r w:rsidR="00391E4E">
        <w:rPr>
          <w:rFonts w:cstheme="minorHAnsi"/>
        </w:rPr>
        <w:t xml:space="preserve"> </w:t>
      </w:r>
      <w:r w:rsidR="006A19F7">
        <w:rPr>
          <w:rFonts w:cstheme="minorHAnsi"/>
        </w:rPr>
        <w:t>January 2023</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44EBCBE5"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391E4E">
        <w:rPr>
          <w:rFonts w:cstheme="minorHAnsi"/>
        </w:rPr>
        <w:t xml:space="preserve">Greystones, </w:t>
      </w:r>
      <w:proofErr w:type="gramStart"/>
      <w:r w:rsidR="00391E4E">
        <w:rPr>
          <w:rFonts w:cstheme="minorHAnsi"/>
        </w:rPr>
        <w:t>The</w:t>
      </w:r>
      <w:proofErr w:type="gramEnd"/>
      <w:r w:rsidR="00391E4E">
        <w:rPr>
          <w:rFonts w:cstheme="minorHAnsi"/>
        </w:rPr>
        <w:t xml:space="preserve"> Street, </w:t>
      </w:r>
      <w:r>
        <w:rPr>
          <w:rFonts w:cstheme="minorHAnsi"/>
        </w:rPr>
        <w:t>Hindringham</w:t>
      </w:r>
    </w:p>
    <w:p w14:paraId="24D40F62" w14:textId="0EA67479"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DF7AC9">
        <w:rPr>
          <w:rFonts w:cstheme="minorHAnsi"/>
        </w:rPr>
        <w:t>, Cllr. K. Abel, Cllr. P. Brown, Cllr. R. Leeder</w:t>
      </w:r>
      <w:r>
        <w:rPr>
          <w:rFonts w:cstheme="minorHAnsi"/>
        </w:rPr>
        <w:t xml:space="preserve"> and Cllr. S. Smyth</w:t>
      </w:r>
    </w:p>
    <w:p w14:paraId="16AE365D" w14:textId="0459A6D5" w:rsidR="006A19F7"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r w:rsidR="006A19F7">
        <w:rPr>
          <w:rFonts w:cstheme="minorHAnsi"/>
        </w:rPr>
        <w:tab/>
      </w:r>
    </w:p>
    <w:p w14:paraId="76C95ED1" w14:textId="2A406B1B" w:rsidR="00C646A9" w:rsidRDefault="00DF7AC9" w:rsidP="00C646A9">
      <w:pPr>
        <w:spacing w:after="0"/>
        <w:ind w:left="2410" w:hanging="2410"/>
        <w:jc w:val="both"/>
        <w:rPr>
          <w:rFonts w:cstheme="minorHAnsi"/>
        </w:rPr>
      </w:pPr>
      <w:r>
        <w:rPr>
          <w:rFonts w:cstheme="minorHAnsi"/>
        </w:rPr>
        <w:tab/>
      </w:r>
    </w:p>
    <w:p w14:paraId="583A6E3D" w14:textId="62D9F722" w:rsidR="00D71A50" w:rsidRDefault="00C646A9" w:rsidP="00C646A9">
      <w:pPr>
        <w:ind w:left="2410" w:hanging="2410"/>
        <w:jc w:val="both"/>
        <w:rPr>
          <w:rFonts w:cstheme="minorHAnsi"/>
          <w:color w:val="000000" w:themeColor="text1"/>
        </w:rPr>
      </w:pPr>
      <w:r w:rsidRPr="00035122">
        <w:rPr>
          <w:rFonts w:cstheme="minorHAnsi"/>
        </w:rPr>
        <w:t>-------------------------------------------------------------------------------------------------------------------------------------------</w:t>
      </w:r>
      <w:r>
        <w:rPr>
          <w:rFonts w:cstheme="minorHAnsi"/>
        </w:rPr>
        <w:t>----</w:t>
      </w:r>
    </w:p>
    <w:p w14:paraId="54A3F7BF" w14:textId="77777777" w:rsidR="00D71A50" w:rsidRDefault="00D71A50" w:rsidP="009554ED">
      <w:pPr>
        <w:spacing w:after="0"/>
        <w:jc w:val="both"/>
        <w:rPr>
          <w:rFonts w:cstheme="minorHAnsi"/>
          <w:color w:val="000000" w:themeColor="text1"/>
        </w:rPr>
      </w:pPr>
    </w:p>
    <w:p w14:paraId="3431DB13" w14:textId="0279DE2D"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1778C2">
        <w:rPr>
          <w:rFonts w:cstheme="minorHAnsi"/>
          <w:color w:val="000000" w:themeColor="text1"/>
        </w:rPr>
        <w:t>at 7.18</w:t>
      </w:r>
      <w:r w:rsidR="006D4A50">
        <w:rPr>
          <w:rFonts w:cstheme="minorHAnsi"/>
          <w:color w:val="000000" w:themeColor="text1"/>
        </w:rPr>
        <w:t>pm</w:t>
      </w:r>
    </w:p>
    <w:p w14:paraId="48AB7095" w14:textId="77777777" w:rsidR="006D4A50" w:rsidRDefault="006D4A50" w:rsidP="009554ED">
      <w:pPr>
        <w:spacing w:after="0"/>
        <w:jc w:val="both"/>
        <w:rPr>
          <w:rFonts w:cstheme="minorHAnsi"/>
          <w:color w:val="000000" w:themeColor="text1"/>
        </w:rPr>
      </w:pPr>
    </w:p>
    <w:p w14:paraId="0D390758" w14:textId="5C0141B0"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DC57D1" w:rsidRPr="00035122">
        <w:rPr>
          <w:rFonts w:cstheme="minorHAnsi"/>
          <w:b/>
          <w:color w:val="000000" w:themeColor="text1"/>
        </w:rPr>
        <w:t>To consider and accept</w:t>
      </w:r>
      <w:r w:rsidR="002D106B" w:rsidRPr="00035122">
        <w:rPr>
          <w:rFonts w:cstheme="minorHAnsi"/>
          <w:b/>
          <w:color w:val="000000" w:themeColor="text1"/>
        </w:rPr>
        <w:t xml:space="preserve"> apologies for absence</w:t>
      </w:r>
    </w:p>
    <w:p w14:paraId="5A0DED35" w14:textId="4659D8D7" w:rsidR="006E5649" w:rsidRDefault="006E5649" w:rsidP="0004228D">
      <w:pPr>
        <w:spacing w:after="0"/>
        <w:ind w:left="709" w:hanging="709"/>
        <w:jc w:val="both"/>
        <w:rPr>
          <w:rFonts w:cstheme="minorHAnsi"/>
          <w:color w:val="000000" w:themeColor="text1"/>
        </w:rPr>
      </w:pPr>
      <w:r>
        <w:rPr>
          <w:rFonts w:cstheme="minorHAnsi"/>
          <w:b/>
          <w:color w:val="000000" w:themeColor="text1"/>
        </w:rPr>
        <w:tab/>
      </w:r>
      <w:r w:rsidR="00DF7AC9" w:rsidRPr="00DF7AC9">
        <w:rPr>
          <w:rFonts w:cstheme="minorHAnsi"/>
          <w:color w:val="000000" w:themeColor="text1"/>
        </w:rPr>
        <w:t>None</w:t>
      </w:r>
      <w:r w:rsidR="00EC76D7" w:rsidRPr="00DF7AC9">
        <w:rPr>
          <w:rFonts w:cstheme="minorHAnsi"/>
          <w:color w:val="000000" w:themeColor="text1"/>
        </w:rPr>
        <w:t xml:space="preserve"> </w:t>
      </w:r>
    </w:p>
    <w:p w14:paraId="589F5D41" w14:textId="77777777" w:rsidR="00391E4E" w:rsidRPr="00DF7AC9" w:rsidRDefault="00391E4E" w:rsidP="0004228D">
      <w:pPr>
        <w:spacing w:after="0"/>
        <w:ind w:left="709" w:hanging="709"/>
        <w:jc w:val="both"/>
        <w:rPr>
          <w:rFonts w:cstheme="minorHAnsi"/>
          <w:color w:val="000000" w:themeColor="text1"/>
        </w:rPr>
      </w:pPr>
    </w:p>
    <w:p w14:paraId="64BCA064" w14:textId="1CF3BA09" w:rsidR="003F2619" w:rsidRDefault="00E30E83"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47D3D985" w:rsidR="00DF7AC9" w:rsidRDefault="00DF7AC9" w:rsidP="00335A79">
      <w:pPr>
        <w:spacing w:after="0"/>
        <w:ind w:left="709" w:hanging="709"/>
        <w:jc w:val="both"/>
        <w:rPr>
          <w:rFonts w:cstheme="minorHAnsi"/>
          <w:color w:val="000000" w:themeColor="text1"/>
        </w:rPr>
      </w:pPr>
      <w:r>
        <w:rPr>
          <w:rFonts w:cstheme="minorHAnsi"/>
          <w:b/>
          <w:color w:val="000000" w:themeColor="text1"/>
        </w:rPr>
        <w:tab/>
      </w:r>
      <w:r w:rsidR="006A19F7">
        <w:rPr>
          <w:rFonts w:cstheme="minorHAnsi"/>
          <w:color w:val="000000" w:themeColor="text1"/>
        </w:rPr>
        <w:tab/>
        <w:t>Cllr. J. Waits item</w:t>
      </w:r>
      <w:r w:rsidR="00391E4E">
        <w:rPr>
          <w:rFonts w:cstheme="minorHAnsi"/>
          <w:color w:val="000000" w:themeColor="text1"/>
        </w:rPr>
        <w:t>s 4 and 5</w:t>
      </w:r>
      <w:r w:rsidR="006A19F7">
        <w:rPr>
          <w:rFonts w:cstheme="minorHAnsi"/>
          <w:color w:val="000000" w:themeColor="text1"/>
        </w:rPr>
        <w:t xml:space="preserve"> (other interest)</w:t>
      </w:r>
      <w:r w:rsidR="00391E4E">
        <w:rPr>
          <w:rFonts w:cstheme="minorHAnsi"/>
          <w:color w:val="000000" w:themeColor="text1"/>
        </w:rPr>
        <w:t>.  Cllr Waits did not speak or vote on those items.</w:t>
      </w:r>
    </w:p>
    <w:p w14:paraId="74C958CF" w14:textId="77777777" w:rsidR="00391E4E" w:rsidRPr="00DF7AC9" w:rsidRDefault="00391E4E" w:rsidP="00335A79">
      <w:pPr>
        <w:spacing w:after="0"/>
        <w:ind w:left="709" w:hanging="709"/>
        <w:jc w:val="both"/>
        <w:rPr>
          <w:rFonts w:cstheme="minorHAnsi"/>
          <w:color w:val="000000" w:themeColor="text1"/>
        </w:rPr>
      </w:pPr>
    </w:p>
    <w:p w14:paraId="40550FF0" w14:textId="77777777" w:rsidR="00391E4E" w:rsidRDefault="00E30E83" w:rsidP="00391E4E">
      <w:pPr>
        <w:spacing w:after="0"/>
        <w:ind w:left="709" w:hanging="709"/>
        <w:jc w:val="both"/>
        <w:rPr>
          <w:rFonts w:cstheme="minorHAnsi"/>
          <w:b/>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r>
      <w:r w:rsidR="00391E4E">
        <w:rPr>
          <w:rFonts w:cstheme="minorHAnsi"/>
          <w:b/>
          <w:color w:val="000000" w:themeColor="text1"/>
        </w:rPr>
        <w:t>Resolution to close the meeting to the public and press under the Public Bodies (Admission to Meetings) Act 1960 to deal with items 4 and 5</w:t>
      </w:r>
    </w:p>
    <w:p w14:paraId="4A007D42" w14:textId="676C3353" w:rsidR="00E30E83" w:rsidRDefault="00391E4E" w:rsidP="00391E4E">
      <w:pPr>
        <w:spacing w:after="0"/>
        <w:ind w:left="709" w:hanging="709"/>
        <w:jc w:val="both"/>
        <w:rPr>
          <w:rFonts w:cstheme="minorHAnsi"/>
          <w:color w:val="000000" w:themeColor="text1"/>
        </w:rPr>
      </w:pPr>
      <w:r>
        <w:rPr>
          <w:rFonts w:cstheme="minorHAnsi"/>
          <w:b/>
          <w:color w:val="000000" w:themeColor="text1"/>
        </w:rPr>
        <w:tab/>
      </w:r>
      <w:r w:rsidRPr="00391E4E">
        <w:rPr>
          <w:rFonts w:cstheme="minorHAnsi"/>
          <w:color w:val="000000" w:themeColor="text1"/>
        </w:rPr>
        <w:t xml:space="preserve">Proposed and resolved to close the meeting to the public (none in attendance) </w:t>
      </w:r>
    </w:p>
    <w:p w14:paraId="6B60E100" w14:textId="77777777" w:rsidR="00391E4E" w:rsidRPr="00391E4E" w:rsidRDefault="00391E4E" w:rsidP="00391E4E">
      <w:pPr>
        <w:spacing w:after="0"/>
        <w:ind w:left="709" w:hanging="709"/>
        <w:jc w:val="both"/>
        <w:rPr>
          <w:rFonts w:cstheme="minorHAnsi"/>
          <w:color w:val="000000" w:themeColor="text1"/>
        </w:rPr>
      </w:pPr>
    </w:p>
    <w:p w14:paraId="5B4F13C6" w14:textId="003034CB" w:rsidR="00E8369D" w:rsidRDefault="00E30E83" w:rsidP="00391E4E">
      <w:pPr>
        <w:spacing w:after="0"/>
        <w:ind w:left="709" w:hanging="709"/>
        <w:jc w:val="both"/>
        <w:rPr>
          <w:rFonts w:cstheme="minorHAnsi"/>
          <w:color w:val="000000" w:themeColor="text1"/>
        </w:rPr>
      </w:pPr>
      <w:r>
        <w:rPr>
          <w:rFonts w:cstheme="minorHAnsi"/>
          <w:b/>
          <w:color w:val="000000" w:themeColor="text1"/>
        </w:rPr>
        <w:t>4.</w:t>
      </w:r>
      <w:r w:rsidR="00B512D4">
        <w:rPr>
          <w:rFonts w:cstheme="minorHAnsi"/>
          <w:b/>
          <w:color w:val="000000" w:themeColor="text1"/>
        </w:rPr>
        <w:tab/>
      </w:r>
      <w:r w:rsidR="00391E4E" w:rsidRPr="00391E4E">
        <w:rPr>
          <w:rFonts w:cstheme="minorHAnsi"/>
          <w:b/>
          <w:color w:val="000000" w:themeColor="text1"/>
        </w:rPr>
        <w:t>To recei</w:t>
      </w:r>
      <w:r w:rsidR="00391E4E">
        <w:rPr>
          <w:rFonts w:cstheme="minorHAnsi"/>
          <w:b/>
          <w:color w:val="000000" w:themeColor="text1"/>
        </w:rPr>
        <w:t>ve update on legal situation of Lease of Hindringham Village Hall</w:t>
      </w:r>
    </w:p>
    <w:p w14:paraId="54660F82" w14:textId="4E81FA77" w:rsidR="00391E4E" w:rsidRDefault="00391E4E" w:rsidP="00391E4E">
      <w:pPr>
        <w:spacing w:after="0"/>
        <w:ind w:left="709" w:hanging="709"/>
        <w:jc w:val="both"/>
        <w:rPr>
          <w:rFonts w:cstheme="minorHAnsi"/>
          <w:color w:val="000000" w:themeColor="text1"/>
        </w:rPr>
      </w:pPr>
      <w:r>
        <w:rPr>
          <w:rFonts w:cstheme="minorHAnsi"/>
          <w:color w:val="000000" w:themeColor="text1"/>
        </w:rPr>
        <w:tab/>
        <w:t>The Chairman read out the latest correspondence from the</w:t>
      </w:r>
      <w:r w:rsidR="001778C2">
        <w:rPr>
          <w:rFonts w:cstheme="minorHAnsi"/>
          <w:color w:val="000000" w:themeColor="text1"/>
        </w:rPr>
        <w:t xml:space="preserve"> solicitors acting for the</w:t>
      </w:r>
      <w:r>
        <w:rPr>
          <w:rFonts w:cstheme="minorHAnsi"/>
          <w:color w:val="000000" w:themeColor="text1"/>
        </w:rPr>
        <w:t xml:space="preserve"> Village Hall </w:t>
      </w:r>
      <w:r w:rsidR="001778C2">
        <w:rPr>
          <w:rFonts w:cstheme="minorHAnsi"/>
          <w:color w:val="000000" w:themeColor="text1"/>
        </w:rPr>
        <w:t xml:space="preserve">Committee </w:t>
      </w:r>
      <w:r>
        <w:rPr>
          <w:rFonts w:cstheme="minorHAnsi"/>
          <w:color w:val="000000" w:themeColor="text1"/>
        </w:rPr>
        <w:t xml:space="preserve">and updated the </w:t>
      </w:r>
      <w:r w:rsidR="001778C2">
        <w:rPr>
          <w:rFonts w:cstheme="minorHAnsi"/>
          <w:color w:val="000000" w:themeColor="text1"/>
        </w:rPr>
        <w:t xml:space="preserve">background to that correspondence and the </w:t>
      </w:r>
      <w:r>
        <w:rPr>
          <w:rFonts w:cstheme="minorHAnsi"/>
          <w:color w:val="000000" w:themeColor="text1"/>
        </w:rPr>
        <w:t>situation to date.  Discussed.</w:t>
      </w:r>
    </w:p>
    <w:p w14:paraId="67E1D899" w14:textId="77777777" w:rsidR="00391E4E" w:rsidRDefault="00391E4E" w:rsidP="00391E4E">
      <w:pPr>
        <w:spacing w:after="0"/>
        <w:ind w:left="709" w:hanging="709"/>
        <w:jc w:val="both"/>
        <w:rPr>
          <w:rFonts w:cstheme="minorHAnsi"/>
          <w:color w:val="000000" w:themeColor="text1"/>
        </w:rPr>
      </w:pPr>
    </w:p>
    <w:p w14:paraId="5D00EEC1" w14:textId="77777777" w:rsidR="00391E4E" w:rsidRDefault="00391E4E" w:rsidP="00391E4E">
      <w:pPr>
        <w:tabs>
          <w:tab w:val="left" w:pos="709"/>
        </w:tabs>
        <w:spacing w:after="0"/>
        <w:ind w:left="709" w:hanging="709"/>
        <w:jc w:val="both"/>
        <w:rPr>
          <w:rFonts w:cstheme="minorHAnsi"/>
          <w:b/>
        </w:rPr>
      </w:pPr>
      <w:r>
        <w:rPr>
          <w:rFonts w:cstheme="minorHAnsi"/>
          <w:b/>
          <w:color w:val="000000" w:themeColor="text1"/>
        </w:rPr>
        <w:t>5.</w:t>
      </w:r>
      <w:r>
        <w:rPr>
          <w:rFonts w:cstheme="minorHAnsi"/>
          <w:b/>
          <w:color w:val="000000" w:themeColor="text1"/>
        </w:rPr>
        <w:tab/>
      </w:r>
      <w:r w:rsidRPr="00391E4E">
        <w:rPr>
          <w:rFonts w:cstheme="minorHAnsi"/>
          <w:b/>
        </w:rPr>
        <w:t xml:space="preserve">To agree authorisation for the Village Hall Committee or any member appointed by them to issue instructions to Clapham &amp; </w:t>
      </w:r>
      <w:proofErr w:type="spellStart"/>
      <w:r w:rsidRPr="00391E4E">
        <w:rPr>
          <w:rFonts w:cstheme="minorHAnsi"/>
          <w:b/>
        </w:rPr>
        <w:t>Collinge</w:t>
      </w:r>
      <w:proofErr w:type="spellEnd"/>
      <w:r w:rsidRPr="00391E4E">
        <w:rPr>
          <w:rFonts w:cstheme="minorHAnsi"/>
          <w:b/>
        </w:rPr>
        <w:t xml:space="preserve"> Solicitors acting on behalf of the Village Hall Committee and the Parish Council (as Custodian Trustee) provided that the Parish Council is regularly updated with those instructions and no costs are incurred by the Parish Council unless by prior agreement with them.</w:t>
      </w:r>
    </w:p>
    <w:p w14:paraId="2E5E5290" w14:textId="3E73A14F" w:rsidR="00391E4E" w:rsidRDefault="00391E4E" w:rsidP="00391E4E">
      <w:pPr>
        <w:tabs>
          <w:tab w:val="left" w:pos="709"/>
        </w:tabs>
        <w:ind w:left="709" w:hanging="709"/>
        <w:jc w:val="both"/>
        <w:rPr>
          <w:rFonts w:cstheme="minorHAnsi"/>
          <w:color w:val="000000" w:themeColor="text1"/>
        </w:rPr>
      </w:pPr>
      <w:r>
        <w:rPr>
          <w:rFonts w:cstheme="minorHAnsi"/>
          <w:b/>
          <w:color w:val="000000" w:themeColor="text1"/>
        </w:rPr>
        <w:tab/>
      </w:r>
      <w:r w:rsidR="00F169CA" w:rsidRPr="00F169CA">
        <w:rPr>
          <w:rFonts w:cstheme="minorHAnsi"/>
          <w:color w:val="000000" w:themeColor="text1"/>
        </w:rPr>
        <w:t>The Chairman explained that as the Parish Council was Custodian Trustee for the Village Hall Committee</w:t>
      </w:r>
      <w:r w:rsidR="00F169CA">
        <w:rPr>
          <w:rFonts w:cstheme="minorHAnsi"/>
          <w:color w:val="000000" w:themeColor="text1"/>
        </w:rPr>
        <w:t>, their solicitors needed</w:t>
      </w:r>
      <w:r w:rsidR="001778C2">
        <w:rPr>
          <w:rFonts w:cstheme="minorHAnsi"/>
          <w:color w:val="000000" w:themeColor="text1"/>
        </w:rPr>
        <w:t xml:space="preserve"> specific</w:t>
      </w:r>
      <w:r w:rsidR="00F169CA">
        <w:rPr>
          <w:rFonts w:cstheme="minorHAnsi"/>
          <w:color w:val="000000" w:themeColor="text1"/>
        </w:rPr>
        <w:t xml:space="preserve"> consent from the Parish Council to accept instructions from the Committee or its members on behalf of the</w:t>
      </w:r>
      <w:r w:rsidR="0071731B">
        <w:rPr>
          <w:rFonts w:cstheme="minorHAnsi"/>
          <w:color w:val="000000" w:themeColor="text1"/>
        </w:rPr>
        <w:t>mselves and the</w:t>
      </w:r>
      <w:r w:rsidR="00F169CA">
        <w:rPr>
          <w:rFonts w:cstheme="minorHAnsi"/>
          <w:color w:val="000000" w:themeColor="text1"/>
        </w:rPr>
        <w:t xml:space="preserve"> Parish C</w:t>
      </w:r>
      <w:r w:rsidR="0071731B">
        <w:rPr>
          <w:rFonts w:cstheme="minorHAnsi"/>
          <w:color w:val="000000" w:themeColor="text1"/>
        </w:rPr>
        <w:t>ouncil</w:t>
      </w:r>
      <w:r w:rsidR="001778C2">
        <w:rPr>
          <w:rFonts w:cstheme="minorHAnsi"/>
          <w:color w:val="000000" w:themeColor="text1"/>
        </w:rPr>
        <w:t>.</w:t>
      </w:r>
      <w:r w:rsidR="00F169CA">
        <w:rPr>
          <w:rFonts w:cstheme="minorHAnsi"/>
          <w:color w:val="000000" w:themeColor="text1"/>
        </w:rPr>
        <w:t xml:space="preserve">  </w:t>
      </w:r>
      <w:bookmarkStart w:id="0" w:name="_GoBack"/>
      <w:bookmarkEnd w:id="0"/>
    </w:p>
    <w:p w14:paraId="16E56D22" w14:textId="03015B0B" w:rsidR="00F169CA" w:rsidRDefault="00F169CA" w:rsidP="00391E4E">
      <w:pPr>
        <w:tabs>
          <w:tab w:val="left" w:pos="709"/>
        </w:tabs>
        <w:ind w:left="709" w:hanging="709"/>
        <w:jc w:val="both"/>
        <w:rPr>
          <w:rFonts w:cstheme="minorHAnsi"/>
          <w:color w:val="000000" w:themeColor="text1"/>
        </w:rPr>
      </w:pPr>
      <w:r>
        <w:rPr>
          <w:rFonts w:cstheme="minorHAnsi"/>
          <w:color w:val="000000" w:themeColor="text1"/>
        </w:rPr>
        <w:tab/>
        <w:t>Proposed as this Agenda item and resolved.</w:t>
      </w:r>
    </w:p>
    <w:p w14:paraId="4447148E" w14:textId="77777777" w:rsidR="00F169CA" w:rsidRDefault="00F169CA" w:rsidP="00391E4E">
      <w:pPr>
        <w:tabs>
          <w:tab w:val="left" w:pos="709"/>
        </w:tabs>
        <w:ind w:left="709" w:hanging="709"/>
        <w:jc w:val="both"/>
        <w:rPr>
          <w:rFonts w:cstheme="minorHAnsi"/>
          <w:color w:val="000000" w:themeColor="text1"/>
        </w:rPr>
      </w:pPr>
      <w:r>
        <w:rPr>
          <w:rFonts w:cstheme="minorHAnsi"/>
          <w:color w:val="000000" w:themeColor="text1"/>
        </w:rPr>
        <w:t xml:space="preserve">Cllr. </w:t>
      </w:r>
      <w:proofErr w:type="spellStart"/>
      <w:r>
        <w:rPr>
          <w:rFonts w:cstheme="minorHAnsi"/>
          <w:color w:val="000000" w:themeColor="text1"/>
        </w:rPr>
        <w:t>Smythe</w:t>
      </w:r>
      <w:proofErr w:type="spellEnd"/>
      <w:r>
        <w:rPr>
          <w:rFonts w:cstheme="minorHAnsi"/>
          <w:color w:val="000000" w:themeColor="text1"/>
        </w:rPr>
        <w:t xml:space="preserve"> made his apologies and left the meeting.</w:t>
      </w:r>
    </w:p>
    <w:p w14:paraId="31202D28" w14:textId="245E739B" w:rsidR="00F169CA" w:rsidRPr="00F169CA" w:rsidRDefault="00F169CA" w:rsidP="00391E4E">
      <w:pPr>
        <w:tabs>
          <w:tab w:val="left" w:pos="709"/>
        </w:tabs>
        <w:ind w:left="709" w:hanging="709"/>
        <w:jc w:val="both"/>
        <w:rPr>
          <w:rFonts w:cstheme="minorHAnsi"/>
        </w:rPr>
      </w:pPr>
      <w:r>
        <w:rPr>
          <w:rFonts w:cstheme="minorHAnsi"/>
          <w:color w:val="000000" w:themeColor="text1"/>
        </w:rPr>
        <w:t>A short discussion followed and the meeting closed at 8.10pm</w:t>
      </w:r>
    </w:p>
    <w:p w14:paraId="41504045" w14:textId="16113D03" w:rsidR="00391E4E" w:rsidRPr="00391E4E" w:rsidRDefault="00391E4E" w:rsidP="00391E4E">
      <w:pPr>
        <w:spacing w:after="0"/>
        <w:ind w:left="709" w:hanging="709"/>
        <w:jc w:val="both"/>
        <w:rPr>
          <w:rFonts w:cstheme="minorHAnsi"/>
          <w:b/>
        </w:rPr>
      </w:pPr>
      <w:r>
        <w:rPr>
          <w:rFonts w:cstheme="minorHAnsi"/>
          <w:b/>
        </w:rPr>
        <w:tab/>
      </w:r>
    </w:p>
    <w:sectPr w:rsidR="00391E4E" w:rsidRPr="00391E4E"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B481A" w14:textId="77777777" w:rsidR="00DD53DC" w:rsidRDefault="00DD53DC" w:rsidP="00386A99">
      <w:pPr>
        <w:spacing w:after="0" w:line="240" w:lineRule="auto"/>
      </w:pPr>
      <w:r>
        <w:separator/>
      </w:r>
    </w:p>
  </w:endnote>
  <w:endnote w:type="continuationSeparator" w:id="0">
    <w:p w14:paraId="38D9215A" w14:textId="77777777" w:rsidR="00DD53DC" w:rsidRDefault="00DD53DC"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DB8CF" w14:textId="77777777" w:rsidR="00DD53DC" w:rsidRDefault="00DD53DC" w:rsidP="00386A99">
      <w:pPr>
        <w:spacing w:after="0" w:line="240" w:lineRule="auto"/>
      </w:pPr>
      <w:r>
        <w:separator/>
      </w:r>
    </w:p>
  </w:footnote>
  <w:footnote w:type="continuationSeparator" w:id="0">
    <w:p w14:paraId="6DF6F092" w14:textId="77777777" w:rsidR="00DD53DC" w:rsidRDefault="00DD53DC"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DD53DC">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C56850">
          <w:rPr>
            <w:b/>
            <w:bCs/>
            <w:noProof/>
          </w:rPr>
          <w:t>1</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C56850">
          <w:rPr>
            <w:b/>
            <w:bCs/>
            <w:noProof/>
          </w:rPr>
          <w:t>1</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38DA"/>
    <w:rsid w:val="00074851"/>
    <w:rsid w:val="00077F75"/>
    <w:rsid w:val="00084013"/>
    <w:rsid w:val="000866B3"/>
    <w:rsid w:val="00090849"/>
    <w:rsid w:val="000924F1"/>
    <w:rsid w:val="000977C2"/>
    <w:rsid w:val="00097FEE"/>
    <w:rsid w:val="000A06CE"/>
    <w:rsid w:val="000B0C63"/>
    <w:rsid w:val="000B1D4C"/>
    <w:rsid w:val="000B3B5C"/>
    <w:rsid w:val="000B4533"/>
    <w:rsid w:val="000C4907"/>
    <w:rsid w:val="000D235C"/>
    <w:rsid w:val="000D48F9"/>
    <w:rsid w:val="000D6080"/>
    <w:rsid w:val="000E17CE"/>
    <w:rsid w:val="000E6B65"/>
    <w:rsid w:val="000F2B9F"/>
    <w:rsid w:val="000F5469"/>
    <w:rsid w:val="000F5B0E"/>
    <w:rsid w:val="00102FD2"/>
    <w:rsid w:val="00104DC3"/>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778C2"/>
    <w:rsid w:val="0018221C"/>
    <w:rsid w:val="00184A85"/>
    <w:rsid w:val="001865F0"/>
    <w:rsid w:val="00196F8C"/>
    <w:rsid w:val="001A1131"/>
    <w:rsid w:val="001A17B4"/>
    <w:rsid w:val="001A249C"/>
    <w:rsid w:val="001A37A3"/>
    <w:rsid w:val="001A4404"/>
    <w:rsid w:val="001A6224"/>
    <w:rsid w:val="001A671C"/>
    <w:rsid w:val="001B3143"/>
    <w:rsid w:val="001C5408"/>
    <w:rsid w:val="001C5C03"/>
    <w:rsid w:val="001C6172"/>
    <w:rsid w:val="001D418A"/>
    <w:rsid w:val="001D584B"/>
    <w:rsid w:val="001D65DA"/>
    <w:rsid w:val="001D7582"/>
    <w:rsid w:val="001D7972"/>
    <w:rsid w:val="001E0C8B"/>
    <w:rsid w:val="001E2C15"/>
    <w:rsid w:val="001E2F5E"/>
    <w:rsid w:val="001E6A1E"/>
    <w:rsid w:val="001F164E"/>
    <w:rsid w:val="001F2219"/>
    <w:rsid w:val="001F2FD2"/>
    <w:rsid w:val="001F3930"/>
    <w:rsid w:val="001F399C"/>
    <w:rsid w:val="001F77A6"/>
    <w:rsid w:val="002072EC"/>
    <w:rsid w:val="0021072A"/>
    <w:rsid w:val="00213DCA"/>
    <w:rsid w:val="00215A0D"/>
    <w:rsid w:val="002164BA"/>
    <w:rsid w:val="00221240"/>
    <w:rsid w:val="00221E40"/>
    <w:rsid w:val="00222CDF"/>
    <w:rsid w:val="00223094"/>
    <w:rsid w:val="002232E6"/>
    <w:rsid w:val="00227C0D"/>
    <w:rsid w:val="002310F4"/>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E44"/>
    <w:rsid w:val="00292FA9"/>
    <w:rsid w:val="002939AB"/>
    <w:rsid w:val="00294270"/>
    <w:rsid w:val="0029486C"/>
    <w:rsid w:val="002A340F"/>
    <w:rsid w:val="002A6567"/>
    <w:rsid w:val="002A75CB"/>
    <w:rsid w:val="002B5006"/>
    <w:rsid w:val="002B525B"/>
    <w:rsid w:val="002C64AF"/>
    <w:rsid w:val="002D106B"/>
    <w:rsid w:val="002D5623"/>
    <w:rsid w:val="002D643E"/>
    <w:rsid w:val="002E25A9"/>
    <w:rsid w:val="002E4018"/>
    <w:rsid w:val="002E77EC"/>
    <w:rsid w:val="002F1E1D"/>
    <w:rsid w:val="002F4256"/>
    <w:rsid w:val="002F4E0B"/>
    <w:rsid w:val="002F6F24"/>
    <w:rsid w:val="002F777D"/>
    <w:rsid w:val="003005A9"/>
    <w:rsid w:val="003005C2"/>
    <w:rsid w:val="00302845"/>
    <w:rsid w:val="003104DD"/>
    <w:rsid w:val="0031081D"/>
    <w:rsid w:val="003135A6"/>
    <w:rsid w:val="00320F22"/>
    <w:rsid w:val="003234FF"/>
    <w:rsid w:val="00323B03"/>
    <w:rsid w:val="00326194"/>
    <w:rsid w:val="00331829"/>
    <w:rsid w:val="00331A06"/>
    <w:rsid w:val="0033558F"/>
    <w:rsid w:val="00335A79"/>
    <w:rsid w:val="0033768F"/>
    <w:rsid w:val="00340D2D"/>
    <w:rsid w:val="00341623"/>
    <w:rsid w:val="00347F95"/>
    <w:rsid w:val="00351DE2"/>
    <w:rsid w:val="00353681"/>
    <w:rsid w:val="00354489"/>
    <w:rsid w:val="0035547F"/>
    <w:rsid w:val="00355F43"/>
    <w:rsid w:val="00356700"/>
    <w:rsid w:val="00356C42"/>
    <w:rsid w:val="0036086A"/>
    <w:rsid w:val="003611C6"/>
    <w:rsid w:val="003616E5"/>
    <w:rsid w:val="00361E66"/>
    <w:rsid w:val="0037796D"/>
    <w:rsid w:val="00386A99"/>
    <w:rsid w:val="00391BEC"/>
    <w:rsid w:val="00391E4E"/>
    <w:rsid w:val="0039512F"/>
    <w:rsid w:val="00395183"/>
    <w:rsid w:val="003A18B3"/>
    <w:rsid w:val="003A6256"/>
    <w:rsid w:val="003B258B"/>
    <w:rsid w:val="003B42DE"/>
    <w:rsid w:val="003B4F4F"/>
    <w:rsid w:val="003B5544"/>
    <w:rsid w:val="003B6958"/>
    <w:rsid w:val="003C09B2"/>
    <w:rsid w:val="003C68F4"/>
    <w:rsid w:val="003D2640"/>
    <w:rsid w:val="003D3705"/>
    <w:rsid w:val="003D4D6A"/>
    <w:rsid w:val="003D74DA"/>
    <w:rsid w:val="003E00D5"/>
    <w:rsid w:val="003E2876"/>
    <w:rsid w:val="003E6721"/>
    <w:rsid w:val="003F0164"/>
    <w:rsid w:val="003F2619"/>
    <w:rsid w:val="00405AA1"/>
    <w:rsid w:val="00405CA7"/>
    <w:rsid w:val="004063A1"/>
    <w:rsid w:val="00406517"/>
    <w:rsid w:val="00407649"/>
    <w:rsid w:val="00412883"/>
    <w:rsid w:val="00413079"/>
    <w:rsid w:val="00415805"/>
    <w:rsid w:val="00415972"/>
    <w:rsid w:val="004171CF"/>
    <w:rsid w:val="004217F8"/>
    <w:rsid w:val="00426D07"/>
    <w:rsid w:val="004377E0"/>
    <w:rsid w:val="004438DB"/>
    <w:rsid w:val="004479B1"/>
    <w:rsid w:val="0045174F"/>
    <w:rsid w:val="00455B1C"/>
    <w:rsid w:val="004637FF"/>
    <w:rsid w:val="00464F17"/>
    <w:rsid w:val="00467320"/>
    <w:rsid w:val="00467BC7"/>
    <w:rsid w:val="00474298"/>
    <w:rsid w:val="004745AE"/>
    <w:rsid w:val="00482310"/>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71869"/>
    <w:rsid w:val="00573FB2"/>
    <w:rsid w:val="00575EAB"/>
    <w:rsid w:val="00577E14"/>
    <w:rsid w:val="0058027F"/>
    <w:rsid w:val="005900F6"/>
    <w:rsid w:val="005922F4"/>
    <w:rsid w:val="00593AF7"/>
    <w:rsid w:val="00594070"/>
    <w:rsid w:val="00595DF4"/>
    <w:rsid w:val="00595E26"/>
    <w:rsid w:val="0059606C"/>
    <w:rsid w:val="00596BEB"/>
    <w:rsid w:val="005A0DCE"/>
    <w:rsid w:val="005A783E"/>
    <w:rsid w:val="005B345A"/>
    <w:rsid w:val="005B3F98"/>
    <w:rsid w:val="005B4656"/>
    <w:rsid w:val="005B46B8"/>
    <w:rsid w:val="005C238F"/>
    <w:rsid w:val="005C2720"/>
    <w:rsid w:val="005C28F0"/>
    <w:rsid w:val="005C2CF3"/>
    <w:rsid w:val="005C3698"/>
    <w:rsid w:val="005C3EC4"/>
    <w:rsid w:val="005C54DD"/>
    <w:rsid w:val="005C56AD"/>
    <w:rsid w:val="005C6634"/>
    <w:rsid w:val="005D590E"/>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B5F"/>
    <w:rsid w:val="00621A9B"/>
    <w:rsid w:val="00623DAB"/>
    <w:rsid w:val="0063041C"/>
    <w:rsid w:val="0063244E"/>
    <w:rsid w:val="00634DF8"/>
    <w:rsid w:val="00640CF3"/>
    <w:rsid w:val="00641CAB"/>
    <w:rsid w:val="00647A17"/>
    <w:rsid w:val="00652AAF"/>
    <w:rsid w:val="00656CD4"/>
    <w:rsid w:val="00657F35"/>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31B"/>
    <w:rsid w:val="007176C2"/>
    <w:rsid w:val="00720982"/>
    <w:rsid w:val="007209CC"/>
    <w:rsid w:val="00720E88"/>
    <w:rsid w:val="0072526D"/>
    <w:rsid w:val="00725A58"/>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902F4"/>
    <w:rsid w:val="00793D39"/>
    <w:rsid w:val="007A0428"/>
    <w:rsid w:val="007A1FBF"/>
    <w:rsid w:val="007A48EE"/>
    <w:rsid w:val="007A73B5"/>
    <w:rsid w:val="007A78D6"/>
    <w:rsid w:val="007B0362"/>
    <w:rsid w:val="007B4942"/>
    <w:rsid w:val="007C73ED"/>
    <w:rsid w:val="007C7A59"/>
    <w:rsid w:val="007E2CA8"/>
    <w:rsid w:val="007E36E9"/>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7A14"/>
    <w:rsid w:val="00881F12"/>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4A97"/>
    <w:rsid w:val="009053B9"/>
    <w:rsid w:val="0090661A"/>
    <w:rsid w:val="00907329"/>
    <w:rsid w:val="00910DC7"/>
    <w:rsid w:val="009152BD"/>
    <w:rsid w:val="009158C7"/>
    <w:rsid w:val="00920465"/>
    <w:rsid w:val="00926D5C"/>
    <w:rsid w:val="00941A19"/>
    <w:rsid w:val="009439BF"/>
    <w:rsid w:val="00947849"/>
    <w:rsid w:val="00947B0A"/>
    <w:rsid w:val="009523EE"/>
    <w:rsid w:val="009554ED"/>
    <w:rsid w:val="0095654A"/>
    <w:rsid w:val="00961F47"/>
    <w:rsid w:val="00970C4C"/>
    <w:rsid w:val="00974DA3"/>
    <w:rsid w:val="009800B2"/>
    <w:rsid w:val="0098573A"/>
    <w:rsid w:val="00990CF8"/>
    <w:rsid w:val="00991806"/>
    <w:rsid w:val="00996D9E"/>
    <w:rsid w:val="009A20DD"/>
    <w:rsid w:val="009A25DE"/>
    <w:rsid w:val="009B0E02"/>
    <w:rsid w:val="009B2D67"/>
    <w:rsid w:val="009B4B72"/>
    <w:rsid w:val="009B5365"/>
    <w:rsid w:val="009B7F5D"/>
    <w:rsid w:val="009D4788"/>
    <w:rsid w:val="009D4851"/>
    <w:rsid w:val="009D4CBC"/>
    <w:rsid w:val="009E1A98"/>
    <w:rsid w:val="009E4559"/>
    <w:rsid w:val="009E51D5"/>
    <w:rsid w:val="009F1934"/>
    <w:rsid w:val="009F194D"/>
    <w:rsid w:val="00A0366E"/>
    <w:rsid w:val="00A05730"/>
    <w:rsid w:val="00A13C0A"/>
    <w:rsid w:val="00A1437A"/>
    <w:rsid w:val="00A1488F"/>
    <w:rsid w:val="00A153A8"/>
    <w:rsid w:val="00A16B07"/>
    <w:rsid w:val="00A2533A"/>
    <w:rsid w:val="00A260F2"/>
    <w:rsid w:val="00A26EE9"/>
    <w:rsid w:val="00A31ED7"/>
    <w:rsid w:val="00A344CE"/>
    <w:rsid w:val="00A370DB"/>
    <w:rsid w:val="00A419E5"/>
    <w:rsid w:val="00A440F6"/>
    <w:rsid w:val="00A45538"/>
    <w:rsid w:val="00A47993"/>
    <w:rsid w:val="00A5461F"/>
    <w:rsid w:val="00A5791D"/>
    <w:rsid w:val="00A679AE"/>
    <w:rsid w:val="00A71022"/>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C6307"/>
    <w:rsid w:val="00AC6B56"/>
    <w:rsid w:val="00AD2998"/>
    <w:rsid w:val="00AD6219"/>
    <w:rsid w:val="00AE106B"/>
    <w:rsid w:val="00AE3039"/>
    <w:rsid w:val="00AE47DC"/>
    <w:rsid w:val="00AE6BC2"/>
    <w:rsid w:val="00AE6FD1"/>
    <w:rsid w:val="00AF22B2"/>
    <w:rsid w:val="00B001E4"/>
    <w:rsid w:val="00B06B91"/>
    <w:rsid w:val="00B179DC"/>
    <w:rsid w:val="00B23BF5"/>
    <w:rsid w:val="00B27D80"/>
    <w:rsid w:val="00B32A49"/>
    <w:rsid w:val="00B37718"/>
    <w:rsid w:val="00B430EB"/>
    <w:rsid w:val="00B512D4"/>
    <w:rsid w:val="00B52653"/>
    <w:rsid w:val="00B55923"/>
    <w:rsid w:val="00B56FF5"/>
    <w:rsid w:val="00B578A2"/>
    <w:rsid w:val="00B57DB2"/>
    <w:rsid w:val="00B63053"/>
    <w:rsid w:val="00B63706"/>
    <w:rsid w:val="00B6525B"/>
    <w:rsid w:val="00B65BBD"/>
    <w:rsid w:val="00B70627"/>
    <w:rsid w:val="00B7123F"/>
    <w:rsid w:val="00B71537"/>
    <w:rsid w:val="00B86B31"/>
    <w:rsid w:val="00B87F1D"/>
    <w:rsid w:val="00B911B9"/>
    <w:rsid w:val="00B91F81"/>
    <w:rsid w:val="00B95417"/>
    <w:rsid w:val="00BA1C5F"/>
    <w:rsid w:val="00BA339F"/>
    <w:rsid w:val="00BB29B5"/>
    <w:rsid w:val="00BB5C2E"/>
    <w:rsid w:val="00BC6C20"/>
    <w:rsid w:val="00BD0D05"/>
    <w:rsid w:val="00BD3F6D"/>
    <w:rsid w:val="00BD7951"/>
    <w:rsid w:val="00BE1873"/>
    <w:rsid w:val="00BE368B"/>
    <w:rsid w:val="00BE3842"/>
    <w:rsid w:val="00BE7D17"/>
    <w:rsid w:val="00BF0931"/>
    <w:rsid w:val="00BF227E"/>
    <w:rsid w:val="00C009FB"/>
    <w:rsid w:val="00C01508"/>
    <w:rsid w:val="00C071D9"/>
    <w:rsid w:val="00C13869"/>
    <w:rsid w:val="00C174F6"/>
    <w:rsid w:val="00C214F0"/>
    <w:rsid w:val="00C2641C"/>
    <w:rsid w:val="00C32776"/>
    <w:rsid w:val="00C33274"/>
    <w:rsid w:val="00C424D4"/>
    <w:rsid w:val="00C534EA"/>
    <w:rsid w:val="00C557BA"/>
    <w:rsid w:val="00C56850"/>
    <w:rsid w:val="00C57454"/>
    <w:rsid w:val="00C62E91"/>
    <w:rsid w:val="00C646A9"/>
    <w:rsid w:val="00C65F73"/>
    <w:rsid w:val="00C7073A"/>
    <w:rsid w:val="00C70803"/>
    <w:rsid w:val="00C7393C"/>
    <w:rsid w:val="00C75D3B"/>
    <w:rsid w:val="00C77D0C"/>
    <w:rsid w:val="00CA0710"/>
    <w:rsid w:val="00CA1DF3"/>
    <w:rsid w:val="00CA343F"/>
    <w:rsid w:val="00CA3B55"/>
    <w:rsid w:val="00CA3C07"/>
    <w:rsid w:val="00CA498C"/>
    <w:rsid w:val="00CA5E18"/>
    <w:rsid w:val="00CB2B84"/>
    <w:rsid w:val="00CB3AE3"/>
    <w:rsid w:val="00CB6EA4"/>
    <w:rsid w:val="00CC26F0"/>
    <w:rsid w:val="00CC3EBC"/>
    <w:rsid w:val="00CC44E9"/>
    <w:rsid w:val="00CC491C"/>
    <w:rsid w:val="00CC56DA"/>
    <w:rsid w:val="00CD248A"/>
    <w:rsid w:val="00CD413E"/>
    <w:rsid w:val="00CD5951"/>
    <w:rsid w:val="00CD636E"/>
    <w:rsid w:val="00CD6779"/>
    <w:rsid w:val="00CD6F09"/>
    <w:rsid w:val="00CE15CA"/>
    <w:rsid w:val="00CE1D2F"/>
    <w:rsid w:val="00CE524D"/>
    <w:rsid w:val="00CF0815"/>
    <w:rsid w:val="00CF34E7"/>
    <w:rsid w:val="00CF6E32"/>
    <w:rsid w:val="00D00549"/>
    <w:rsid w:val="00D067DF"/>
    <w:rsid w:val="00D06D70"/>
    <w:rsid w:val="00D131E0"/>
    <w:rsid w:val="00D13DB9"/>
    <w:rsid w:val="00D17F6E"/>
    <w:rsid w:val="00D22B4A"/>
    <w:rsid w:val="00D23BD7"/>
    <w:rsid w:val="00D25BE1"/>
    <w:rsid w:val="00D27863"/>
    <w:rsid w:val="00D30136"/>
    <w:rsid w:val="00D3412D"/>
    <w:rsid w:val="00D35CB4"/>
    <w:rsid w:val="00D37795"/>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2A01"/>
    <w:rsid w:val="00DD53DC"/>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C2D"/>
    <w:rsid w:val="00E30E83"/>
    <w:rsid w:val="00E337B4"/>
    <w:rsid w:val="00E405F9"/>
    <w:rsid w:val="00E52B5B"/>
    <w:rsid w:val="00E61DBD"/>
    <w:rsid w:val="00E631F4"/>
    <w:rsid w:val="00E70180"/>
    <w:rsid w:val="00E70CF3"/>
    <w:rsid w:val="00E752E5"/>
    <w:rsid w:val="00E76A19"/>
    <w:rsid w:val="00E80ED8"/>
    <w:rsid w:val="00E8369D"/>
    <w:rsid w:val="00E8376D"/>
    <w:rsid w:val="00E83913"/>
    <w:rsid w:val="00E85CEF"/>
    <w:rsid w:val="00E874C0"/>
    <w:rsid w:val="00E92E9B"/>
    <w:rsid w:val="00E957A4"/>
    <w:rsid w:val="00E95921"/>
    <w:rsid w:val="00E978D7"/>
    <w:rsid w:val="00EA1818"/>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4E0F"/>
    <w:rsid w:val="00ED7BF3"/>
    <w:rsid w:val="00EE57DF"/>
    <w:rsid w:val="00EE5FB3"/>
    <w:rsid w:val="00EE7A43"/>
    <w:rsid w:val="00EF549A"/>
    <w:rsid w:val="00EF6CCE"/>
    <w:rsid w:val="00F019EA"/>
    <w:rsid w:val="00F01F21"/>
    <w:rsid w:val="00F0499F"/>
    <w:rsid w:val="00F04B34"/>
    <w:rsid w:val="00F04F0A"/>
    <w:rsid w:val="00F051EA"/>
    <w:rsid w:val="00F127D9"/>
    <w:rsid w:val="00F1322F"/>
    <w:rsid w:val="00F14D9C"/>
    <w:rsid w:val="00F169CA"/>
    <w:rsid w:val="00F16EC2"/>
    <w:rsid w:val="00F209D7"/>
    <w:rsid w:val="00F2191E"/>
    <w:rsid w:val="00F250B0"/>
    <w:rsid w:val="00F25EF5"/>
    <w:rsid w:val="00F275E1"/>
    <w:rsid w:val="00F44F23"/>
    <w:rsid w:val="00F47BB3"/>
    <w:rsid w:val="00F50923"/>
    <w:rsid w:val="00F51804"/>
    <w:rsid w:val="00F5427C"/>
    <w:rsid w:val="00F56FC3"/>
    <w:rsid w:val="00F57A4E"/>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96D"/>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8743D-2DA0-4F77-88C0-5341F028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4</cp:revision>
  <cp:lastPrinted>2023-02-01T10:14:00Z</cp:lastPrinted>
  <dcterms:created xsi:type="dcterms:W3CDTF">2023-02-01T09:44:00Z</dcterms:created>
  <dcterms:modified xsi:type="dcterms:W3CDTF">2023-02-01T10:17:00Z</dcterms:modified>
</cp:coreProperties>
</file>