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996460" w14:textId="77777777" w:rsidR="00B3239D" w:rsidRPr="00203081" w:rsidRDefault="00B3239D" w:rsidP="00B3239D">
      <w:pPr>
        <w:autoSpaceDE w:val="0"/>
        <w:jc w:val="center"/>
        <w:rPr>
          <w:rFonts w:ascii="Bookman Old Style" w:hAnsi="Bookman Old Style"/>
          <w:color w:val="2F5496"/>
          <w:sz w:val="36"/>
          <w:szCs w:val="36"/>
        </w:rPr>
      </w:pPr>
      <w:r w:rsidRPr="00203081">
        <w:rPr>
          <w:rFonts w:ascii="Bookman Old Style" w:hAnsi="Bookman Old Style"/>
          <w:b/>
          <w:bCs/>
          <w:color w:val="2F5496"/>
          <w:sz w:val="36"/>
          <w:szCs w:val="36"/>
          <w:u w:val="single"/>
        </w:rPr>
        <w:t>Hindringham Parish Council</w:t>
      </w:r>
    </w:p>
    <w:p w14:paraId="33589ABF" w14:textId="566B2CD3" w:rsidR="006A1C8F" w:rsidRDefault="006A1C8F" w:rsidP="006A1C8F">
      <w:pPr>
        <w:jc w:val="center"/>
        <w:rPr>
          <w:b/>
          <w:sz w:val="28"/>
          <w:szCs w:val="28"/>
        </w:rPr>
      </w:pPr>
      <w:r w:rsidRPr="006A1C8F">
        <w:rPr>
          <w:b/>
          <w:sz w:val="28"/>
          <w:szCs w:val="28"/>
        </w:rPr>
        <w:t>File Retention</w:t>
      </w:r>
    </w:p>
    <w:p w14:paraId="693563AD" w14:textId="41FD7943" w:rsidR="006A1C8F" w:rsidRPr="006A1C8F" w:rsidRDefault="00B3239D" w:rsidP="006A1C8F">
      <w:pPr>
        <w:jc w:val="center"/>
        <w:rPr>
          <w:sz w:val="24"/>
          <w:szCs w:val="24"/>
        </w:rPr>
      </w:pPr>
      <w:r>
        <w:rPr>
          <w:sz w:val="24"/>
          <w:szCs w:val="24"/>
        </w:rPr>
        <w:t>Hindringham</w:t>
      </w:r>
      <w:r w:rsidR="006A1C8F">
        <w:rPr>
          <w:sz w:val="24"/>
          <w:szCs w:val="24"/>
        </w:rPr>
        <w:t xml:space="preserve"> Parish Council retains documents as set out in the following table</w:t>
      </w:r>
    </w:p>
    <w:p w14:paraId="403DC6C1" w14:textId="77777777" w:rsidR="006A1C8F" w:rsidRDefault="006A1C8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2"/>
        <w:gridCol w:w="2468"/>
        <w:gridCol w:w="2096"/>
      </w:tblGrid>
      <w:tr w:rsidR="006A1C8F" w14:paraId="1A13C71D" w14:textId="77777777" w:rsidTr="006A1C8F">
        <w:tc>
          <w:tcPr>
            <w:tcW w:w="0" w:type="auto"/>
          </w:tcPr>
          <w:p w14:paraId="1CFEAAF7" w14:textId="77777777" w:rsidR="006A1C8F" w:rsidRPr="00B11CE5" w:rsidRDefault="006A1C8F">
            <w:pPr>
              <w:rPr>
                <w:b/>
              </w:rPr>
            </w:pPr>
            <w:r w:rsidRPr="00B11CE5">
              <w:rPr>
                <w:b/>
              </w:rPr>
              <w:t>Document</w:t>
            </w:r>
          </w:p>
        </w:tc>
        <w:tc>
          <w:tcPr>
            <w:tcW w:w="0" w:type="auto"/>
          </w:tcPr>
          <w:p w14:paraId="70F178D4" w14:textId="77777777" w:rsidR="006A1C8F" w:rsidRPr="00B11CE5" w:rsidRDefault="006A1C8F">
            <w:pPr>
              <w:rPr>
                <w:b/>
              </w:rPr>
            </w:pPr>
            <w:r w:rsidRPr="00B11CE5">
              <w:rPr>
                <w:b/>
              </w:rPr>
              <w:t xml:space="preserve">Retention Period </w:t>
            </w:r>
          </w:p>
        </w:tc>
        <w:tc>
          <w:tcPr>
            <w:tcW w:w="0" w:type="auto"/>
          </w:tcPr>
          <w:p w14:paraId="7AB55892" w14:textId="77777777" w:rsidR="006A1C8F" w:rsidRPr="00B11CE5" w:rsidRDefault="006A1C8F">
            <w:pPr>
              <w:rPr>
                <w:b/>
              </w:rPr>
            </w:pPr>
            <w:r w:rsidRPr="00B11CE5">
              <w:rPr>
                <w:b/>
              </w:rPr>
              <w:t>Reason</w:t>
            </w:r>
          </w:p>
        </w:tc>
      </w:tr>
      <w:tr w:rsidR="006A1C8F" w14:paraId="5F9F2643" w14:textId="77777777" w:rsidTr="006A1C8F">
        <w:tc>
          <w:tcPr>
            <w:tcW w:w="0" w:type="auto"/>
          </w:tcPr>
          <w:p w14:paraId="03CA5092" w14:textId="77777777" w:rsidR="006A1C8F" w:rsidRDefault="006A1C8F"/>
          <w:p w14:paraId="0381AAE3" w14:textId="77777777" w:rsidR="006A1C8F" w:rsidRDefault="006A1C8F">
            <w:r>
              <w:t>Minutes</w:t>
            </w:r>
          </w:p>
          <w:p w14:paraId="208582A2" w14:textId="77777777" w:rsidR="006A1C8F" w:rsidRDefault="006A1C8F"/>
        </w:tc>
        <w:tc>
          <w:tcPr>
            <w:tcW w:w="0" w:type="auto"/>
          </w:tcPr>
          <w:p w14:paraId="3CF15539" w14:textId="77777777" w:rsidR="006A1C8F" w:rsidRDefault="006A1C8F"/>
          <w:p w14:paraId="115F336B" w14:textId="77777777" w:rsidR="006A1C8F" w:rsidRDefault="006A1C8F">
            <w:r>
              <w:t>Indefinite</w:t>
            </w:r>
          </w:p>
        </w:tc>
        <w:tc>
          <w:tcPr>
            <w:tcW w:w="0" w:type="auto"/>
          </w:tcPr>
          <w:p w14:paraId="0C443CD5" w14:textId="77777777" w:rsidR="006A1C8F" w:rsidRDefault="006A1C8F"/>
          <w:p w14:paraId="30DE6A42" w14:textId="77777777" w:rsidR="006A1C8F" w:rsidRDefault="006A1C8F">
            <w:r>
              <w:t>Archive</w:t>
            </w:r>
          </w:p>
        </w:tc>
      </w:tr>
      <w:tr w:rsidR="006A1C8F" w14:paraId="79F525CE" w14:textId="77777777" w:rsidTr="006A1C8F">
        <w:tc>
          <w:tcPr>
            <w:tcW w:w="0" w:type="auto"/>
          </w:tcPr>
          <w:p w14:paraId="778BD2B2" w14:textId="77777777" w:rsidR="006A1C8F" w:rsidRDefault="006A1C8F"/>
          <w:p w14:paraId="4A1EE841" w14:textId="77777777" w:rsidR="006A1C8F" w:rsidRDefault="006A1C8F">
            <w:r>
              <w:t>Receipts &amp; Payment &amp; Annual Returns</w:t>
            </w:r>
          </w:p>
        </w:tc>
        <w:tc>
          <w:tcPr>
            <w:tcW w:w="0" w:type="auto"/>
          </w:tcPr>
          <w:p w14:paraId="1EC0ED8B" w14:textId="77777777" w:rsidR="006A1C8F" w:rsidRDefault="006A1C8F"/>
          <w:p w14:paraId="6A659E7F" w14:textId="77777777" w:rsidR="006A1C8F" w:rsidRDefault="006A1C8F">
            <w:r>
              <w:t>Indefinite</w:t>
            </w:r>
          </w:p>
          <w:p w14:paraId="577E6665" w14:textId="77777777" w:rsidR="006A1C8F" w:rsidRDefault="006A1C8F"/>
        </w:tc>
        <w:tc>
          <w:tcPr>
            <w:tcW w:w="0" w:type="auto"/>
          </w:tcPr>
          <w:p w14:paraId="272B1EFD" w14:textId="77777777" w:rsidR="006A1C8F" w:rsidRDefault="006A1C8F"/>
          <w:p w14:paraId="3C5091C6" w14:textId="77777777" w:rsidR="006A1C8F" w:rsidRDefault="006A1C8F">
            <w:r>
              <w:t>Archive</w:t>
            </w:r>
          </w:p>
        </w:tc>
      </w:tr>
      <w:tr w:rsidR="006A1C8F" w14:paraId="74999FD6" w14:textId="77777777" w:rsidTr="006A1C8F">
        <w:tc>
          <w:tcPr>
            <w:tcW w:w="0" w:type="auto"/>
          </w:tcPr>
          <w:p w14:paraId="4CB8379C" w14:textId="77777777" w:rsidR="006A1C8F" w:rsidRDefault="006A1C8F"/>
          <w:p w14:paraId="523A4B8A" w14:textId="77777777" w:rsidR="002241D5" w:rsidRDefault="006A1C8F">
            <w:r>
              <w:t>Bank Statements</w:t>
            </w:r>
            <w:r w:rsidR="002241D5">
              <w:t>/Paying-in Books/Cheque Books</w:t>
            </w:r>
          </w:p>
          <w:p w14:paraId="2170CE3E" w14:textId="77777777" w:rsidR="007A4C75" w:rsidRDefault="007A4C75"/>
        </w:tc>
        <w:tc>
          <w:tcPr>
            <w:tcW w:w="0" w:type="auto"/>
          </w:tcPr>
          <w:p w14:paraId="7FA4E395" w14:textId="77777777" w:rsidR="006A1C8F" w:rsidRDefault="006A1C8F"/>
          <w:p w14:paraId="73BBBAC5" w14:textId="77777777" w:rsidR="006A1C8F" w:rsidRDefault="006A1C8F">
            <w:r>
              <w:t>Last completed audit year</w:t>
            </w:r>
          </w:p>
        </w:tc>
        <w:tc>
          <w:tcPr>
            <w:tcW w:w="0" w:type="auto"/>
          </w:tcPr>
          <w:p w14:paraId="03F90A49" w14:textId="77777777" w:rsidR="006A1C8F" w:rsidRDefault="006A1C8F"/>
          <w:p w14:paraId="040C4999" w14:textId="77777777" w:rsidR="006A1C8F" w:rsidRDefault="006A1C8F">
            <w:r>
              <w:t>Audit</w:t>
            </w:r>
          </w:p>
          <w:p w14:paraId="66701319" w14:textId="77777777" w:rsidR="002241D5" w:rsidRDefault="002241D5"/>
        </w:tc>
      </w:tr>
      <w:tr w:rsidR="006A1C8F" w14:paraId="5E25BDB8" w14:textId="77777777" w:rsidTr="006A1C8F">
        <w:tc>
          <w:tcPr>
            <w:tcW w:w="0" w:type="auto"/>
          </w:tcPr>
          <w:p w14:paraId="4495DB50" w14:textId="77777777" w:rsidR="006A1C8F" w:rsidRDefault="006A1C8F"/>
          <w:p w14:paraId="440B6E98" w14:textId="77777777" w:rsidR="002241D5" w:rsidRDefault="002241D5">
            <w:r>
              <w:t>Quotations and tenders</w:t>
            </w:r>
          </w:p>
        </w:tc>
        <w:tc>
          <w:tcPr>
            <w:tcW w:w="0" w:type="auto"/>
          </w:tcPr>
          <w:p w14:paraId="059E9198" w14:textId="77777777" w:rsidR="006A1C8F" w:rsidRDefault="006A1C8F"/>
          <w:p w14:paraId="2F441590" w14:textId="77777777" w:rsidR="002241D5" w:rsidRDefault="002241D5">
            <w:r>
              <w:t>12 years</w:t>
            </w:r>
          </w:p>
        </w:tc>
        <w:tc>
          <w:tcPr>
            <w:tcW w:w="0" w:type="auto"/>
          </w:tcPr>
          <w:p w14:paraId="61FC08A2" w14:textId="77777777" w:rsidR="006A1C8F" w:rsidRDefault="006A1C8F"/>
          <w:p w14:paraId="1CE40818" w14:textId="77777777" w:rsidR="002241D5" w:rsidRDefault="002241D5">
            <w:r>
              <w:t>Statute of Limitations</w:t>
            </w:r>
          </w:p>
          <w:p w14:paraId="73174101" w14:textId="77777777" w:rsidR="002241D5" w:rsidRDefault="002241D5"/>
        </w:tc>
      </w:tr>
      <w:tr w:rsidR="006A1C8F" w14:paraId="5A410D25" w14:textId="77777777" w:rsidTr="006A1C8F">
        <w:tc>
          <w:tcPr>
            <w:tcW w:w="0" w:type="auto"/>
          </w:tcPr>
          <w:p w14:paraId="68EC2D82" w14:textId="77777777" w:rsidR="006A1C8F" w:rsidRDefault="006A1C8F"/>
          <w:p w14:paraId="479AC31F" w14:textId="77777777" w:rsidR="002241D5" w:rsidRDefault="002241D5">
            <w:r>
              <w:t>VAT Invoices/Receipts</w:t>
            </w:r>
          </w:p>
        </w:tc>
        <w:tc>
          <w:tcPr>
            <w:tcW w:w="0" w:type="auto"/>
          </w:tcPr>
          <w:p w14:paraId="173C4F83" w14:textId="77777777" w:rsidR="006A1C8F" w:rsidRDefault="006A1C8F"/>
          <w:p w14:paraId="7FC3007F" w14:textId="77777777" w:rsidR="002241D5" w:rsidRDefault="002241D5">
            <w:r>
              <w:t>6 years</w:t>
            </w:r>
          </w:p>
        </w:tc>
        <w:tc>
          <w:tcPr>
            <w:tcW w:w="0" w:type="auto"/>
          </w:tcPr>
          <w:p w14:paraId="76F6F2E8" w14:textId="77777777" w:rsidR="006A1C8F" w:rsidRDefault="006A1C8F"/>
          <w:p w14:paraId="7AD1A856" w14:textId="77777777" w:rsidR="002241D5" w:rsidRDefault="002241D5">
            <w:r>
              <w:t>VAT</w:t>
            </w:r>
          </w:p>
          <w:p w14:paraId="5833E766" w14:textId="77777777" w:rsidR="002241D5" w:rsidRDefault="002241D5"/>
        </w:tc>
      </w:tr>
      <w:tr w:rsidR="002241D5" w14:paraId="33F60FAB" w14:textId="77777777" w:rsidTr="006A1C8F">
        <w:tc>
          <w:tcPr>
            <w:tcW w:w="0" w:type="auto"/>
          </w:tcPr>
          <w:p w14:paraId="0CA21D29" w14:textId="77777777" w:rsidR="002241D5" w:rsidRDefault="002241D5"/>
          <w:p w14:paraId="424563C5" w14:textId="77777777" w:rsidR="002241D5" w:rsidRDefault="002241D5">
            <w:r>
              <w:t>VAT Records</w:t>
            </w:r>
          </w:p>
          <w:p w14:paraId="7B11470B" w14:textId="77777777" w:rsidR="002241D5" w:rsidRDefault="002241D5"/>
        </w:tc>
        <w:tc>
          <w:tcPr>
            <w:tcW w:w="0" w:type="auto"/>
          </w:tcPr>
          <w:p w14:paraId="60DF5FF7" w14:textId="77777777" w:rsidR="002241D5" w:rsidRDefault="002241D5"/>
          <w:p w14:paraId="74716104" w14:textId="77777777" w:rsidR="002241D5" w:rsidRDefault="002241D5">
            <w:r>
              <w:t>6 years</w:t>
            </w:r>
          </w:p>
        </w:tc>
        <w:tc>
          <w:tcPr>
            <w:tcW w:w="0" w:type="auto"/>
          </w:tcPr>
          <w:p w14:paraId="3CA3D1EF" w14:textId="77777777" w:rsidR="002241D5" w:rsidRDefault="002241D5"/>
          <w:p w14:paraId="73B9A4D9" w14:textId="77777777" w:rsidR="002241D5" w:rsidRDefault="002241D5">
            <w:r>
              <w:t>VAT</w:t>
            </w:r>
          </w:p>
        </w:tc>
      </w:tr>
      <w:tr w:rsidR="002241D5" w14:paraId="3302D6B0" w14:textId="77777777" w:rsidTr="006A1C8F">
        <w:tc>
          <w:tcPr>
            <w:tcW w:w="0" w:type="auto"/>
          </w:tcPr>
          <w:p w14:paraId="01C3F043" w14:textId="77777777" w:rsidR="002241D5" w:rsidRDefault="002241D5"/>
          <w:p w14:paraId="54E4E559" w14:textId="77777777" w:rsidR="002241D5" w:rsidRDefault="002241D5">
            <w:r>
              <w:t>PAYE Records</w:t>
            </w:r>
          </w:p>
          <w:p w14:paraId="6C3F6B36" w14:textId="77777777" w:rsidR="002241D5" w:rsidRDefault="002241D5"/>
        </w:tc>
        <w:tc>
          <w:tcPr>
            <w:tcW w:w="0" w:type="auto"/>
          </w:tcPr>
          <w:p w14:paraId="5800EC54" w14:textId="77777777" w:rsidR="002241D5" w:rsidRDefault="002241D5"/>
          <w:p w14:paraId="36773A24" w14:textId="77777777" w:rsidR="002241D5" w:rsidRDefault="002241D5">
            <w:r>
              <w:t>12 years</w:t>
            </w:r>
          </w:p>
        </w:tc>
        <w:tc>
          <w:tcPr>
            <w:tcW w:w="0" w:type="auto"/>
          </w:tcPr>
          <w:p w14:paraId="16FE58F0" w14:textId="77777777" w:rsidR="002241D5" w:rsidRDefault="002241D5"/>
          <w:p w14:paraId="36A6AB35" w14:textId="77777777" w:rsidR="002241D5" w:rsidRDefault="002241D5"/>
        </w:tc>
      </w:tr>
      <w:tr w:rsidR="002241D5" w14:paraId="628ED64A" w14:textId="77777777" w:rsidTr="006A1C8F">
        <w:tc>
          <w:tcPr>
            <w:tcW w:w="0" w:type="auto"/>
          </w:tcPr>
          <w:p w14:paraId="0EF2EDE4" w14:textId="77777777" w:rsidR="002241D5" w:rsidRDefault="002241D5"/>
          <w:p w14:paraId="189CF00A" w14:textId="77777777" w:rsidR="002241D5" w:rsidRDefault="002241D5">
            <w:r>
              <w:t>Insurance Policies</w:t>
            </w:r>
          </w:p>
          <w:p w14:paraId="57B1698D" w14:textId="77777777" w:rsidR="002241D5" w:rsidRDefault="002241D5"/>
        </w:tc>
        <w:tc>
          <w:tcPr>
            <w:tcW w:w="0" w:type="auto"/>
          </w:tcPr>
          <w:p w14:paraId="4C2B2FB9" w14:textId="77777777" w:rsidR="002241D5" w:rsidRDefault="002241D5"/>
          <w:p w14:paraId="2FD29C75" w14:textId="77777777" w:rsidR="002241D5" w:rsidRDefault="002241D5">
            <w:r>
              <w:t>21 years</w:t>
            </w:r>
          </w:p>
        </w:tc>
        <w:tc>
          <w:tcPr>
            <w:tcW w:w="0" w:type="auto"/>
          </w:tcPr>
          <w:p w14:paraId="3DC8FC96" w14:textId="77777777" w:rsidR="002241D5" w:rsidRDefault="002241D5"/>
        </w:tc>
      </w:tr>
      <w:tr w:rsidR="002241D5" w14:paraId="79DA857C" w14:textId="77777777" w:rsidTr="006A1C8F">
        <w:tc>
          <w:tcPr>
            <w:tcW w:w="0" w:type="auto"/>
          </w:tcPr>
          <w:p w14:paraId="1CBFBFE2" w14:textId="77777777" w:rsidR="002241D5" w:rsidRDefault="002241D5"/>
          <w:p w14:paraId="03310344" w14:textId="77777777" w:rsidR="002241D5" w:rsidRDefault="002241D5">
            <w:r>
              <w:t>Deeds</w:t>
            </w:r>
          </w:p>
          <w:p w14:paraId="0A570A18" w14:textId="77777777" w:rsidR="002241D5" w:rsidRDefault="002241D5"/>
        </w:tc>
        <w:tc>
          <w:tcPr>
            <w:tcW w:w="0" w:type="auto"/>
          </w:tcPr>
          <w:p w14:paraId="482AEBA6" w14:textId="77777777" w:rsidR="002241D5" w:rsidRDefault="002241D5"/>
          <w:p w14:paraId="319F213A" w14:textId="77777777" w:rsidR="002241D5" w:rsidRDefault="002241D5" w:rsidP="002241D5">
            <w:r>
              <w:t>Indefinite</w:t>
            </w:r>
          </w:p>
        </w:tc>
        <w:tc>
          <w:tcPr>
            <w:tcW w:w="0" w:type="auto"/>
          </w:tcPr>
          <w:p w14:paraId="40CA8822" w14:textId="77777777" w:rsidR="002241D5" w:rsidRDefault="002241D5"/>
          <w:p w14:paraId="34D566EE" w14:textId="77777777" w:rsidR="002241D5" w:rsidRDefault="002241D5">
            <w:r>
              <w:t>Archive</w:t>
            </w:r>
          </w:p>
        </w:tc>
      </w:tr>
      <w:tr w:rsidR="002241D5" w14:paraId="4AE16B75" w14:textId="77777777" w:rsidTr="006A1C8F">
        <w:tc>
          <w:tcPr>
            <w:tcW w:w="0" w:type="auto"/>
          </w:tcPr>
          <w:p w14:paraId="640A4FC7" w14:textId="77777777" w:rsidR="002241D5" w:rsidRDefault="002241D5">
            <w:bookmarkStart w:id="0" w:name="_GoBack"/>
            <w:bookmarkEnd w:id="0"/>
          </w:p>
          <w:p w14:paraId="7AA36B44" w14:textId="77777777" w:rsidR="002241D5" w:rsidRDefault="007A4C75">
            <w:r>
              <w:t>Planning Applications</w:t>
            </w:r>
          </w:p>
        </w:tc>
        <w:tc>
          <w:tcPr>
            <w:tcW w:w="0" w:type="auto"/>
          </w:tcPr>
          <w:p w14:paraId="6A571812" w14:textId="77777777" w:rsidR="002241D5" w:rsidRDefault="002241D5"/>
          <w:p w14:paraId="2A435ADC" w14:textId="77777777" w:rsidR="007A4C75" w:rsidRDefault="007A4C75">
            <w:r>
              <w:t>Two/Three years</w:t>
            </w:r>
          </w:p>
        </w:tc>
        <w:tc>
          <w:tcPr>
            <w:tcW w:w="0" w:type="auto"/>
          </w:tcPr>
          <w:p w14:paraId="7501681C" w14:textId="77777777" w:rsidR="002241D5" w:rsidRDefault="002241D5"/>
          <w:p w14:paraId="5203F13B" w14:textId="77777777" w:rsidR="007A4C75" w:rsidRDefault="007A4C75">
            <w:r>
              <w:t>Originals with NNDC</w:t>
            </w:r>
          </w:p>
          <w:p w14:paraId="7C4A5665" w14:textId="77777777" w:rsidR="007A4C75" w:rsidRDefault="007A4C75"/>
        </w:tc>
      </w:tr>
    </w:tbl>
    <w:p w14:paraId="44E450A1" w14:textId="77777777" w:rsidR="00090F0C" w:rsidRDefault="00B3239D"/>
    <w:sectPr w:rsidR="00090F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C8F"/>
    <w:rsid w:val="000E4608"/>
    <w:rsid w:val="00125B7D"/>
    <w:rsid w:val="00203063"/>
    <w:rsid w:val="00216E56"/>
    <w:rsid w:val="002241D5"/>
    <w:rsid w:val="00373879"/>
    <w:rsid w:val="003F6E96"/>
    <w:rsid w:val="0043135B"/>
    <w:rsid w:val="004E4417"/>
    <w:rsid w:val="004F2B98"/>
    <w:rsid w:val="006A1C8F"/>
    <w:rsid w:val="007A4C75"/>
    <w:rsid w:val="007C30C9"/>
    <w:rsid w:val="007F6FA8"/>
    <w:rsid w:val="00866EB3"/>
    <w:rsid w:val="00A86FC8"/>
    <w:rsid w:val="00AB0736"/>
    <w:rsid w:val="00AF21BB"/>
    <w:rsid w:val="00B11CE5"/>
    <w:rsid w:val="00B3239D"/>
    <w:rsid w:val="00BB2907"/>
    <w:rsid w:val="00C07A98"/>
    <w:rsid w:val="00C75960"/>
    <w:rsid w:val="00D30331"/>
    <w:rsid w:val="00D3099A"/>
    <w:rsid w:val="00D80D75"/>
    <w:rsid w:val="00E651AB"/>
    <w:rsid w:val="00FE4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E34AA"/>
  <w15:docId w15:val="{37508C35-E4F3-43CE-BBA6-6469E3DA0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1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Hayden</dc:creator>
  <cp:lastModifiedBy>Hindringham Parish-Council</cp:lastModifiedBy>
  <cp:revision>3</cp:revision>
  <dcterms:created xsi:type="dcterms:W3CDTF">2018-09-05T21:28:00Z</dcterms:created>
  <dcterms:modified xsi:type="dcterms:W3CDTF">2018-09-09T09:30:00Z</dcterms:modified>
</cp:coreProperties>
</file>