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2A5AE839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06794">
        <w:t xml:space="preserve"> </w:t>
      </w:r>
      <w:r w:rsidR="00025E3D">
        <w:rPr>
          <w:b/>
        </w:rPr>
        <w:t>Village Hall, The Street,</w:t>
      </w:r>
      <w:r w:rsidR="00082FB4">
        <w:rPr>
          <w:b/>
        </w:rPr>
        <w:t xml:space="preserve"> </w:t>
      </w:r>
      <w:proofErr w:type="spellStart"/>
      <w:r w:rsidR="00082FB4">
        <w:rPr>
          <w:b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025E3D">
        <w:rPr>
          <w:b/>
        </w:rPr>
        <w:t>20</w:t>
      </w:r>
      <w:r w:rsidR="00025E3D" w:rsidRPr="00025E3D">
        <w:rPr>
          <w:b/>
          <w:vertAlign w:val="superscript"/>
        </w:rPr>
        <w:t>th</w:t>
      </w:r>
      <w:r w:rsidR="00025E3D">
        <w:rPr>
          <w:b/>
        </w:rPr>
        <w:t xml:space="preserve"> May</w:t>
      </w:r>
      <w:r w:rsidR="00ED74EA">
        <w:rPr>
          <w:b/>
        </w:rPr>
        <w:t xml:space="preserve"> 202</w:t>
      </w:r>
      <w:r w:rsidR="00BB5D07">
        <w:rPr>
          <w:b/>
        </w:rPr>
        <w:t>5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E7AFAF" w14:textId="40048E33" w:rsidR="00EF1546" w:rsidRDefault="0091394A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12</w:t>
      </w:r>
      <w:r w:rsidRPr="0091394A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May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BB5D07">
        <w:rPr>
          <w:sz w:val="20"/>
          <w:szCs w:val="20"/>
        </w:rPr>
        <w:t>5</w:t>
      </w:r>
    </w:p>
    <w:p w14:paraId="017F26FC" w14:textId="77777777" w:rsidR="007B4992" w:rsidRDefault="007B4992" w:rsidP="007B4992">
      <w:pPr>
        <w:spacing w:after="0" w:line="100" w:lineRule="atLeast"/>
        <w:jc w:val="center"/>
        <w:rPr>
          <w:sz w:val="20"/>
          <w:szCs w:val="20"/>
        </w:rPr>
      </w:pPr>
    </w:p>
    <w:p w14:paraId="7BED36DB" w14:textId="14BB5FDF" w:rsidR="000A2245" w:rsidRPr="007B4992" w:rsidRDefault="007C6A75" w:rsidP="00A27A71">
      <w:pPr>
        <w:spacing w:after="0" w:line="100" w:lineRule="atLeast"/>
        <w:jc w:val="center"/>
        <w:rPr>
          <w:sz w:val="24"/>
          <w:szCs w:val="24"/>
        </w:rPr>
      </w:pPr>
      <w:r w:rsidRPr="007B4992">
        <w:rPr>
          <w:sz w:val="24"/>
          <w:szCs w:val="24"/>
        </w:rPr>
        <w:t xml:space="preserve">The Public </w:t>
      </w:r>
      <w:r w:rsidR="00F663B5" w:rsidRPr="007B4992">
        <w:rPr>
          <w:sz w:val="24"/>
          <w:szCs w:val="24"/>
        </w:rPr>
        <w:t xml:space="preserve">are welcome to </w:t>
      </w:r>
      <w:r w:rsidRPr="007B4992">
        <w:rPr>
          <w:sz w:val="24"/>
          <w:szCs w:val="24"/>
        </w:rPr>
        <w:t>attend this Parish Council meeting</w:t>
      </w:r>
      <w:r w:rsidR="005E6C86" w:rsidRPr="007B4992">
        <w:rPr>
          <w:sz w:val="24"/>
          <w:szCs w:val="24"/>
        </w:rPr>
        <w:t xml:space="preserve"> </w:t>
      </w: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31A968C7" w14:textId="77777777" w:rsidR="00EF1546" w:rsidRDefault="00EF1546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2437F9A4" w14:textId="538E9878" w:rsidR="00025E3D" w:rsidRDefault="00025E3D" w:rsidP="00025E3D">
      <w:pPr>
        <w:spacing w:after="0"/>
        <w:ind w:left="567" w:hanging="567"/>
        <w:jc w:val="both"/>
      </w:pPr>
      <w:r>
        <w:t>1.</w:t>
      </w:r>
      <w:r>
        <w:tab/>
        <w:t>To elect the Chairman of the Council – followed by signing of Declaration of Acceptance of Office</w:t>
      </w:r>
    </w:p>
    <w:p w14:paraId="1270E172" w14:textId="77777777" w:rsidR="00025E3D" w:rsidRDefault="00025E3D" w:rsidP="00025E3D">
      <w:pPr>
        <w:spacing w:after="0"/>
        <w:ind w:left="567" w:hanging="567"/>
        <w:jc w:val="both"/>
      </w:pPr>
      <w:r>
        <w:t>2.</w:t>
      </w:r>
      <w:r>
        <w:tab/>
        <w:t>To elect the Vice Chairman</w:t>
      </w:r>
    </w:p>
    <w:p w14:paraId="0C2368EC" w14:textId="03AF8463" w:rsidR="0091394A" w:rsidRPr="007C5209" w:rsidRDefault="0091394A" w:rsidP="00025E3D">
      <w:pPr>
        <w:spacing w:after="0"/>
        <w:ind w:left="567" w:hanging="567"/>
        <w:jc w:val="both"/>
        <w:rPr>
          <w:b/>
          <w:u w:val="single"/>
        </w:rPr>
      </w:pPr>
      <w:r>
        <w:t>3.</w:t>
      </w:r>
      <w:r>
        <w:tab/>
        <w:t>To co-opt parish councillor/s following by signing of Declaration of Acceptance of Office</w:t>
      </w:r>
    </w:p>
    <w:p w14:paraId="40163DB1" w14:textId="7CD18B16" w:rsidR="000A2245" w:rsidRDefault="0091394A" w:rsidP="00DE2C56">
      <w:pPr>
        <w:spacing w:after="0"/>
        <w:ind w:left="567" w:hanging="567"/>
        <w:jc w:val="both"/>
      </w:pPr>
      <w:r>
        <w:t>4</w:t>
      </w:r>
      <w:r w:rsidR="00025E3D">
        <w:t>.</w:t>
      </w:r>
      <w:r w:rsidR="00025E3D">
        <w:tab/>
        <w:t>T</w:t>
      </w:r>
      <w:r w:rsidR="00382EDA" w:rsidRPr="00DE2C56">
        <w:t xml:space="preserve">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107537E0" w14:textId="4D320EA5" w:rsidR="000A2245" w:rsidRDefault="0091394A" w:rsidP="00DE2C56">
      <w:pPr>
        <w:spacing w:after="0"/>
        <w:ind w:left="567" w:hanging="567"/>
        <w:jc w:val="both"/>
      </w:pPr>
      <w:r>
        <w:t>5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11B2E7E3" w:rsidR="00C27A09" w:rsidRDefault="0091394A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6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01E9F914" w14:textId="3EA05A5A" w:rsidR="00DE0A12" w:rsidRDefault="0091394A" w:rsidP="00DE2C56">
      <w:pPr>
        <w:spacing w:after="0"/>
        <w:ind w:left="567" w:hanging="567"/>
        <w:jc w:val="both"/>
      </w:pPr>
      <w:r>
        <w:t>7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CF62A6">
        <w:t xml:space="preserve"> </w:t>
      </w:r>
      <w:r w:rsidR="00025E3D">
        <w:t>of 18</w:t>
      </w:r>
      <w:r w:rsidR="00025E3D" w:rsidRPr="00025E3D">
        <w:rPr>
          <w:vertAlign w:val="superscript"/>
        </w:rPr>
        <w:t>th</w:t>
      </w:r>
      <w:r w:rsidR="00025E3D">
        <w:t xml:space="preserve"> March 2025 </w:t>
      </w:r>
      <w:r w:rsidR="00903D23">
        <w:t>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</w:p>
    <w:p w14:paraId="0C8DF935" w14:textId="2C97D85C" w:rsidR="00752861" w:rsidRDefault="0091394A" w:rsidP="00752861">
      <w:pPr>
        <w:tabs>
          <w:tab w:val="left" w:pos="567"/>
        </w:tabs>
        <w:spacing w:after="0"/>
        <w:jc w:val="both"/>
      </w:pPr>
      <w:r>
        <w:t>8.</w:t>
      </w:r>
      <w:r w:rsidR="009D1D00">
        <w:tab/>
      </w:r>
      <w:r w:rsidR="00752861">
        <w:t>R</w:t>
      </w:r>
      <w:r w:rsidR="009D1D00">
        <w:t>eports</w:t>
      </w:r>
      <w:r w:rsidR="00B210A1">
        <w:t xml:space="preserve"> </w:t>
      </w:r>
      <w:r w:rsidR="00FD488C">
        <w:t xml:space="preserve">from </w:t>
      </w:r>
      <w:r w:rsidR="00AB7505">
        <w:t xml:space="preserve">District Councillor and </w:t>
      </w:r>
      <w:r w:rsidR="00FD488C">
        <w:t>C</w:t>
      </w:r>
      <w:r w:rsidR="008873A6" w:rsidRPr="00DE2C56">
        <w:t xml:space="preserve">ounty </w:t>
      </w:r>
      <w:r w:rsidR="00C27A09">
        <w:t>Councillor</w:t>
      </w:r>
    </w:p>
    <w:p w14:paraId="0EED1AC2" w14:textId="71EC2D2D" w:rsidR="00B210A1" w:rsidRDefault="00C27A09" w:rsidP="00752861">
      <w:pPr>
        <w:tabs>
          <w:tab w:val="left" w:pos="567"/>
        </w:tabs>
        <w:spacing w:after="0"/>
        <w:jc w:val="both"/>
      </w:pPr>
      <w:r>
        <w:t xml:space="preserve"> </w:t>
      </w:r>
    </w:p>
    <w:p w14:paraId="15601B14" w14:textId="10EF273B" w:rsidR="00FF1035" w:rsidRPr="00DE2C56" w:rsidRDefault="0091394A" w:rsidP="00B210A1">
      <w:pPr>
        <w:spacing w:after="0"/>
        <w:ind w:left="567" w:hanging="567"/>
        <w:jc w:val="both"/>
      </w:pPr>
      <w:r>
        <w:t>9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190F7D52" w:rsidR="004F1B09" w:rsidRPr="00025E3D" w:rsidRDefault="004579AF" w:rsidP="004579AF">
      <w:pPr>
        <w:tabs>
          <w:tab w:val="left" w:pos="1134"/>
          <w:tab w:val="left" w:pos="2552"/>
        </w:tabs>
        <w:spacing w:after="0"/>
        <w:ind w:left="567" w:hanging="567"/>
        <w:jc w:val="both"/>
        <w:rPr>
          <w:i/>
          <w:iCs/>
        </w:rPr>
      </w:pPr>
      <w:r>
        <w:tab/>
      </w:r>
      <w:r w:rsidR="0091394A">
        <w:t>9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340A52D9" w14:textId="0819D128" w:rsidR="00025E3D" w:rsidRDefault="0091394A" w:rsidP="00593F16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t>9</w:t>
      </w:r>
      <w:r w:rsidR="00025E3D">
        <w:t>.2</w:t>
      </w:r>
      <w:r w:rsidR="00025E3D">
        <w:tab/>
        <w:t>To discuss and make observations on application</w:t>
      </w:r>
      <w:r w:rsidR="009D1D00">
        <w:t xml:space="preserve"> </w:t>
      </w:r>
      <w:r w:rsidR="009D1D00" w:rsidRPr="009D1D00">
        <w:rPr>
          <w:i/>
          <w:iCs/>
        </w:rPr>
        <w:t>PF/25/0756</w:t>
      </w:r>
      <w:r w:rsidR="009D1D00">
        <w:rPr>
          <w:i/>
          <w:iCs/>
        </w:rPr>
        <w:t xml:space="preserve"> Single-storey rear and side extension following demolition of existing conservatory – 15 Moorgate Road, </w:t>
      </w:r>
      <w:proofErr w:type="spellStart"/>
      <w:r w:rsidR="009D1D00">
        <w:rPr>
          <w:i/>
          <w:iCs/>
        </w:rPr>
        <w:t>Hindringham</w:t>
      </w:r>
      <w:proofErr w:type="spellEnd"/>
    </w:p>
    <w:p w14:paraId="769B5D9A" w14:textId="77777777" w:rsidR="00752861" w:rsidRPr="009D1D00" w:rsidRDefault="00752861" w:rsidP="009D1D00">
      <w:pPr>
        <w:tabs>
          <w:tab w:val="left" w:pos="1134"/>
          <w:tab w:val="left" w:pos="2552"/>
        </w:tabs>
        <w:spacing w:after="0"/>
        <w:ind w:left="567" w:hanging="567"/>
        <w:jc w:val="both"/>
        <w:rPr>
          <w:i/>
          <w:iCs/>
        </w:rPr>
      </w:pPr>
    </w:p>
    <w:p w14:paraId="43840FDD" w14:textId="5CF13848" w:rsidR="00DE0A12" w:rsidRDefault="0091394A" w:rsidP="009D1D00">
      <w:pPr>
        <w:tabs>
          <w:tab w:val="left" w:pos="567"/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10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14787A">
        <w:rPr>
          <w:rFonts w:cstheme="minorHAnsi"/>
          <w:u w:val="single"/>
        </w:rPr>
        <w:softHyphen/>
        <w:t xml:space="preserve">Environmental </w:t>
      </w:r>
      <w:r w:rsidR="0014787A" w:rsidRPr="0037079C">
        <w:rPr>
          <w:rFonts w:cstheme="minorHAnsi"/>
          <w:u w:val="single"/>
        </w:rPr>
        <w:t>Project</w:t>
      </w:r>
      <w:r w:rsidR="00F37548">
        <w:rPr>
          <w:rFonts w:cstheme="minorHAnsi"/>
          <w:u w:val="single"/>
        </w:rPr>
        <w:t xml:space="preserve"> and Play Area</w:t>
      </w:r>
      <w:r w:rsidR="0037079C">
        <w:rPr>
          <w:rFonts w:cstheme="minorHAnsi"/>
        </w:rPr>
        <w:t xml:space="preserve"> </w:t>
      </w:r>
    </w:p>
    <w:p w14:paraId="0005A86E" w14:textId="76CE0CBA" w:rsidR="007B4992" w:rsidRDefault="004579AF" w:rsidP="004579AF">
      <w:pPr>
        <w:tabs>
          <w:tab w:val="left" w:pos="567"/>
          <w:tab w:val="left" w:pos="1134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1394A">
        <w:rPr>
          <w:rFonts w:cstheme="minorHAnsi"/>
        </w:rPr>
        <w:t>10</w:t>
      </w:r>
      <w:r w:rsidR="007B4992">
        <w:rPr>
          <w:rFonts w:cstheme="minorHAnsi"/>
        </w:rPr>
        <w:t>.1</w:t>
      </w:r>
      <w:r w:rsidR="007B4992">
        <w:rPr>
          <w:rFonts w:cstheme="minorHAnsi"/>
        </w:rPr>
        <w:tab/>
      </w:r>
      <w:r w:rsidR="001572A3">
        <w:rPr>
          <w:rFonts w:cstheme="minorHAnsi"/>
        </w:rPr>
        <w:t>End of project</w:t>
      </w:r>
      <w:r w:rsidR="009D1D00">
        <w:rPr>
          <w:rFonts w:cstheme="minorHAnsi"/>
        </w:rPr>
        <w:t xml:space="preserve"> – to agree use of remaining funds</w:t>
      </w:r>
      <w:r w:rsidR="007B4992">
        <w:rPr>
          <w:rFonts w:cstheme="minorHAnsi"/>
        </w:rPr>
        <w:t xml:space="preserve"> </w:t>
      </w:r>
    </w:p>
    <w:p w14:paraId="05E1281A" w14:textId="176D546A" w:rsidR="009D1D00" w:rsidRDefault="004579AF" w:rsidP="009D1D00">
      <w:pPr>
        <w:tabs>
          <w:tab w:val="left" w:pos="567"/>
          <w:tab w:val="left" w:pos="1134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1394A">
        <w:rPr>
          <w:rFonts w:cstheme="minorHAnsi"/>
        </w:rPr>
        <w:t>10</w:t>
      </w:r>
      <w:r w:rsidR="007B4992">
        <w:rPr>
          <w:rFonts w:cstheme="minorHAnsi"/>
        </w:rPr>
        <w:t>.</w:t>
      </w:r>
      <w:r w:rsidR="009D1D00">
        <w:rPr>
          <w:rFonts w:cstheme="minorHAnsi"/>
        </w:rPr>
        <w:t>2</w:t>
      </w:r>
      <w:r w:rsidR="007B4992">
        <w:rPr>
          <w:rFonts w:cstheme="minorHAnsi"/>
        </w:rPr>
        <w:tab/>
      </w:r>
      <w:r w:rsidR="005A1EEE">
        <w:rPr>
          <w:rFonts w:cstheme="minorHAnsi"/>
        </w:rPr>
        <w:t xml:space="preserve">To </w:t>
      </w:r>
      <w:r w:rsidR="009D1D00">
        <w:rPr>
          <w:rFonts w:cstheme="minorHAnsi"/>
        </w:rPr>
        <w:t xml:space="preserve">agree any action on items raised in January </w:t>
      </w:r>
      <w:r w:rsidR="005A1EEE">
        <w:rPr>
          <w:rFonts w:cstheme="minorHAnsi"/>
        </w:rPr>
        <w:t>Safety Report</w:t>
      </w:r>
    </w:p>
    <w:p w14:paraId="37445B3F" w14:textId="77777777" w:rsidR="00752861" w:rsidRDefault="00752861" w:rsidP="009D1D00">
      <w:pPr>
        <w:tabs>
          <w:tab w:val="left" w:pos="567"/>
          <w:tab w:val="left" w:pos="1134"/>
        </w:tabs>
        <w:spacing w:after="0"/>
        <w:jc w:val="both"/>
        <w:rPr>
          <w:rFonts w:cstheme="minorHAnsi"/>
        </w:rPr>
      </w:pPr>
    </w:p>
    <w:p w14:paraId="6B23BCE0" w14:textId="2BD40214" w:rsidR="009D1D00" w:rsidRDefault="0091394A" w:rsidP="009D1D00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11</w:t>
      </w:r>
      <w:r w:rsidR="009D1D00" w:rsidRPr="009F41B1">
        <w:rPr>
          <w:rFonts w:cstheme="minorHAnsi"/>
        </w:rPr>
        <w:t>.</w:t>
      </w:r>
      <w:r w:rsidR="009D1D00" w:rsidRPr="009F41B1">
        <w:rPr>
          <w:rFonts w:cstheme="minorHAnsi"/>
        </w:rPr>
        <w:tab/>
      </w:r>
      <w:r w:rsidR="009D1D00" w:rsidRPr="009F41B1">
        <w:rPr>
          <w:rFonts w:cstheme="minorHAnsi"/>
          <w:u w:val="single"/>
        </w:rPr>
        <w:t>Finance</w:t>
      </w:r>
      <w:r w:rsidR="009D1D00">
        <w:rPr>
          <w:rFonts w:cstheme="minorHAnsi"/>
          <w:u w:val="single"/>
        </w:rPr>
        <w:t xml:space="preserve"> and Regulatory</w:t>
      </w:r>
    </w:p>
    <w:p w14:paraId="1F607935" w14:textId="2B4854C5" w:rsidR="009D1D00" w:rsidRDefault="00752861" w:rsidP="00752861">
      <w:pPr>
        <w:tabs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91394A">
        <w:rPr>
          <w:rFonts w:cstheme="minorHAnsi"/>
        </w:rPr>
        <w:t>11</w:t>
      </w:r>
      <w:r w:rsidR="009D1D00">
        <w:rPr>
          <w:rFonts w:cstheme="minorHAnsi"/>
        </w:rPr>
        <w:t>.1</w:t>
      </w:r>
      <w:r w:rsidR="009D1D00">
        <w:rPr>
          <w:rFonts w:cstheme="minorHAnsi"/>
        </w:rPr>
        <w:tab/>
        <w:t>To approve List of Payments</w:t>
      </w:r>
    </w:p>
    <w:p w14:paraId="5316AC16" w14:textId="02628EF3" w:rsidR="009D1D00" w:rsidRPr="00EC0C05" w:rsidRDefault="0091394A" w:rsidP="00752861">
      <w:pPr>
        <w:spacing w:after="0"/>
        <w:ind w:left="1134" w:hanging="567"/>
        <w:jc w:val="both"/>
        <w:rPr>
          <w:rFonts w:cstheme="minorHAnsi"/>
        </w:rPr>
      </w:pPr>
      <w:r>
        <w:rPr>
          <w:rFonts w:cstheme="minorHAnsi"/>
        </w:rPr>
        <w:t>11</w:t>
      </w:r>
      <w:r w:rsidR="009D1D00">
        <w:rPr>
          <w:rFonts w:cstheme="minorHAnsi"/>
        </w:rPr>
        <w:t>.2</w:t>
      </w:r>
      <w:r w:rsidR="009D1D00" w:rsidRPr="00EC0C05">
        <w:rPr>
          <w:rFonts w:cstheme="minorHAnsi"/>
        </w:rPr>
        <w:t xml:space="preserve"> </w:t>
      </w:r>
      <w:r w:rsidR="009D1D00">
        <w:rPr>
          <w:rFonts w:cstheme="minorHAnsi"/>
        </w:rPr>
        <w:tab/>
      </w:r>
      <w:r w:rsidR="009D1D00" w:rsidRPr="00EC0C05">
        <w:rPr>
          <w:rFonts w:cstheme="minorHAnsi"/>
        </w:rPr>
        <w:t>To receive list of actuals against budget, balance sheet, bank reconciliation and expl</w:t>
      </w:r>
      <w:r w:rsidR="009D1D00">
        <w:rPr>
          <w:rFonts w:cstheme="minorHAnsi"/>
        </w:rPr>
        <w:t>anation of variances all to 31.3.25</w:t>
      </w:r>
    </w:p>
    <w:p w14:paraId="27D4ACEC" w14:textId="2454197C" w:rsidR="009D1D00" w:rsidRPr="00EC0C05" w:rsidRDefault="00752861" w:rsidP="00752861">
      <w:pPr>
        <w:tabs>
          <w:tab w:val="left" w:pos="567"/>
          <w:tab w:val="left" w:pos="1134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1394A">
        <w:rPr>
          <w:rFonts w:cstheme="minorHAnsi"/>
        </w:rPr>
        <w:t>11</w:t>
      </w:r>
      <w:r w:rsidR="009D1D00">
        <w:rPr>
          <w:rFonts w:cstheme="minorHAnsi"/>
        </w:rPr>
        <w:t>.3</w:t>
      </w:r>
      <w:r w:rsidR="009D1D00" w:rsidRPr="00EC0C05">
        <w:rPr>
          <w:rFonts w:cstheme="minorHAnsi"/>
        </w:rPr>
        <w:t xml:space="preserve"> </w:t>
      </w:r>
      <w:r w:rsidR="009D1D00" w:rsidRPr="00EC0C05">
        <w:rPr>
          <w:rFonts w:cstheme="minorHAnsi"/>
        </w:rPr>
        <w:tab/>
        <w:t>To consider and approve the Annual Governance and Accountability Return as follows:</w:t>
      </w:r>
    </w:p>
    <w:p w14:paraId="24FAA6EA" w14:textId="24A87DBD" w:rsidR="009D1D00" w:rsidRDefault="009D1D00" w:rsidP="00752861">
      <w:pPr>
        <w:tabs>
          <w:tab w:val="left" w:pos="1134"/>
        </w:tabs>
        <w:spacing w:after="0"/>
        <w:jc w:val="both"/>
        <w:rPr>
          <w:rFonts w:cstheme="minorHAnsi"/>
        </w:rPr>
      </w:pPr>
      <w:r w:rsidRPr="00EC0C05">
        <w:rPr>
          <w:rFonts w:cstheme="minorHAnsi"/>
        </w:rPr>
        <w:tab/>
        <w:t xml:space="preserve">To receive the Annual Internal </w:t>
      </w:r>
      <w:r>
        <w:rPr>
          <w:rFonts w:cstheme="minorHAnsi"/>
        </w:rPr>
        <w:t>Audit Report 2024-25</w:t>
      </w:r>
    </w:p>
    <w:p w14:paraId="3EE215EE" w14:textId="77777777" w:rsidR="009D1D00" w:rsidRPr="00EC0C05" w:rsidRDefault="009D1D00" w:rsidP="00752861">
      <w:pPr>
        <w:tabs>
          <w:tab w:val="left" w:pos="1134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Pr="00EC0C05">
        <w:rPr>
          <w:rFonts w:cstheme="minorHAnsi"/>
        </w:rPr>
        <w:t>To approve section 1 Annual Governance Statement</w:t>
      </w:r>
    </w:p>
    <w:p w14:paraId="02702AC6" w14:textId="77777777" w:rsidR="009D1D00" w:rsidRDefault="009D1D00" w:rsidP="00752861">
      <w:pPr>
        <w:tabs>
          <w:tab w:val="left" w:pos="1134"/>
        </w:tabs>
        <w:spacing w:after="0"/>
        <w:jc w:val="both"/>
        <w:rPr>
          <w:rFonts w:cstheme="minorHAnsi"/>
        </w:rPr>
      </w:pPr>
      <w:r w:rsidRPr="00EC0C05">
        <w:rPr>
          <w:rFonts w:cstheme="minorHAnsi"/>
        </w:rPr>
        <w:tab/>
        <w:t>To approve section 2 Accounting Statements</w:t>
      </w:r>
    </w:p>
    <w:p w14:paraId="2425A335" w14:textId="77777777" w:rsidR="009D1D00" w:rsidRDefault="009D1D00" w:rsidP="00752861">
      <w:pPr>
        <w:tabs>
          <w:tab w:val="left" w:pos="1134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Pr="00EC0C05">
        <w:rPr>
          <w:rFonts w:cstheme="minorHAnsi"/>
        </w:rPr>
        <w:t xml:space="preserve">To </w:t>
      </w:r>
      <w:r>
        <w:rPr>
          <w:rFonts w:cstheme="minorHAnsi"/>
        </w:rPr>
        <w:t xml:space="preserve">approve and </w:t>
      </w:r>
      <w:r w:rsidRPr="00EC0C05">
        <w:rPr>
          <w:rFonts w:cstheme="minorHAnsi"/>
        </w:rPr>
        <w:t>complete the Certificate of Exemption</w:t>
      </w:r>
    </w:p>
    <w:p w14:paraId="5BD4FEB9" w14:textId="40E32596" w:rsidR="009D1D00" w:rsidRDefault="0091394A" w:rsidP="00752861">
      <w:pPr>
        <w:spacing w:after="0"/>
        <w:ind w:left="1134" w:hanging="567"/>
        <w:jc w:val="both"/>
        <w:rPr>
          <w:rFonts w:cstheme="minorHAnsi"/>
        </w:rPr>
      </w:pPr>
      <w:r>
        <w:rPr>
          <w:rFonts w:cstheme="minorHAnsi"/>
        </w:rPr>
        <w:t>11</w:t>
      </w:r>
      <w:r w:rsidR="009D1D00">
        <w:rPr>
          <w:rFonts w:cstheme="minorHAnsi"/>
        </w:rPr>
        <w:t>.4</w:t>
      </w:r>
      <w:r w:rsidR="009D1D00">
        <w:rPr>
          <w:rFonts w:cstheme="minorHAnsi"/>
        </w:rPr>
        <w:tab/>
        <w:t>To review Parish Council policies and risk assessments and agree any amendments</w:t>
      </w:r>
    </w:p>
    <w:p w14:paraId="0757C304" w14:textId="77777777" w:rsidR="00752861" w:rsidRDefault="00752861" w:rsidP="00752861">
      <w:pPr>
        <w:spacing w:after="0"/>
        <w:ind w:left="1134" w:hanging="567"/>
        <w:jc w:val="both"/>
        <w:rPr>
          <w:rFonts w:cstheme="minorHAnsi"/>
        </w:rPr>
      </w:pPr>
    </w:p>
    <w:p w14:paraId="064F4CBB" w14:textId="751E7EE7" w:rsidR="00F87440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</w:t>
      </w:r>
      <w:r w:rsidR="0091394A">
        <w:t>2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0BE59F26" w14:textId="03A10F6E" w:rsidR="00343F78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</w:t>
      </w:r>
      <w:r w:rsidR="0091394A">
        <w:t>3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  <w:r w:rsidR="0014787A">
        <w:t xml:space="preserve"> </w:t>
      </w:r>
    </w:p>
    <w:p w14:paraId="4F43B5E1" w14:textId="5B2B280B" w:rsidR="009D1D00" w:rsidRPr="0014787A" w:rsidRDefault="009D1D0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  <w:rPr>
          <w:color w:val="FF0000"/>
        </w:rPr>
      </w:pPr>
      <w:r>
        <w:t>1</w:t>
      </w:r>
      <w:r w:rsidR="0091394A">
        <w:t>4</w:t>
      </w:r>
      <w:r>
        <w:t>.</w:t>
      </w:r>
      <w:r>
        <w:tab/>
        <w:t>To agree meeting dates for the forthcoming year</w:t>
      </w:r>
    </w:p>
    <w:sectPr w:rsidR="009D1D00" w:rsidRPr="0014787A" w:rsidSect="00EF1546">
      <w:footerReference w:type="default" r:id="rId8"/>
      <w:pgSz w:w="11906" w:h="16838"/>
      <w:pgMar w:top="851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7ACE" w14:textId="77777777" w:rsidR="00AB7C52" w:rsidRDefault="00AB7C52" w:rsidP="00455028">
      <w:pPr>
        <w:spacing w:after="0" w:line="240" w:lineRule="auto"/>
      </w:pPr>
      <w:r>
        <w:separator/>
      </w:r>
    </w:p>
  </w:endnote>
  <w:endnote w:type="continuationSeparator" w:id="0">
    <w:p w14:paraId="45CFF5BB" w14:textId="77777777" w:rsidR="00AB7C52" w:rsidRDefault="00AB7C5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5B424E" w:rsidP="005C2947">
    <w:pPr>
      <w:pStyle w:val="Footer"/>
      <w:rPr>
        <w:i/>
        <w:color w:val="7030A0"/>
        <w:sz w:val="18"/>
        <w:szCs w:val="18"/>
      </w:rPr>
    </w:pPr>
    <w:hyperlink r:id="rId1" w:history="1">
      <w:r w:rsidRPr="00441032">
        <w:rPr>
          <w:rStyle w:val="Hyperlink"/>
          <w:i/>
          <w:sz w:val="18"/>
          <w:szCs w:val="18"/>
        </w:rPr>
        <w:t>hindringhamparishcouncil@gmail.com</w:t>
      </w:r>
    </w:hyperlink>
    <w:r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9F00" w14:textId="77777777" w:rsidR="00AB7C52" w:rsidRDefault="00AB7C52" w:rsidP="00455028">
      <w:pPr>
        <w:spacing w:after="0" w:line="240" w:lineRule="auto"/>
      </w:pPr>
      <w:r>
        <w:separator/>
      </w:r>
    </w:p>
  </w:footnote>
  <w:footnote w:type="continuationSeparator" w:id="0">
    <w:p w14:paraId="1513E456" w14:textId="77777777" w:rsidR="00AB7C52" w:rsidRDefault="00AB7C5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7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556F"/>
    <w:rsid w:val="00025A44"/>
    <w:rsid w:val="00025E3D"/>
    <w:rsid w:val="000311EC"/>
    <w:rsid w:val="000336F0"/>
    <w:rsid w:val="000366A1"/>
    <w:rsid w:val="00042597"/>
    <w:rsid w:val="000425E3"/>
    <w:rsid w:val="0004684B"/>
    <w:rsid w:val="00047660"/>
    <w:rsid w:val="00056D26"/>
    <w:rsid w:val="00062DEA"/>
    <w:rsid w:val="00073F0B"/>
    <w:rsid w:val="00077203"/>
    <w:rsid w:val="00082FB4"/>
    <w:rsid w:val="0008681C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0434"/>
    <w:rsid w:val="000C4EB3"/>
    <w:rsid w:val="000C698D"/>
    <w:rsid w:val="000D337F"/>
    <w:rsid w:val="000D65AD"/>
    <w:rsid w:val="000D6FE0"/>
    <w:rsid w:val="000E6D75"/>
    <w:rsid w:val="000F10B9"/>
    <w:rsid w:val="000F2FA2"/>
    <w:rsid w:val="00105D8D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572A3"/>
    <w:rsid w:val="001616E2"/>
    <w:rsid w:val="00166C2A"/>
    <w:rsid w:val="00166FA8"/>
    <w:rsid w:val="001670F2"/>
    <w:rsid w:val="00175F9C"/>
    <w:rsid w:val="00176F73"/>
    <w:rsid w:val="00182A3E"/>
    <w:rsid w:val="00182E78"/>
    <w:rsid w:val="0018328E"/>
    <w:rsid w:val="00190B8D"/>
    <w:rsid w:val="00191520"/>
    <w:rsid w:val="00194772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3F99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B4640"/>
    <w:rsid w:val="002C086D"/>
    <w:rsid w:val="002C0B06"/>
    <w:rsid w:val="002C11CD"/>
    <w:rsid w:val="002C22F1"/>
    <w:rsid w:val="002C523E"/>
    <w:rsid w:val="002C5709"/>
    <w:rsid w:val="002D1EF7"/>
    <w:rsid w:val="002D6B58"/>
    <w:rsid w:val="002D729B"/>
    <w:rsid w:val="002D7C6F"/>
    <w:rsid w:val="002E4BBD"/>
    <w:rsid w:val="002F13C5"/>
    <w:rsid w:val="002F43B4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24BF"/>
    <w:rsid w:val="003B4AC2"/>
    <w:rsid w:val="003C2D1F"/>
    <w:rsid w:val="003C3952"/>
    <w:rsid w:val="003C4514"/>
    <w:rsid w:val="003C4A00"/>
    <w:rsid w:val="003C705F"/>
    <w:rsid w:val="003D17C1"/>
    <w:rsid w:val="003D19AD"/>
    <w:rsid w:val="003D5820"/>
    <w:rsid w:val="003D70B3"/>
    <w:rsid w:val="003E2B8B"/>
    <w:rsid w:val="003E3776"/>
    <w:rsid w:val="003E50B7"/>
    <w:rsid w:val="003F1940"/>
    <w:rsid w:val="003F475C"/>
    <w:rsid w:val="00403D9D"/>
    <w:rsid w:val="00404BB0"/>
    <w:rsid w:val="00407505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41756"/>
    <w:rsid w:val="00441DA5"/>
    <w:rsid w:val="00444AF2"/>
    <w:rsid w:val="00450585"/>
    <w:rsid w:val="004545D9"/>
    <w:rsid w:val="00455028"/>
    <w:rsid w:val="004579AF"/>
    <w:rsid w:val="0046385D"/>
    <w:rsid w:val="004643F6"/>
    <w:rsid w:val="00475617"/>
    <w:rsid w:val="00475930"/>
    <w:rsid w:val="0047708F"/>
    <w:rsid w:val="00480524"/>
    <w:rsid w:val="0048682A"/>
    <w:rsid w:val="004917A4"/>
    <w:rsid w:val="00495297"/>
    <w:rsid w:val="004960EC"/>
    <w:rsid w:val="004A3502"/>
    <w:rsid w:val="004A5B65"/>
    <w:rsid w:val="004B4530"/>
    <w:rsid w:val="004B45F0"/>
    <w:rsid w:val="004B48BD"/>
    <w:rsid w:val="004B5371"/>
    <w:rsid w:val="004C233F"/>
    <w:rsid w:val="004D0B98"/>
    <w:rsid w:val="004D14EF"/>
    <w:rsid w:val="004D2BBE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84C29"/>
    <w:rsid w:val="0058526F"/>
    <w:rsid w:val="00586FFB"/>
    <w:rsid w:val="00593F16"/>
    <w:rsid w:val="00597627"/>
    <w:rsid w:val="00597882"/>
    <w:rsid w:val="005A1EEE"/>
    <w:rsid w:val="005B424E"/>
    <w:rsid w:val="005B4256"/>
    <w:rsid w:val="005B6693"/>
    <w:rsid w:val="005B72F8"/>
    <w:rsid w:val="005C0DBA"/>
    <w:rsid w:val="005C2947"/>
    <w:rsid w:val="005C3AC9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042A0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143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69BA"/>
    <w:rsid w:val="006C04D7"/>
    <w:rsid w:val="006C1B71"/>
    <w:rsid w:val="006C2255"/>
    <w:rsid w:val="006D04AC"/>
    <w:rsid w:val="006D1577"/>
    <w:rsid w:val="006E43B5"/>
    <w:rsid w:val="006E48B7"/>
    <w:rsid w:val="00701D28"/>
    <w:rsid w:val="00703CC5"/>
    <w:rsid w:val="00703EBE"/>
    <w:rsid w:val="00720B9E"/>
    <w:rsid w:val="00721889"/>
    <w:rsid w:val="00727AC5"/>
    <w:rsid w:val="00731014"/>
    <w:rsid w:val="007315AB"/>
    <w:rsid w:val="00733665"/>
    <w:rsid w:val="0075121E"/>
    <w:rsid w:val="00752861"/>
    <w:rsid w:val="00752ED7"/>
    <w:rsid w:val="0075365D"/>
    <w:rsid w:val="00754039"/>
    <w:rsid w:val="007675E1"/>
    <w:rsid w:val="007751BD"/>
    <w:rsid w:val="00783748"/>
    <w:rsid w:val="00784908"/>
    <w:rsid w:val="007870E1"/>
    <w:rsid w:val="007900CB"/>
    <w:rsid w:val="00791819"/>
    <w:rsid w:val="007A0B74"/>
    <w:rsid w:val="007B4992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5283A"/>
    <w:rsid w:val="00854C36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94A"/>
    <w:rsid w:val="00913C17"/>
    <w:rsid w:val="00914A4F"/>
    <w:rsid w:val="00914FAD"/>
    <w:rsid w:val="009163BD"/>
    <w:rsid w:val="009206D0"/>
    <w:rsid w:val="00922C56"/>
    <w:rsid w:val="0093595A"/>
    <w:rsid w:val="009411B3"/>
    <w:rsid w:val="00943B98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6486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1D00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1694"/>
    <w:rsid w:val="00A22368"/>
    <w:rsid w:val="00A27A71"/>
    <w:rsid w:val="00A30F8D"/>
    <w:rsid w:val="00A37741"/>
    <w:rsid w:val="00A5514A"/>
    <w:rsid w:val="00A60C9C"/>
    <w:rsid w:val="00A66930"/>
    <w:rsid w:val="00A70F46"/>
    <w:rsid w:val="00A71B83"/>
    <w:rsid w:val="00A73508"/>
    <w:rsid w:val="00A81DFC"/>
    <w:rsid w:val="00A83761"/>
    <w:rsid w:val="00A86ABA"/>
    <w:rsid w:val="00A86DB7"/>
    <w:rsid w:val="00A86FC8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539E"/>
    <w:rsid w:val="00B9650A"/>
    <w:rsid w:val="00B96D41"/>
    <w:rsid w:val="00B97EBB"/>
    <w:rsid w:val="00BA4378"/>
    <w:rsid w:val="00BA5532"/>
    <w:rsid w:val="00BB019B"/>
    <w:rsid w:val="00BB4D8E"/>
    <w:rsid w:val="00BB5D07"/>
    <w:rsid w:val="00BB5F42"/>
    <w:rsid w:val="00BC3460"/>
    <w:rsid w:val="00BC7585"/>
    <w:rsid w:val="00BC76EF"/>
    <w:rsid w:val="00BC7F20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2013"/>
    <w:rsid w:val="00C166C4"/>
    <w:rsid w:val="00C167BE"/>
    <w:rsid w:val="00C17291"/>
    <w:rsid w:val="00C27A09"/>
    <w:rsid w:val="00C31546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4F9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54D5"/>
    <w:rsid w:val="00C96D45"/>
    <w:rsid w:val="00C97871"/>
    <w:rsid w:val="00CB0336"/>
    <w:rsid w:val="00CB3751"/>
    <w:rsid w:val="00CB4B45"/>
    <w:rsid w:val="00CB67A1"/>
    <w:rsid w:val="00CC0A6D"/>
    <w:rsid w:val="00CC24E5"/>
    <w:rsid w:val="00CC6A7C"/>
    <w:rsid w:val="00CC6B98"/>
    <w:rsid w:val="00CD1173"/>
    <w:rsid w:val="00CD55F6"/>
    <w:rsid w:val="00CE18FB"/>
    <w:rsid w:val="00CE272B"/>
    <w:rsid w:val="00CE6119"/>
    <w:rsid w:val="00CF0C8A"/>
    <w:rsid w:val="00CF4416"/>
    <w:rsid w:val="00CF62A6"/>
    <w:rsid w:val="00D05DCC"/>
    <w:rsid w:val="00D1141A"/>
    <w:rsid w:val="00D1545F"/>
    <w:rsid w:val="00D169DE"/>
    <w:rsid w:val="00D20886"/>
    <w:rsid w:val="00D20B58"/>
    <w:rsid w:val="00D24946"/>
    <w:rsid w:val="00D30331"/>
    <w:rsid w:val="00D30F79"/>
    <w:rsid w:val="00D34322"/>
    <w:rsid w:val="00D348BE"/>
    <w:rsid w:val="00D364A6"/>
    <w:rsid w:val="00D44174"/>
    <w:rsid w:val="00D44C50"/>
    <w:rsid w:val="00D46B92"/>
    <w:rsid w:val="00D46F96"/>
    <w:rsid w:val="00D5447B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0475"/>
    <w:rsid w:val="00D91867"/>
    <w:rsid w:val="00D976DE"/>
    <w:rsid w:val="00DA2870"/>
    <w:rsid w:val="00DA7E86"/>
    <w:rsid w:val="00DB1C96"/>
    <w:rsid w:val="00DC3A51"/>
    <w:rsid w:val="00DC4333"/>
    <w:rsid w:val="00DC4CC4"/>
    <w:rsid w:val="00DC7996"/>
    <w:rsid w:val="00DE0A12"/>
    <w:rsid w:val="00DE26E4"/>
    <w:rsid w:val="00DE2C56"/>
    <w:rsid w:val="00DE48C2"/>
    <w:rsid w:val="00DE69C5"/>
    <w:rsid w:val="00DF3481"/>
    <w:rsid w:val="00DF446B"/>
    <w:rsid w:val="00DF5926"/>
    <w:rsid w:val="00DF60E6"/>
    <w:rsid w:val="00E01AC8"/>
    <w:rsid w:val="00E02780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4EA"/>
    <w:rsid w:val="00ED7886"/>
    <w:rsid w:val="00ED7B60"/>
    <w:rsid w:val="00ED7F7C"/>
    <w:rsid w:val="00EE06EE"/>
    <w:rsid w:val="00EE4D45"/>
    <w:rsid w:val="00EF09AF"/>
    <w:rsid w:val="00EF1546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0F07"/>
    <w:rsid w:val="00F23C50"/>
    <w:rsid w:val="00F31904"/>
    <w:rsid w:val="00F31F8C"/>
    <w:rsid w:val="00F37548"/>
    <w:rsid w:val="00F40274"/>
    <w:rsid w:val="00F402DF"/>
    <w:rsid w:val="00F63511"/>
    <w:rsid w:val="00F663B5"/>
    <w:rsid w:val="00F804C3"/>
    <w:rsid w:val="00F87440"/>
    <w:rsid w:val="00F8798C"/>
    <w:rsid w:val="00F87E81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D6A37"/>
    <w:rsid w:val="00FE41F8"/>
    <w:rsid w:val="00FE59B9"/>
    <w:rsid w:val="00FE6DC0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5</cp:revision>
  <cp:lastPrinted>2025-05-12T09:48:00Z</cp:lastPrinted>
  <dcterms:created xsi:type="dcterms:W3CDTF">2025-05-06T15:02:00Z</dcterms:created>
  <dcterms:modified xsi:type="dcterms:W3CDTF">2025-05-12T09:53:00Z</dcterms:modified>
</cp:coreProperties>
</file>