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FF473" w14:textId="77777777" w:rsidR="009D608E" w:rsidRDefault="009D608E" w:rsidP="000C4907">
      <w:pPr>
        <w:spacing w:after="0"/>
        <w:jc w:val="center"/>
        <w:rPr>
          <w:rFonts w:cstheme="minorHAnsi"/>
        </w:rPr>
      </w:pPr>
    </w:p>
    <w:p w14:paraId="12B9A8C0" w14:textId="77777777" w:rsidR="001356CA" w:rsidRPr="00C646A9" w:rsidRDefault="001356CA"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45CEB00C" w:rsidR="00C646A9" w:rsidRDefault="00E30E83" w:rsidP="00C646A9">
      <w:pPr>
        <w:spacing w:after="0"/>
        <w:jc w:val="center"/>
        <w:rPr>
          <w:rFonts w:cstheme="minorHAnsi"/>
          <w:b/>
          <w:color w:val="000000" w:themeColor="text1"/>
        </w:rPr>
      </w:pPr>
      <w:r>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689805E2"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1346E8">
        <w:rPr>
          <w:rFonts w:cstheme="minorHAnsi"/>
        </w:rPr>
        <w:t xml:space="preserve"> </w:t>
      </w:r>
      <w:r w:rsidR="00C70178">
        <w:rPr>
          <w:rFonts w:cstheme="minorHAnsi"/>
        </w:rPr>
        <w:t>18</w:t>
      </w:r>
      <w:r w:rsidR="00C70178" w:rsidRPr="00C70178">
        <w:rPr>
          <w:rFonts w:cstheme="minorHAnsi"/>
          <w:vertAlign w:val="superscript"/>
        </w:rPr>
        <w:t>th</w:t>
      </w:r>
      <w:r w:rsidR="00C70178">
        <w:rPr>
          <w:rFonts w:cstheme="minorHAnsi"/>
        </w:rPr>
        <w:t xml:space="preserve"> March</w:t>
      </w:r>
      <w:r w:rsidR="002D7BED">
        <w:rPr>
          <w:rFonts w:cstheme="minorHAnsi"/>
        </w:rPr>
        <w:t xml:space="preserve"> 2025</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7A274331"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0214E8">
        <w:rPr>
          <w:rFonts w:cstheme="minorHAnsi"/>
        </w:rPr>
        <w:t>Village Hall,</w:t>
      </w:r>
      <w:r w:rsidR="00A04E40">
        <w:rPr>
          <w:rFonts w:cstheme="minorHAnsi"/>
        </w:rPr>
        <w:t xml:space="preserve"> Wells Road</w:t>
      </w:r>
      <w:r w:rsidR="000214E8">
        <w:rPr>
          <w:rFonts w:cstheme="minorHAnsi"/>
        </w:rPr>
        <w:t>, Hindringham</w:t>
      </w:r>
    </w:p>
    <w:p w14:paraId="24D40F62" w14:textId="1861AC4C"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w:t>
      </w:r>
      <w:r w:rsidR="004A558A">
        <w:rPr>
          <w:rFonts w:cstheme="minorHAnsi"/>
        </w:rPr>
        <w:t>C</w:t>
      </w:r>
      <w:r w:rsidR="00DE530F">
        <w:rPr>
          <w:rFonts w:cstheme="minorHAnsi"/>
        </w:rPr>
        <w:t>llr. K. Abel</w:t>
      </w:r>
      <w:r w:rsidR="004A558A">
        <w:rPr>
          <w:rFonts w:cstheme="minorHAnsi"/>
        </w:rPr>
        <w:t xml:space="preserve">, </w:t>
      </w:r>
      <w:r w:rsidR="00874FEE">
        <w:rPr>
          <w:rFonts w:cstheme="minorHAnsi"/>
        </w:rPr>
        <w:t>Cllr. P. Brown</w:t>
      </w:r>
      <w:r w:rsidR="004A558A">
        <w:rPr>
          <w:rFonts w:cstheme="minorHAnsi"/>
        </w:rPr>
        <w:t xml:space="preserve"> and Cllr. S. Smythe</w:t>
      </w:r>
    </w:p>
    <w:p w14:paraId="414AA743" w14:textId="77777777" w:rsidR="00DE530F"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53DF1EE1" w14:textId="7C6A20BA" w:rsidR="00A52FF9" w:rsidRDefault="00A52FF9" w:rsidP="00C646A9">
      <w:pPr>
        <w:spacing w:after="0"/>
        <w:ind w:left="2410" w:hanging="2410"/>
        <w:jc w:val="both"/>
        <w:rPr>
          <w:rFonts w:cstheme="minorHAnsi"/>
        </w:rPr>
      </w:pPr>
      <w:r>
        <w:rPr>
          <w:rFonts w:cstheme="minorHAnsi"/>
        </w:rPr>
        <w:tab/>
        <w:t>County Cllr. M. Da</w:t>
      </w:r>
      <w:r w:rsidR="00493C01">
        <w:rPr>
          <w:rFonts w:cstheme="minorHAnsi"/>
        </w:rPr>
        <w:t>l</w:t>
      </w:r>
      <w:r>
        <w:rPr>
          <w:rFonts w:cstheme="minorHAnsi"/>
        </w:rPr>
        <w:t>by</w:t>
      </w:r>
    </w:p>
    <w:p w14:paraId="3E899BFA" w14:textId="553D0B79" w:rsidR="00C70178" w:rsidRDefault="00C70178" w:rsidP="00C646A9">
      <w:pPr>
        <w:spacing w:after="0"/>
        <w:ind w:left="2410" w:hanging="2410"/>
        <w:jc w:val="both"/>
        <w:rPr>
          <w:rFonts w:cstheme="minorHAnsi"/>
        </w:rPr>
      </w:pPr>
      <w:r>
        <w:rPr>
          <w:rFonts w:cstheme="minorHAnsi"/>
        </w:rPr>
        <w:tab/>
        <w:t>Mrs H. Mackenzie representing St. Martins Church PCC</w:t>
      </w:r>
    </w:p>
    <w:p w14:paraId="6E81061C" w14:textId="6A28821A" w:rsidR="00C70178" w:rsidRDefault="00C70178" w:rsidP="00C646A9">
      <w:pPr>
        <w:spacing w:after="0"/>
        <w:ind w:left="2410" w:hanging="2410"/>
        <w:jc w:val="both"/>
        <w:rPr>
          <w:rFonts w:cstheme="minorHAnsi"/>
        </w:rPr>
      </w:pPr>
      <w:r>
        <w:rPr>
          <w:rFonts w:cstheme="minorHAnsi"/>
        </w:rPr>
        <w:tab/>
        <w:t xml:space="preserve">Mr. J. Darby </w:t>
      </w:r>
      <w:r w:rsidR="00A56155">
        <w:rPr>
          <w:rFonts w:cstheme="minorHAnsi"/>
        </w:rPr>
        <w:t>representing</w:t>
      </w:r>
      <w:r>
        <w:rPr>
          <w:rFonts w:cstheme="minorHAnsi"/>
        </w:rPr>
        <w:t xml:space="preserve"> Albanwise Farming</w:t>
      </w:r>
      <w:r w:rsidR="00FE753F">
        <w:rPr>
          <w:rFonts w:cstheme="minorHAnsi"/>
        </w:rPr>
        <w:t xml:space="preserve"> Ltd</w:t>
      </w:r>
    </w:p>
    <w:p w14:paraId="38F726C0" w14:textId="4DA812B4" w:rsidR="00C70178" w:rsidRDefault="00C70178" w:rsidP="00C646A9">
      <w:pPr>
        <w:spacing w:after="0"/>
        <w:ind w:left="2410" w:hanging="2410"/>
        <w:jc w:val="both"/>
        <w:rPr>
          <w:rFonts w:cstheme="minorHAnsi"/>
        </w:rPr>
      </w:pPr>
      <w:r>
        <w:rPr>
          <w:rFonts w:cstheme="minorHAnsi"/>
        </w:rPr>
        <w:tab/>
        <w:t>Mr D. Holliday of Norfolk Brewhouse</w:t>
      </w:r>
    </w:p>
    <w:p w14:paraId="2EA27C56" w14:textId="19329C6A" w:rsidR="00DE530F" w:rsidRDefault="004A558A" w:rsidP="004A558A">
      <w:pPr>
        <w:spacing w:after="0"/>
        <w:ind w:left="2410" w:hanging="250"/>
        <w:jc w:val="both"/>
        <w:rPr>
          <w:rFonts w:cstheme="minorHAnsi"/>
        </w:rPr>
      </w:pPr>
      <w:r>
        <w:rPr>
          <w:rFonts w:cstheme="minorHAnsi"/>
        </w:rPr>
        <w:t xml:space="preserve">  </w:t>
      </w:r>
      <w:r w:rsidR="00A52FF9">
        <w:rPr>
          <w:rFonts w:cstheme="minorHAnsi"/>
        </w:rPr>
        <w:tab/>
      </w:r>
      <w:r w:rsidR="00C70178">
        <w:rPr>
          <w:rFonts w:cstheme="minorHAnsi"/>
        </w:rPr>
        <w:t>Two</w:t>
      </w:r>
      <w:r w:rsidR="001346E8">
        <w:rPr>
          <w:rFonts w:cstheme="minorHAnsi"/>
        </w:rPr>
        <w:t xml:space="preserve"> member</w:t>
      </w:r>
      <w:r w:rsidR="00C70178">
        <w:rPr>
          <w:rFonts w:cstheme="minorHAnsi"/>
        </w:rPr>
        <w:t xml:space="preserve">s </w:t>
      </w:r>
      <w:r w:rsidR="001346E8">
        <w:rPr>
          <w:rFonts w:cstheme="minorHAnsi"/>
        </w:rPr>
        <w:t>of the public</w:t>
      </w:r>
    </w:p>
    <w:p w14:paraId="76C95ED1" w14:textId="72B5CF54"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015A262F"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8356CE">
        <w:rPr>
          <w:rFonts w:cstheme="minorHAnsi"/>
          <w:color w:val="000000" w:themeColor="text1"/>
        </w:rPr>
        <w:t xml:space="preserve"> at 7pm</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4A558A">
        <w:rPr>
          <w:rFonts w:cstheme="minorHAnsi"/>
          <w:color w:val="000000" w:themeColor="text1"/>
        </w:rPr>
        <w:t>who welcomed everyone to the meeting</w:t>
      </w:r>
      <w:r w:rsidR="00D8335F">
        <w:rPr>
          <w:rFonts w:cstheme="minorHAnsi"/>
          <w:color w:val="000000" w:themeColor="text1"/>
        </w:rPr>
        <w:t xml:space="preserve"> and explained </w:t>
      </w:r>
      <w:r w:rsidR="007E72F5">
        <w:rPr>
          <w:rFonts w:cstheme="minorHAnsi"/>
          <w:color w:val="000000" w:themeColor="text1"/>
        </w:rPr>
        <w:t xml:space="preserve"> </w:t>
      </w:r>
      <w:r w:rsidR="00D8335F">
        <w:rPr>
          <w:rFonts w:cstheme="minorHAnsi"/>
          <w:color w:val="000000" w:themeColor="text1"/>
        </w:rPr>
        <w:t xml:space="preserve">that </w:t>
      </w:r>
      <w:r w:rsidR="00D810CF">
        <w:rPr>
          <w:rFonts w:cstheme="minorHAnsi"/>
          <w:color w:val="000000" w:themeColor="text1"/>
        </w:rPr>
        <w:t xml:space="preserve">as </w:t>
      </w:r>
      <w:r w:rsidR="00D8335F">
        <w:rPr>
          <w:rFonts w:cstheme="minorHAnsi"/>
          <w:color w:val="000000" w:themeColor="text1"/>
        </w:rPr>
        <w:t>it was a long Agenda</w:t>
      </w:r>
      <w:r w:rsidR="00D810CF">
        <w:rPr>
          <w:rFonts w:cstheme="minorHAnsi"/>
          <w:color w:val="000000" w:themeColor="text1"/>
        </w:rPr>
        <w:t>,</w:t>
      </w:r>
      <w:r w:rsidR="00D8335F">
        <w:rPr>
          <w:rFonts w:cstheme="minorHAnsi"/>
          <w:color w:val="000000" w:themeColor="text1"/>
        </w:rPr>
        <w:t xml:space="preserve"> he </w:t>
      </w:r>
      <w:r w:rsidR="00D810CF">
        <w:rPr>
          <w:rFonts w:cstheme="minorHAnsi"/>
          <w:color w:val="000000" w:themeColor="text1"/>
        </w:rPr>
        <w:t>wished to limit the</w:t>
      </w:r>
      <w:r w:rsidR="007E72F5">
        <w:rPr>
          <w:rFonts w:cstheme="minorHAnsi"/>
          <w:color w:val="000000" w:themeColor="text1"/>
        </w:rPr>
        <w:t xml:space="preserve"> reports</w:t>
      </w:r>
      <w:r w:rsidR="00D810CF">
        <w:rPr>
          <w:rFonts w:cstheme="minorHAnsi"/>
          <w:color w:val="000000" w:themeColor="text1"/>
        </w:rPr>
        <w:t xml:space="preserve"> to ten minutes</w:t>
      </w:r>
      <w:r w:rsidR="00460B67">
        <w:rPr>
          <w:rFonts w:cstheme="minorHAnsi"/>
          <w:color w:val="000000" w:themeColor="text1"/>
        </w:rPr>
        <w:t xml:space="preserve"> each</w:t>
      </w:r>
      <w:r w:rsidR="00912588">
        <w:rPr>
          <w:rFonts w:cstheme="minorHAnsi"/>
          <w:color w:val="000000" w:themeColor="text1"/>
        </w:rPr>
        <w:t xml:space="preserve"> followed by a short question and answer session.</w:t>
      </w:r>
    </w:p>
    <w:p w14:paraId="7C20EE90" w14:textId="77777777" w:rsidR="00030562" w:rsidRDefault="00030562" w:rsidP="009554ED">
      <w:pPr>
        <w:spacing w:after="0"/>
        <w:jc w:val="both"/>
        <w:rPr>
          <w:rFonts w:cstheme="minorHAnsi"/>
          <w:color w:val="000000" w:themeColor="text1"/>
        </w:rPr>
      </w:pPr>
    </w:p>
    <w:p w14:paraId="0D390758" w14:textId="17A6558B" w:rsidR="00687CEC" w:rsidRDefault="001346E8" w:rsidP="00A01EB2">
      <w:pPr>
        <w:spacing w:after="0"/>
        <w:jc w:val="both"/>
        <w:rPr>
          <w:rFonts w:cstheme="minorHAnsi"/>
          <w:b/>
          <w:color w:val="000000" w:themeColor="text1"/>
        </w:rPr>
      </w:pPr>
      <w:r>
        <w:rPr>
          <w:rFonts w:cstheme="minorHAnsi"/>
          <w:b/>
          <w:color w:val="000000" w:themeColor="text1"/>
        </w:rPr>
        <w:t>1</w:t>
      </w:r>
      <w:r w:rsidR="00F77148">
        <w:rPr>
          <w:rFonts w:cstheme="minorHAnsi"/>
          <w:b/>
          <w:color w:val="000000" w:themeColor="text1"/>
        </w:rPr>
        <w:t>.</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129098FE" w14:textId="022F1AC7" w:rsidR="00D44C59" w:rsidRPr="00C70178" w:rsidRDefault="00C70178" w:rsidP="00C70178">
      <w:pPr>
        <w:spacing w:after="0"/>
        <w:ind w:firstLine="720"/>
        <w:jc w:val="both"/>
        <w:rPr>
          <w:rFonts w:cstheme="minorHAnsi"/>
          <w:bCs/>
          <w:color w:val="000000" w:themeColor="text1"/>
        </w:rPr>
      </w:pPr>
      <w:r>
        <w:rPr>
          <w:rFonts w:cstheme="minorHAnsi"/>
          <w:bCs/>
          <w:color w:val="000000" w:themeColor="text1"/>
        </w:rPr>
        <w:t xml:space="preserve">Apologies were received from </w:t>
      </w:r>
      <w:r w:rsidRPr="00C70178">
        <w:rPr>
          <w:rFonts w:cstheme="minorHAnsi"/>
          <w:bCs/>
          <w:color w:val="000000" w:themeColor="text1"/>
        </w:rPr>
        <w:t>Cllr. J. Waits</w:t>
      </w:r>
      <w:r w:rsidR="00D44C59" w:rsidRPr="00C70178">
        <w:rPr>
          <w:rFonts w:cstheme="minorHAnsi"/>
          <w:bCs/>
          <w:color w:val="000000" w:themeColor="text1"/>
        </w:rPr>
        <w:t xml:space="preserve">  </w:t>
      </w:r>
    </w:p>
    <w:p w14:paraId="376A777E" w14:textId="74733C6F" w:rsidR="00D44C59" w:rsidRDefault="00C70178" w:rsidP="00D44C59">
      <w:pPr>
        <w:spacing w:after="0"/>
        <w:ind w:left="720"/>
        <w:jc w:val="both"/>
        <w:rPr>
          <w:rFonts w:cstheme="minorHAnsi"/>
          <w:bCs/>
          <w:color w:val="000000" w:themeColor="text1"/>
        </w:rPr>
      </w:pPr>
      <w:r>
        <w:rPr>
          <w:rFonts w:cstheme="minorHAnsi"/>
          <w:bCs/>
          <w:color w:val="000000" w:themeColor="text1"/>
        </w:rPr>
        <w:t>D</w:t>
      </w:r>
      <w:r w:rsidR="00D44C59">
        <w:rPr>
          <w:rFonts w:cstheme="minorHAnsi"/>
          <w:bCs/>
          <w:color w:val="000000" w:themeColor="text1"/>
        </w:rPr>
        <w:t xml:space="preserve">istrict Cllr. Bütikofer </w:t>
      </w:r>
      <w:r>
        <w:rPr>
          <w:rFonts w:cstheme="minorHAnsi"/>
          <w:bCs/>
          <w:color w:val="000000" w:themeColor="text1"/>
        </w:rPr>
        <w:t>had sent apologies</w:t>
      </w:r>
    </w:p>
    <w:p w14:paraId="64BCA064" w14:textId="30679F33" w:rsidR="003F2619" w:rsidRDefault="001346E8"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118786" w:rsidR="00DF7AC9" w:rsidRPr="00A01EB2" w:rsidRDefault="00DF7AC9" w:rsidP="000E529E">
      <w:pPr>
        <w:spacing w:after="0"/>
        <w:ind w:left="709" w:hanging="709"/>
        <w:jc w:val="both"/>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1C2E0549" w:rsidR="00EC76D7" w:rsidRDefault="001346E8"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44508EBA" w14:textId="778B9707" w:rsidR="00C70178" w:rsidRPr="00C70178" w:rsidRDefault="00A52FF9" w:rsidP="00332238">
      <w:pPr>
        <w:spacing w:after="0"/>
        <w:ind w:left="709" w:hanging="709"/>
        <w:jc w:val="both"/>
        <w:rPr>
          <w:rFonts w:cstheme="minorHAnsi"/>
          <w:bCs/>
          <w:color w:val="000000" w:themeColor="text1"/>
        </w:rPr>
      </w:pPr>
      <w:r>
        <w:rPr>
          <w:rFonts w:cstheme="minorHAnsi"/>
          <w:b/>
          <w:color w:val="000000" w:themeColor="text1"/>
        </w:rPr>
        <w:tab/>
      </w:r>
      <w:r w:rsidR="00C70178">
        <w:rPr>
          <w:rFonts w:cstheme="minorHAnsi"/>
          <w:bCs/>
          <w:color w:val="000000" w:themeColor="text1"/>
        </w:rPr>
        <w:t>A member of the public</w:t>
      </w:r>
      <w:r w:rsidR="00AF0346">
        <w:rPr>
          <w:rFonts w:cstheme="minorHAnsi"/>
          <w:bCs/>
          <w:color w:val="000000" w:themeColor="text1"/>
        </w:rPr>
        <w:t xml:space="preserve"> had two queries.  He</w:t>
      </w:r>
      <w:r w:rsidR="00C70178">
        <w:rPr>
          <w:rFonts w:cstheme="minorHAnsi"/>
          <w:bCs/>
          <w:color w:val="000000" w:themeColor="text1"/>
        </w:rPr>
        <w:t xml:space="preserve"> asked if there had been any progress on a pavement at the front of the</w:t>
      </w:r>
      <w:r w:rsidR="00460B67">
        <w:rPr>
          <w:rFonts w:cstheme="minorHAnsi"/>
          <w:bCs/>
          <w:color w:val="000000" w:themeColor="text1"/>
        </w:rPr>
        <w:t xml:space="preserve"> Wells Road </w:t>
      </w:r>
      <w:r w:rsidR="00C70178">
        <w:rPr>
          <w:rFonts w:cstheme="minorHAnsi"/>
          <w:bCs/>
          <w:color w:val="000000" w:themeColor="text1"/>
        </w:rPr>
        <w:t>development.  The Chairman explained that he had met with County Councillors Dalby and the Highways Engineer at the site and had been informed that the road work</w:t>
      </w:r>
      <w:r w:rsidR="00830AEC">
        <w:rPr>
          <w:rFonts w:cstheme="minorHAnsi"/>
          <w:bCs/>
          <w:color w:val="000000" w:themeColor="text1"/>
        </w:rPr>
        <w:t>s</w:t>
      </w:r>
      <w:r w:rsidR="00C70178">
        <w:rPr>
          <w:rFonts w:cstheme="minorHAnsi"/>
          <w:bCs/>
          <w:color w:val="000000" w:themeColor="text1"/>
        </w:rPr>
        <w:t xml:space="preserve"> had not been completed properly and had therefore not been signed off.  There had been no updates since that meeting.</w:t>
      </w:r>
      <w:r w:rsidR="00AF0346">
        <w:rPr>
          <w:rFonts w:cstheme="minorHAnsi"/>
          <w:bCs/>
          <w:color w:val="000000" w:themeColor="text1"/>
        </w:rPr>
        <w:t xml:space="preserve">  The other query was on Banes Cottage as he had noticed the old cottage had been demolished and construction was starting on the new cottage.  He wondered if a further application would be submitted as he recalled the original application had not been very detailed.  The Clerk agreed to make enquiries and let him know.  He also reported that the road sign at Home Lane had been hit by a vehicle and damaged</w:t>
      </w:r>
      <w:r w:rsidR="00332238">
        <w:rPr>
          <w:rFonts w:cstheme="minorHAnsi"/>
          <w:bCs/>
          <w:color w:val="000000" w:themeColor="text1"/>
        </w:rPr>
        <w:t>.  The Clerk</w:t>
      </w:r>
      <w:r w:rsidR="00B27456">
        <w:rPr>
          <w:rFonts w:cstheme="minorHAnsi"/>
          <w:bCs/>
          <w:color w:val="000000" w:themeColor="text1"/>
        </w:rPr>
        <w:t xml:space="preserve"> offered to</w:t>
      </w:r>
      <w:r w:rsidR="00332238">
        <w:rPr>
          <w:rFonts w:cstheme="minorHAnsi"/>
          <w:bCs/>
          <w:color w:val="000000" w:themeColor="text1"/>
        </w:rPr>
        <w:t xml:space="preserve"> report it.</w:t>
      </w:r>
    </w:p>
    <w:p w14:paraId="0E67710A" w14:textId="7700B646" w:rsidR="00B512D4" w:rsidRDefault="007C0FEB" w:rsidP="00335A79">
      <w:pPr>
        <w:spacing w:after="0"/>
        <w:ind w:left="709" w:hanging="709"/>
        <w:jc w:val="both"/>
        <w:rPr>
          <w:rFonts w:cstheme="minorHAnsi"/>
          <w:color w:val="000000" w:themeColor="text1"/>
        </w:rPr>
      </w:pPr>
      <w:r>
        <w:rPr>
          <w:rFonts w:cstheme="minorHAnsi"/>
          <w:b/>
          <w:color w:val="000000" w:themeColor="text1"/>
        </w:rPr>
        <w:t>4</w:t>
      </w:r>
      <w:r w:rsidR="00E30E83">
        <w:rPr>
          <w:rFonts w:cstheme="minorHAnsi"/>
          <w:b/>
          <w:color w:val="000000" w:themeColor="text1"/>
        </w:rPr>
        <w:t>.</w:t>
      </w:r>
      <w:r w:rsidR="00B512D4">
        <w:rPr>
          <w:rFonts w:cstheme="minorHAnsi"/>
          <w:b/>
          <w:color w:val="000000" w:themeColor="text1"/>
        </w:rPr>
        <w:tab/>
        <w:t>Minutes of the Meeting</w:t>
      </w:r>
      <w:r w:rsidR="00064D95">
        <w:rPr>
          <w:rFonts w:cstheme="minorHAnsi"/>
          <w:b/>
          <w:color w:val="000000" w:themeColor="text1"/>
        </w:rPr>
        <w:t>s</w:t>
      </w:r>
      <w:r w:rsidR="00B512D4">
        <w:rPr>
          <w:rFonts w:cstheme="minorHAnsi"/>
          <w:b/>
          <w:color w:val="000000" w:themeColor="text1"/>
        </w:rPr>
        <w:t xml:space="preserve"> of</w:t>
      </w:r>
      <w:r w:rsidR="000719DC">
        <w:rPr>
          <w:rFonts w:cstheme="minorHAnsi"/>
          <w:b/>
          <w:color w:val="000000" w:themeColor="text1"/>
        </w:rPr>
        <w:t xml:space="preserve"> </w:t>
      </w:r>
      <w:r w:rsidR="00064D95">
        <w:rPr>
          <w:rFonts w:cstheme="minorHAnsi"/>
          <w:b/>
          <w:color w:val="000000" w:themeColor="text1"/>
        </w:rPr>
        <w:t>21</w:t>
      </w:r>
      <w:r w:rsidR="00064D95" w:rsidRPr="00064D95">
        <w:rPr>
          <w:rFonts w:cstheme="minorHAnsi"/>
          <w:b/>
          <w:color w:val="000000" w:themeColor="text1"/>
          <w:vertAlign w:val="superscript"/>
        </w:rPr>
        <w:t>st</w:t>
      </w:r>
      <w:r w:rsidR="00064D95">
        <w:rPr>
          <w:rFonts w:cstheme="minorHAnsi"/>
          <w:b/>
          <w:color w:val="000000" w:themeColor="text1"/>
        </w:rPr>
        <w:t xml:space="preserve"> January 2025 and 4</w:t>
      </w:r>
      <w:r w:rsidR="00064D95" w:rsidRPr="00064D95">
        <w:rPr>
          <w:rFonts w:cstheme="minorHAnsi"/>
          <w:b/>
          <w:color w:val="000000" w:themeColor="text1"/>
          <w:vertAlign w:val="superscript"/>
        </w:rPr>
        <w:t>th</w:t>
      </w:r>
      <w:r w:rsidR="00064D95">
        <w:rPr>
          <w:rFonts w:cstheme="minorHAnsi"/>
          <w:b/>
          <w:color w:val="000000" w:themeColor="text1"/>
        </w:rPr>
        <w:t xml:space="preserve"> February 2025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0B4646EF" w14:textId="39C42CDF" w:rsidR="00E44890" w:rsidRDefault="00B512D4" w:rsidP="006A19F7">
      <w:pPr>
        <w:spacing w:after="0"/>
        <w:ind w:left="709" w:hanging="709"/>
        <w:jc w:val="both"/>
        <w:rPr>
          <w:rFonts w:cstheme="minorHAnsi"/>
          <w:color w:val="000000" w:themeColor="text1"/>
        </w:rPr>
      </w:pPr>
      <w:r>
        <w:rPr>
          <w:rFonts w:cstheme="minorHAnsi"/>
          <w:color w:val="000000" w:themeColor="text1"/>
        </w:rPr>
        <w:tab/>
      </w:r>
      <w:r w:rsidR="00551601">
        <w:rPr>
          <w:rFonts w:cstheme="minorHAnsi"/>
          <w:color w:val="000000" w:themeColor="text1"/>
        </w:rPr>
        <w:t>Both sets of minu</w:t>
      </w:r>
      <w:r>
        <w:rPr>
          <w:rFonts w:cstheme="minorHAnsi"/>
          <w:color w:val="000000" w:themeColor="text1"/>
        </w:rPr>
        <w:t xml:space="preserve">tes were approved and </w:t>
      </w:r>
      <w:r w:rsidR="008356CE">
        <w:rPr>
          <w:rFonts w:cstheme="minorHAnsi"/>
          <w:color w:val="000000" w:themeColor="text1"/>
        </w:rPr>
        <w:t xml:space="preserve">then </w:t>
      </w:r>
      <w:r>
        <w:rPr>
          <w:rFonts w:cstheme="minorHAnsi"/>
          <w:color w:val="000000" w:themeColor="text1"/>
        </w:rPr>
        <w:t>signed by the Chairman</w:t>
      </w:r>
      <w:r w:rsidR="00DF7AC9">
        <w:rPr>
          <w:rFonts w:cstheme="minorHAnsi"/>
          <w:color w:val="000000" w:themeColor="text1"/>
        </w:rPr>
        <w:t>.</w:t>
      </w:r>
    </w:p>
    <w:p w14:paraId="02D850D1" w14:textId="4F348C04" w:rsidR="00D44C59" w:rsidRDefault="003444D2" w:rsidP="006F06F2">
      <w:pPr>
        <w:spacing w:after="0"/>
        <w:ind w:left="709" w:hanging="709"/>
        <w:jc w:val="both"/>
        <w:rPr>
          <w:rFonts w:cstheme="minorHAnsi"/>
          <w:b/>
          <w:color w:val="000000" w:themeColor="text1"/>
        </w:rPr>
      </w:pPr>
      <w:r>
        <w:rPr>
          <w:rFonts w:cstheme="minorHAnsi"/>
          <w:b/>
          <w:color w:val="000000" w:themeColor="text1"/>
        </w:rPr>
        <w:t>5</w:t>
      </w:r>
      <w:r w:rsidR="00D05800">
        <w:rPr>
          <w:rFonts w:cstheme="minorHAnsi"/>
          <w:b/>
          <w:color w:val="000000" w:themeColor="text1"/>
        </w:rPr>
        <w:t>.</w:t>
      </w:r>
      <w:r w:rsidR="00545693">
        <w:rPr>
          <w:rFonts w:cstheme="minorHAnsi"/>
          <w:b/>
          <w:color w:val="000000" w:themeColor="text1"/>
        </w:rPr>
        <w:tab/>
        <w:t>Reports</w:t>
      </w:r>
      <w:r w:rsidR="00030562">
        <w:rPr>
          <w:rFonts w:cstheme="minorHAnsi"/>
          <w:b/>
          <w:color w:val="000000" w:themeColor="text1"/>
        </w:rPr>
        <w:t xml:space="preserve"> </w:t>
      </w:r>
    </w:p>
    <w:p w14:paraId="0D3BE15D" w14:textId="3199D1A3" w:rsidR="00730D08" w:rsidRDefault="00D44C59" w:rsidP="00D44C59">
      <w:pPr>
        <w:spacing w:after="0"/>
        <w:jc w:val="both"/>
        <w:rPr>
          <w:rFonts w:cstheme="minorHAnsi"/>
          <w:b/>
          <w:color w:val="000000" w:themeColor="text1"/>
        </w:rPr>
      </w:pPr>
      <w:r>
        <w:rPr>
          <w:rFonts w:cstheme="minorHAnsi"/>
          <w:b/>
          <w:color w:val="000000" w:themeColor="text1"/>
        </w:rPr>
        <w:t>5.1</w:t>
      </w:r>
      <w:r>
        <w:rPr>
          <w:rFonts w:cstheme="minorHAnsi"/>
          <w:b/>
          <w:color w:val="000000" w:themeColor="text1"/>
        </w:rPr>
        <w:tab/>
        <w:t xml:space="preserve">Reports </w:t>
      </w:r>
      <w:r w:rsidR="00814277">
        <w:rPr>
          <w:rFonts w:cstheme="minorHAnsi"/>
          <w:b/>
          <w:color w:val="000000" w:themeColor="text1"/>
        </w:rPr>
        <w:t>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6E168733" w14:textId="1AB49410" w:rsidR="00D44C59" w:rsidRDefault="006A19F7" w:rsidP="00A722F3">
      <w:pPr>
        <w:spacing w:after="0"/>
        <w:ind w:left="709" w:hanging="709"/>
        <w:jc w:val="both"/>
        <w:rPr>
          <w:rFonts w:cstheme="minorHAnsi"/>
          <w:color w:val="000000" w:themeColor="text1"/>
        </w:rPr>
      </w:pPr>
      <w:r>
        <w:rPr>
          <w:rFonts w:cstheme="minorHAnsi"/>
          <w:b/>
          <w:color w:val="000000" w:themeColor="text1"/>
        </w:rPr>
        <w:tab/>
      </w:r>
      <w:r w:rsidR="00615AFE">
        <w:rPr>
          <w:rFonts w:cstheme="minorHAnsi"/>
          <w:color w:val="000000" w:themeColor="text1"/>
        </w:rPr>
        <w:tab/>
      </w:r>
      <w:r w:rsidR="00B6640B" w:rsidRPr="00A722F3">
        <w:rPr>
          <w:rFonts w:cstheme="minorHAnsi"/>
          <w:color w:val="000000" w:themeColor="text1"/>
        </w:rPr>
        <w:t>C</w:t>
      </w:r>
      <w:r w:rsidR="006B11C1" w:rsidRPr="00A722F3">
        <w:rPr>
          <w:rFonts w:cstheme="minorHAnsi"/>
          <w:color w:val="000000" w:themeColor="text1"/>
        </w:rPr>
        <w:t>ounty Councillor M. Da</w:t>
      </w:r>
      <w:r w:rsidR="00D9589F">
        <w:rPr>
          <w:rFonts w:cstheme="minorHAnsi"/>
          <w:color w:val="000000" w:themeColor="text1"/>
        </w:rPr>
        <w:t>l</w:t>
      </w:r>
      <w:r w:rsidR="006B11C1" w:rsidRPr="00A722F3">
        <w:rPr>
          <w:rFonts w:cstheme="minorHAnsi"/>
          <w:color w:val="000000" w:themeColor="text1"/>
        </w:rPr>
        <w:t>by</w:t>
      </w:r>
      <w:r w:rsidR="006B11C1">
        <w:rPr>
          <w:rFonts w:cstheme="minorHAnsi"/>
          <w:color w:val="000000" w:themeColor="text1"/>
        </w:rPr>
        <w:t xml:space="preserve"> had sent</w:t>
      </w:r>
      <w:r w:rsidR="00847233">
        <w:rPr>
          <w:rFonts w:cstheme="minorHAnsi"/>
          <w:color w:val="000000" w:themeColor="text1"/>
        </w:rPr>
        <w:t xml:space="preserve"> a</w:t>
      </w:r>
      <w:r w:rsidR="006B11C1">
        <w:rPr>
          <w:rFonts w:cstheme="minorHAnsi"/>
          <w:color w:val="000000" w:themeColor="text1"/>
        </w:rPr>
        <w:t xml:space="preserve"> report</w:t>
      </w:r>
      <w:r w:rsidR="00A722F3">
        <w:rPr>
          <w:rFonts w:cstheme="minorHAnsi"/>
          <w:color w:val="000000" w:themeColor="text1"/>
        </w:rPr>
        <w:t xml:space="preserve"> w</w:t>
      </w:r>
      <w:r w:rsidR="006B11C1">
        <w:rPr>
          <w:rFonts w:cstheme="minorHAnsi"/>
          <w:color w:val="000000" w:themeColor="text1"/>
        </w:rPr>
        <w:t xml:space="preserve">hich had been circulated and </w:t>
      </w:r>
      <w:r w:rsidR="00847233">
        <w:rPr>
          <w:rFonts w:cstheme="minorHAnsi"/>
          <w:color w:val="000000" w:themeColor="text1"/>
        </w:rPr>
        <w:t>is</w:t>
      </w:r>
      <w:r w:rsidR="006B11C1">
        <w:rPr>
          <w:rFonts w:cstheme="minorHAnsi"/>
          <w:color w:val="000000" w:themeColor="text1"/>
        </w:rPr>
        <w:t xml:space="preserve"> annexed to these Minutes. </w:t>
      </w:r>
      <w:r w:rsidR="00251C39">
        <w:rPr>
          <w:rFonts w:cstheme="minorHAnsi"/>
          <w:color w:val="000000" w:themeColor="text1"/>
        </w:rPr>
        <w:t xml:space="preserve">  He further reported that the</w:t>
      </w:r>
      <w:r w:rsidR="005F602F">
        <w:rPr>
          <w:rFonts w:cstheme="minorHAnsi"/>
          <w:color w:val="000000" w:themeColor="text1"/>
        </w:rPr>
        <w:t xml:space="preserve"> Government</w:t>
      </w:r>
      <w:r w:rsidR="00251C39">
        <w:rPr>
          <w:rFonts w:cstheme="minorHAnsi"/>
          <w:color w:val="000000" w:themeColor="text1"/>
        </w:rPr>
        <w:t xml:space="preserve"> consultation on devolution ended on 13</w:t>
      </w:r>
      <w:r w:rsidR="00251C39" w:rsidRPr="00251C39">
        <w:rPr>
          <w:rFonts w:cstheme="minorHAnsi"/>
          <w:color w:val="000000" w:themeColor="text1"/>
          <w:vertAlign w:val="superscript"/>
        </w:rPr>
        <w:t>th</w:t>
      </w:r>
      <w:r w:rsidR="00251C39">
        <w:rPr>
          <w:rFonts w:cstheme="minorHAnsi"/>
          <w:color w:val="000000" w:themeColor="text1"/>
        </w:rPr>
        <w:t xml:space="preserve"> April 20</w:t>
      </w:r>
      <w:r w:rsidR="00914C44">
        <w:rPr>
          <w:rFonts w:cstheme="minorHAnsi"/>
          <w:color w:val="000000" w:themeColor="text1"/>
        </w:rPr>
        <w:t>25</w:t>
      </w:r>
      <w:r w:rsidR="00780778">
        <w:rPr>
          <w:rFonts w:cstheme="minorHAnsi"/>
          <w:color w:val="000000" w:themeColor="text1"/>
        </w:rPr>
        <w:t xml:space="preserve">. </w:t>
      </w:r>
      <w:r w:rsidR="005F602F">
        <w:rPr>
          <w:rFonts w:cstheme="minorHAnsi"/>
          <w:color w:val="000000" w:themeColor="text1"/>
        </w:rPr>
        <w:t xml:space="preserve"> On Norfolk unitary councils, an</w:t>
      </w:r>
      <w:r w:rsidR="00780778">
        <w:rPr>
          <w:rFonts w:cstheme="minorHAnsi"/>
          <w:color w:val="000000" w:themeColor="text1"/>
        </w:rPr>
        <w:t xml:space="preserve"> interim report</w:t>
      </w:r>
      <w:r w:rsidR="00D401D1">
        <w:rPr>
          <w:rFonts w:cstheme="minorHAnsi"/>
          <w:color w:val="000000" w:themeColor="text1"/>
        </w:rPr>
        <w:t xml:space="preserve"> with initial thoughts</w:t>
      </w:r>
      <w:r w:rsidR="00780778">
        <w:rPr>
          <w:rFonts w:cstheme="minorHAnsi"/>
          <w:color w:val="000000" w:themeColor="text1"/>
        </w:rPr>
        <w:t xml:space="preserve"> had to be submitted to Government by 21</w:t>
      </w:r>
      <w:r w:rsidR="00780778" w:rsidRPr="00780778">
        <w:rPr>
          <w:rFonts w:cstheme="minorHAnsi"/>
          <w:color w:val="000000" w:themeColor="text1"/>
          <w:vertAlign w:val="superscript"/>
        </w:rPr>
        <w:t>st</w:t>
      </w:r>
      <w:r w:rsidR="00780778">
        <w:rPr>
          <w:rFonts w:cstheme="minorHAnsi"/>
          <w:color w:val="000000" w:themeColor="text1"/>
        </w:rPr>
        <w:t xml:space="preserve"> March </w:t>
      </w:r>
      <w:r w:rsidR="00D401D1">
        <w:rPr>
          <w:rFonts w:cstheme="minorHAnsi"/>
          <w:color w:val="000000" w:themeColor="text1"/>
        </w:rPr>
        <w:t>2025</w:t>
      </w:r>
      <w:r w:rsidR="005753AF">
        <w:rPr>
          <w:rFonts w:cstheme="minorHAnsi"/>
          <w:color w:val="000000" w:themeColor="text1"/>
        </w:rPr>
        <w:t xml:space="preserve"> and the County Council were inclining to one unitary council for Norfolk.  The final more detailed submission had to be completed and submitted by </w:t>
      </w:r>
      <w:r w:rsidR="00C85815">
        <w:rPr>
          <w:rFonts w:cstheme="minorHAnsi"/>
          <w:color w:val="000000" w:themeColor="text1"/>
        </w:rPr>
        <w:t>26</w:t>
      </w:r>
      <w:r w:rsidR="00C85815" w:rsidRPr="00C85815">
        <w:rPr>
          <w:rFonts w:cstheme="minorHAnsi"/>
          <w:color w:val="000000" w:themeColor="text1"/>
          <w:vertAlign w:val="superscript"/>
        </w:rPr>
        <w:t>th</w:t>
      </w:r>
      <w:r w:rsidR="00C85815">
        <w:rPr>
          <w:rFonts w:cstheme="minorHAnsi"/>
          <w:color w:val="000000" w:themeColor="text1"/>
        </w:rPr>
        <w:t xml:space="preserve"> September </w:t>
      </w:r>
      <w:r w:rsidR="00C85815">
        <w:rPr>
          <w:rFonts w:cstheme="minorHAnsi"/>
          <w:color w:val="000000" w:themeColor="text1"/>
        </w:rPr>
        <w:lastRenderedPageBreak/>
        <w:t xml:space="preserve">2025.  Six county council </w:t>
      </w:r>
      <w:r w:rsidR="00FA27E3">
        <w:rPr>
          <w:rFonts w:cstheme="minorHAnsi"/>
          <w:color w:val="000000" w:themeColor="text1"/>
        </w:rPr>
        <w:t xml:space="preserve">elections had been postponed.  </w:t>
      </w:r>
      <w:r w:rsidR="003B2F1F">
        <w:rPr>
          <w:rFonts w:cstheme="minorHAnsi"/>
          <w:color w:val="000000" w:themeColor="text1"/>
        </w:rPr>
        <w:t xml:space="preserve"> Cllr. Dalby then gave his apologies and left the meeting.</w:t>
      </w:r>
    </w:p>
    <w:p w14:paraId="02DAEA10" w14:textId="3A7606EA" w:rsidR="00980FA0" w:rsidRPr="00D44C59" w:rsidRDefault="00D44C59" w:rsidP="00A722F3">
      <w:pPr>
        <w:spacing w:after="0"/>
        <w:ind w:left="709" w:hanging="709"/>
        <w:jc w:val="both"/>
        <w:rPr>
          <w:b/>
          <w:bCs/>
        </w:rPr>
      </w:pPr>
      <w:r w:rsidRPr="00D44C59">
        <w:rPr>
          <w:rFonts w:cstheme="minorHAnsi"/>
          <w:b/>
          <w:bCs/>
          <w:color w:val="000000" w:themeColor="text1"/>
        </w:rPr>
        <w:t>5.2</w:t>
      </w:r>
      <w:r w:rsidRPr="00D44C59">
        <w:rPr>
          <w:rFonts w:cstheme="minorHAnsi"/>
          <w:b/>
          <w:bCs/>
          <w:color w:val="000000" w:themeColor="text1"/>
        </w:rPr>
        <w:tab/>
        <w:t xml:space="preserve">Report from </w:t>
      </w:r>
      <w:r w:rsidR="00410449">
        <w:rPr>
          <w:rFonts w:cstheme="minorHAnsi"/>
          <w:b/>
          <w:bCs/>
          <w:color w:val="000000" w:themeColor="text1"/>
        </w:rPr>
        <w:t>Friends of St. Martin’s Church on plans for renovation</w:t>
      </w:r>
    </w:p>
    <w:p w14:paraId="1F7C4A81" w14:textId="099FBA6F" w:rsidR="00A93A5F" w:rsidRDefault="00D44C59" w:rsidP="00D44C59">
      <w:pPr>
        <w:spacing w:after="0"/>
        <w:ind w:left="709" w:hanging="709"/>
        <w:jc w:val="both"/>
        <w:rPr>
          <w:rFonts w:cstheme="minorHAnsi"/>
          <w:color w:val="000000" w:themeColor="text1"/>
        </w:rPr>
      </w:pPr>
      <w:r>
        <w:rPr>
          <w:rFonts w:cstheme="minorHAnsi"/>
          <w:color w:val="000000" w:themeColor="text1"/>
        </w:rPr>
        <w:tab/>
      </w:r>
      <w:r w:rsidR="00410449">
        <w:rPr>
          <w:rFonts w:cstheme="minorHAnsi"/>
          <w:color w:val="000000" w:themeColor="text1"/>
        </w:rPr>
        <w:t>Mrs</w:t>
      </w:r>
      <w:r w:rsidR="005768D7">
        <w:rPr>
          <w:rFonts w:cstheme="minorHAnsi"/>
          <w:color w:val="000000" w:themeColor="text1"/>
        </w:rPr>
        <w:t xml:space="preserve"> H.</w:t>
      </w:r>
      <w:r w:rsidR="00410449">
        <w:rPr>
          <w:rFonts w:cstheme="minorHAnsi"/>
          <w:color w:val="000000" w:themeColor="text1"/>
        </w:rPr>
        <w:t xml:space="preserve"> McKenzie introduced herself and </w:t>
      </w:r>
      <w:r w:rsidR="00693B4C">
        <w:rPr>
          <w:rFonts w:cstheme="minorHAnsi"/>
          <w:color w:val="000000" w:themeColor="text1"/>
        </w:rPr>
        <w:t>stated that she represented the PCC</w:t>
      </w:r>
      <w:r w:rsidR="00800853">
        <w:rPr>
          <w:rFonts w:cstheme="minorHAnsi"/>
          <w:color w:val="000000" w:themeColor="text1"/>
        </w:rPr>
        <w:t xml:space="preserve"> </w:t>
      </w:r>
      <w:r w:rsidR="00693B4C">
        <w:rPr>
          <w:rFonts w:cstheme="minorHAnsi"/>
          <w:color w:val="000000" w:themeColor="text1"/>
        </w:rPr>
        <w:t>who made decisions</w:t>
      </w:r>
      <w:r w:rsidR="00F14063">
        <w:rPr>
          <w:rFonts w:cstheme="minorHAnsi"/>
          <w:color w:val="000000" w:themeColor="text1"/>
        </w:rPr>
        <w:t xml:space="preserve"> regarding the Church,</w:t>
      </w:r>
      <w:r w:rsidR="00693B4C">
        <w:rPr>
          <w:rFonts w:cstheme="minorHAnsi"/>
          <w:color w:val="000000" w:themeColor="text1"/>
        </w:rPr>
        <w:t xml:space="preserve"> rather than the Friends. </w:t>
      </w:r>
      <w:r w:rsidR="00F14063">
        <w:rPr>
          <w:rFonts w:cstheme="minorHAnsi"/>
          <w:color w:val="000000" w:themeColor="text1"/>
        </w:rPr>
        <w:t>She explained that</w:t>
      </w:r>
      <w:r w:rsidR="00AE208D">
        <w:rPr>
          <w:rFonts w:cstheme="minorHAnsi"/>
          <w:color w:val="000000" w:themeColor="text1"/>
        </w:rPr>
        <w:t xml:space="preserve"> it was well known that</w:t>
      </w:r>
      <w:r w:rsidR="00F14063">
        <w:rPr>
          <w:rFonts w:cstheme="minorHAnsi"/>
          <w:color w:val="000000" w:themeColor="text1"/>
        </w:rPr>
        <w:t xml:space="preserve"> the Church tower needed </w:t>
      </w:r>
      <w:r w:rsidR="00AE208D">
        <w:rPr>
          <w:rFonts w:cstheme="minorHAnsi"/>
          <w:color w:val="000000" w:themeColor="text1"/>
        </w:rPr>
        <w:t>repair</w:t>
      </w:r>
      <w:r w:rsidR="00E91395">
        <w:rPr>
          <w:rFonts w:cstheme="minorHAnsi"/>
          <w:color w:val="000000" w:themeColor="text1"/>
        </w:rPr>
        <w:t>s and following from that</w:t>
      </w:r>
      <w:r w:rsidR="006877E8">
        <w:rPr>
          <w:rFonts w:cstheme="minorHAnsi"/>
          <w:color w:val="000000" w:themeColor="text1"/>
        </w:rPr>
        <w:t>,</w:t>
      </w:r>
      <w:r w:rsidR="00E91395">
        <w:rPr>
          <w:rFonts w:cstheme="minorHAnsi"/>
          <w:color w:val="000000" w:themeColor="text1"/>
        </w:rPr>
        <w:t xml:space="preserve"> the bells had a</w:t>
      </w:r>
      <w:r w:rsidR="000E65E5">
        <w:rPr>
          <w:rFonts w:cstheme="minorHAnsi"/>
          <w:color w:val="000000" w:themeColor="text1"/>
        </w:rPr>
        <w:t>lso been considered</w:t>
      </w:r>
      <w:r w:rsidR="006877E8">
        <w:rPr>
          <w:rFonts w:cstheme="minorHAnsi"/>
          <w:color w:val="000000" w:themeColor="text1"/>
        </w:rPr>
        <w:t xml:space="preserve"> and included for repair</w:t>
      </w:r>
      <w:r w:rsidR="000E65E5">
        <w:rPr>
          <w:rFonts w:cstheme="minorHAnsi"/>
          <w:color w:val="000000" w:themeColor="text1"/>
        </w:rPr>
        <w:t xml:space="preserve">.  </w:t>
      </w:r>
      <w:r w:rsidR="006877E8">
        <w:rPr>
          <w:rFonts w:cstheme="minorHAnsi"/>
          <w:color w:val="000000" w:themeColor="text1"/>
        </w:rPr>
        <w:t>Considerat</w:t>
      </w:r>
      <w:r w:rsidR="000E65E5">
        <w:rPr>
          <w:rFonts w:cstheme="minorHAnsi"/>
          <w:color w:val="000000" w:themeColor="text1"/>
        </w:rPr>
        <w:t>ion had</w:t>
      </w:r>
      <w:r w:rsidR="006877E8">
        <w:rPr>
          <w:rFonts w:cstheme="minorHAnsi"/>
          <w:color w:val="000000" w:themeColor="text1"/>
        </w:rPr>
        <w:t xml:space="preserve"> also</w:t>
      </w:r>
      <w:r w:rsidR="000E65E5">
        <w:rPr>
          <w:rFonts w:cstheme="minorHAnsi"/>
          <w:color w:val="000000" w:themeColor="text1"/>
        </w:rPr>
        <w:t xml:space="preserve"> been given to </w:t>
      </w:r>
      <w:r w:rsidR="006877E8">
        <w:rPr>
          <w:rFonts w:cstheme="minorHAnsi"/>
          <w:color w:val="000000" w:themeColor="text1"/>
        </w:rPr>
        <w:t xml:space="preserve">new </w:t>
      </w:r>
      <w:r w:rsidR="000E65E5">
        <w:rPr>
          <w:rFonts w:cstheme="minorHAnsi"/>
          <w:color w:val="000000" w:themeColor="text1"/>
        </w:rPr>
        <w:t>toilets and kitchen facilities being installed.</w:t>
      </w:r>
      <w:r w:rsidR="006877E8">
        <w:rPr>
          <w:rFonts w:cstheme="minorHAnsi"/>
          <w:color w:val="000000" w:themeColor="text1"/>
        </w:rPr>
        <w:t xml:space="preserve">  </w:t>
      </w:r>
      <w:r w:rsidR="00AF1A99">
        <w:rPr>
          <w:rFonts w:cstheme="minorHAnsi"/>
          <w:color w:val="000000" w:themeColor="text1"/>
        </w:rPr>
        <w:t>A Heritage Lottery</w:t>
      </w:r>
      <w:r w:rsidR="0088196C">
        <w:rPr>
          <w:rFonts w:cstheme="minorHAnsi"/>
          <w:color w:val="000000" w:themeColor="text1"/>
        </w:rPr>
        <w:t xml:space="preserve"> Fund</w:t>
      </w:r>
      <w:r w:rsidR="00AF1A99">
        <w:rPr>
          <w:rFonts w:cstheme="minorHAnsi"/>
          <w:color w:val="000000" w:themeColor="text1"/>
        </w:rPr>
        <w:t xml:space="preserve"> grant application was nearing completion and it was hoped to submit this within a couple of months</w:t>
      </w:r>
      <w:r w:rsidR="0088196C">
        <w:rPr>
          <w:rFonts w:cstheme="minorHAnsi"/>
          <w:color w:val="000000" w:themeColor="text1"/>
        </w:rPr>
        <w:t>.  Match funding</w:t>
      </w:r>
      <w:r w:rsidR="007861A2">
        <w:rPr>
          <w:rFonts w:cstheme="minorHAnsi"/>
          <w:color w:val="000000" w:themeColor="text1"/>
        </w:rPr>
        <w:t xml:space="preserve"> was required</w:t>
      </w:r>
      <w:r w:rsidR="0088196C">
        <w:rPr>
          <w:rFonts w:cstheme="minorHAnsi"/>
          <w:color w:val="000000" w:themeColor="text1"/>
        </w:rPr>
        <w:t xml:space="preserve"> for a percentage of the application</w:t>
      </w:r>
      <w:r w:rsidR="007861A2">
        <w:rPr>
          <w:rFonts w:cstheme="minorHAnsi"/>
          <w:color w:val="000000" w:themeColor="text1"/>
        </w:rPr>
        <w:t xml:space="preserve"> amount. </w:t>
      </w:r>
      <w:r w:rsidR="00025E64">
        <w:rPr>
          <w:rFonts w:cstheme="minorHAnsi"/>
          <w:color w:val="000000" w:themeColor="text1"/>
        </w:rPr>
        <w:t>During the project planning stage, i</w:t>
      </w:r>
      <w:r w:rsidR="00841DA1">
        <w:rPr>
          <w:rFonts w:cstheme="minorHAnsi"/>
          <w:color w:val="000000" w:themeColor="text1"/>
        </w:rPr>
        <w:t xml:space="preserve">t had been hoped to house both the toilets and kitchen on the ground floor of the tower, but there had not been enough space. </w:t>
      </w:r>
      <w:r w:rsidR="00C954CC">
        <w:rPr>
          <w:rFonts w:cstheme="minorHAnsi"/>
          <w:color w:val="000000" w:themeColor="text1"/>
        </w:rPr>
        <w:t xml:space="preserve"> It had therefore been decided to </w:t>
      </w:r>
      <w:r w:rsidR="002001A5">
        <w:rPr>
          <w:rFonts w:cstheme="minorHAnsi"/>
          <w:color w:val="000000" w:themeColor="text1"/>
        </w:rPr>
        <w:t xml:space="preserve">fit the toilets into the tower ground floor and the kitchen facilities under the west window of the north aisle.  Plans were shown to the meeting.  </w:t>
      </w:r>
      <w:r w:rsidR="00E66251">
        <w:rPr>
          <w:rFonts w:cstheme="minorHAnsi"/>
          <w:color w:val="000000" w:themeColor="text1"/>
        </w:rPr>
        <w:t xml:space="preserve">Questions were raised about the bells and it was explained that the current bells were too heavy </w:t>
      </w:r>
      <w:r w:rsidR="00D7090B">
        <w:rPr>
          <w:rFonts w:cstheme="minorHAnsi"/>
          <w:color w:val="000000" w:themeColor="text1"/>
        </w:rPr>
        <w:t>for</w:t>
      </w:r>
      <w:r w:rsidR="00025E64">
        <w:rPr>
          <w:rFonts w:cstheme="minorHAnsi"/>
          <w:color w:val="000000" w:themeColor="text1"/>
        </w:rPr>
        <w:t xml:space="preserve"> the</w:t>
      </w:r>
      <w:r w:rsidR="00D7090B">
        <w:rPr>
          <w:rFonts w:cstheme="minorHAnsi"/>
          <w:color w:val="000000" w:themeColor="text1"/>
        </w:rPr>
        <w:t xml:space="preserve"> narrow and tall tower.  As they were not of specific historic value to the village, t</w:t>
      </w:r>
      <w:r w:rsidR="00F77334">
        <w:rPr>
          <w:rFonts w:cstheme="minorHAnsi"/>
          <w:color w:val="000000" w:themeColor="text1"/>
        </w:rPr>
        <w:t>hey would be replaced with lighter bells.  These would be housed lower down than the existing bells</w:t>
      </w:r>
      <w:r w:rsidR="00A15DE7">
        <w:rPr>
          <w:rFonts w:cstheme="minorHAnsi"/>
          <w:color w:val="000000" w:themeColor="text1"/>
        </w:rPr>
        <w:t xml:space="preserve"> and would have shutters on the openings.  The Chairman raised the question of the</w:t>
      </w:r>
      <w:r w:rsidR="00860E01">
        <w:rPr>
          <w:rFonts w:cstheme="minorHAnsi"/>
          <w:color w:val="000000" w:themeColor="text1"/>
        </w:rPr>
        <w:t xml:space="preserve"> Parish </w:t>
      </w:r>
      <w:r w:rsidR="00ED70D4">
        <w:rPr>
          <w:rFonts w:cstheme="minorHAnsi"/>
          <w:color w:val="000000" w:themeColor="text1"/>
        </w:rPr>
        <w:t>c</w:t>
      </w:r>
      <w:r w:rsidR="00860E01">
        <w:rPr>
          <w:rFonts w:cstheme="minorHAnsi"/>
          <w:color w:val="000000" w:themeColor="text1"/>
        </w:rPr>
        <w:t xml:space="preserve">lock which the Parish Council </w:t>
      </w:r>
      <w:r w:rsidR="00ED70D4">
        <w:rPr>
          <w:rFonts w:cstheme="minorHAnsi"/>
          <w:color w:val="000000" w:themeColor="text1"/>
        </w:rPr>
        <w:t xml:space="preserve">had maintained annually (funds for the clock having been raised in the village) in the past.  </w:t>
      </w:r>
      <w:r w:rsidR="00CD21B3">
        <w:rPr>
          <w:rFonts w:cstheme="minorHAnsi"/>
          <w:color w:val="000000" w:themeColor="text1"/>
        </w:rPr>
        <w:t>In</w:t>
      </w:r>
      <w:r w:rsidR="00ED70D4">
        <w:rPr>
          <w:rFonts w:cstheme="minorHAnsi"/>
          <w:color w:val="000000" w:themeColor="text1"/>
        </w:rPr>
        <w:t xml:space="preserve"> recent years </w:t>
      </w:r>
      <w:r w:rsidR="00CD21B3">
        <w:rPr>
          <w:rFonts w:cstheme="minorHAnsi"/>
          <w:color w:val="000000" w:themeColor="text1"/>
        </w:rPr>
        <w:t xml:space="preserve">it had not been maintained, </w:t>
      </w:r>
      <w:r w:rsidR="00ED70D4">
        <w:rPr>
          <w:rFonts w:cstheme="minorHAnsi"/>
          <w:color w:val="000000" w:themeColor="text1"/>
        </w:rPr>
        <w:t xml:space="preserve">due to access being unsafe. </w:t>
      </w:r>
      <w:r w:rsidR="0027067F">
        <w:rPr>
          <w:rFonts w:cstheme="minorHAnsi"/>
          <w:color w:val="000000" w:themeColor="text1"/>
        </w:rPr>
        <w:t xml:space="preserve">He </w:t>
      </w:r>
      <w:r w:rsidR="002C6D0C">
        <w:rPr>
          <w:rFonts w:cstheme="minorHAnsi"/>
          <w:color w:val="000000" w:themeColor="text1"/>
        </w:rPr>
        <w:t>felt that expensive repairs may now be required and asked if the cost of those repairs</w:t>
      </w:r>
      <w:r w:rsidR="001127DC">
        <w:rPr>
          <w:rFonts w:cstheme="minorHAnsi"/>
          <w:color w:val="000000" w:themeColor="text1"/>
        </w:rPr>
        <w:t xml:space="preserve"> could</w:t>
      </w:r>
      <w:r w:rsidR="002C6D0C">
        <w:rPr>
          <w:rFonts w:cstheme="minorHAnsi"/>
          <w:color w:val="000000" w:themeColor="text1"/>
        </w:rPr>
        <w:t xml:space="preserve"> be considered in the grant application</w:t>
      </w:r>
      <w:r w:rsidR="00232985">
        <w:rPr>
          <w:rFonts w:cstheme="minorHAnsi"/>
          <w:color w:val="000000" w:themeColor="text1"/>
        </w:rPr>
        <w:t xml:space="preserve"> as </w:t>
      </w:r>
      <w:r w:rsidR="0027067F">
        <w:rPr>
          <w:rFonts w:cstheme="minorHAnsi"/>
          <w:color w:val="000000" w:themeColor="text1"/>
        </w:rPr>
        <w:t>lack of maintenance</w:t>
      </w:r>
      <w:r w:rsidR="00232985">
        <w:rPr>
          <w:rFonts w:cstheme="minorHAnsi"/>
          <w:color w:val="000000" w:themeColor="text1"/>
        </w:rPr>
        <w:t xml:space="preserve"> had not been the fault of the Parish Council.  </w:t>
      </w:r>
      <w:r w:rsidR="00280741">
        <w:rPr>
          <w:rFonts w:cstheme="minorHAnsi"/>
          <w:color w:val="000000" w:themeColor="text1"/>
        </w:rPr>
        <w:t>He also raised the question of whether the toilets and kitchen could be done at a later date, but M</w:t>
      </w:r>
      <w:r w:rsidR="00FF1351">
        <w:rPr>
          <w:rFonts w:cstheme="minorHAnsi"/>
          <w:color w:val="000000" w:themeColor="text1"/>
        </w:rPr>
        <w:t>r</w:t>
      </w:r>
      <w:r w:rsidR="00280741">
        <w:rPr>
          <w:rFonts w:cstheme="minorHAnsi"/>
          <w:color w:val="000000" w:themeColor="text1"/>
        </w:rPr>
        <w:t xml:space="preserve">s. McKenzie advised that all advice had been to deal with all work in one application.   </w:t>
      </w:r>
      <w:r w:rsidR="00A4040C">
        <w:rPr>
          <w:rFonts w:cstheme="minorHAnsi"/>
          <w:color w:val="000000" w:themeColor="text1"/>
        </w:rPr>
        <w:t>A short discussion followed and Mrs. McKenzie was thanked for her report</w:t>
      </w:r>
      <w:r w:rsidR="00FF1351">
        <w:rPr>
          <w:rFonts w:cstheme="minorHAnsi"/>
          <w:color w:val="000000" w:themeColor="text1"/>
        </w:rPr>
        <w:t>.</w:t>
      </w:r>
    </w:p>
    <w:p w14:paraId="689C04B7" w14:textId="3B26A5EF" w:rsidR="00DB573C" w:rsidRDefault="00DB573C" w:rsidP="00DB573C">
      <w:pPr>
        <w:spacing w:after="0"/>
        <w:ind w:left="709" w:hanging="709"/>
        <w:jc w:val="both"/>
        <w:rPr>
          <w:rFonts w:cstheme="minorHAnsi"/>
          <w:color w:val="000000" w:themeColor="text1"/>
        </w:rPr>
      </w:pPr>
      <w:r>
        <w:rPr>
          <w:rFonts w:cstheme="minorHAnsi"/>
          <w:b/>
          <w:bCs/>
          <w:color w:val="000000" w:themeColor="text1"/>
        </w:rPr>
        <w:t>5.3</w:t>
      </w:r>
      <w:r>
        <w:rPr>
          <w:rFonts w:cstheme="minorHAnsi"/>
          <w:b/>
          <w:bCs/>
          <w:color w:val="000000" w:themeColor="text1"/>
        </w:rPr>
        <w:tab/>
        <w:t xml:space="preserve">Report from </w:t>
      </w:r>
      <w:r w:rsidR="005772E3">
        <w:rPr>
          <w:rFonts w:cstheme="minorHAnsi"/>
          <w:b/>
          <w:bCs/>
          <w:color w:val="000000" w:themeColor="text1"/>
        </w:rPr>
        <w:t>Albanwise Farming relating to Hindringham village</w:t>
      </w:r>
    </w:p>
    <w:p w14:paraId="36CCAEDC" w14:textId="382A9103" w:rsidR="00BD13B9" w:rsidRDefault="005772E3" w:rsidP="00DB573C">
      <w:pPr>
        <w:spacing w:after="0"/>
        <w:ind w:left="709" w:hanging="709"/>
        <w:jc w:val="both"/>
        <w:rPr>
          <w:rFonts w:cstheme="minorHAnsi"/>
          <w:color w:val="000000" w:themeColor="text1"/>
        </w:rPr>
      </w:pPr>
      <w:r>
        <w:rPr>
          <w:rFonts w:cstheme="minorHAnsi"/>
          <w:color w:val="000000" w:themeColor="text1"/>
        </w:rPr>
        <w:tab/>
      </w:r>
      <w:r w:rsidR="00446DB0">
        <w:rPr>
          <w:rFonts w:cstheme="minorHAnsi"/>
          <w:color w:val="000000" w:themeColor="text1"/>
        </w:rPr>
        <w:t>Mr J. Darby introduced himself as the Farm Manager based at S</w:t>
      </w:r>
      <w:r w:rsidR="00A8035C">
        <w:rPr>
          <w:rFonts w:cstheme="minorHAnsi"/>
          <w:color w:val="000000" w:themeColor="text1"/>
        </w:rPr>
        <w:t>axlingham</w:t>
      </w:r>
      <w:r w:rsidR="00233EC2">
        <w:rPr>
          <w:rFonts w:cstheme="minorHAnsi"/>
          <w:color w:val="000000" w:themeColor="text1"/>
        </w:rPr>
        <w:t>.  He had attended meeting</w:t>
      </w:r>
      <w:r w:rsidR="0027067F">
        <w:rPr>
          <w:rFonts w:cstheme="minorHAnsi"/>
          <w:color w:val="000000" w:themeColor="text1"/>
        </w:rPr>
        <w:t>s</w:t>
      </w:r>
      <w:r w:rsidR="00233EC2">
        <w:rPr>
          <w:rFonts w:cstheme="minorHAnsi"/>
          <w:color w:val="000000" w:themeColor="text1"/>
        </w:rPr>
        <w:t xml:space="preserve"> of the Parish Counci</w:t>
      </w:r>
      <w:r w:rsidR="00A7180D">
        <w:rPr>
          <w:rFonts w:cstheme="minorHAnsi"/>
          <w:color w:val="000000" w:themeColor="text1"/>
        </w:rPr>
        <w:t xml:space="preserve">l there, which had been well received.  He reported on the farm rotation, from which </w:t>
      </w:r>
      <w:r w:rsidR="00106C65">
        <w:rPr>
          <w:rFonts w:cstheme="minorHAnsi"/>
          <w:color w:val="000000" w:themeColor="text1"/>
        </w:rPr>
        <w:t>traffic movements could be deduced throughout the year.  The farm w</w:t>
      </w:r>
      <w:r w:rsidR="0027067F">
        <w:rPr>
          <w:rFonts w:cstheme="minorHAnsi"/>
          <w:color w:val="000000" w:themeColor="text1"/>
        </w:rPr>
        <w:t>as</w:t>
      </w:r>
      <w:r w:rsidR="00106C65">
        <w:rPr>
          <w:rFonts w:cstheme="minorHAnsi"/>
          <w:color w:val="000000" w:themeColor="text1"/>
        </w:rPr>
        <w:t xml:space="preserve"> currently drilling spring barley, sugar beet, </w:t>
      </w:r>
      <w:r w:rsidR="004F590E">
        <w:rPr>
          <w:rFonts w:cstheme="minorHAnsi"/>
          <w:color w:val="000000" w:themeColor="text1"/>
        </w:rPr>
        <w:t>maize</w:t>
      </w:r>
      <w:r w:rsidR="0027067F">
        <w:rPr>
          <w:rFonts w:cstheme="minorHAnsi"/>
          <w:color w:val="000000" w:themeColor="text1"/>
        </w:rPr>
        <w:t xml:space="preserve"> and</w:t>
      </w:r>
      <w:r w:rsidR="004F590E">
        <w:rPr>
          <w:rFonts w:cstheme="minorHAnsi"/>
          <w:color w:val="000000" w:themeColor="text1"/>
        </w:rPr>
        <w:t xml:space="preserve"> peas followed by the application of fertiliser</w:t>
      </w:r>
      <w:r w:rsidR="007F0B14">
        <w:rPr>
          <w:rFonts w:cstheme="minorHAnsi"/>
          <w:color w:val="000000" w:themeColor="text1"/>
        </w:rPr>
        <w:t xml:space="preserve"> on winter wheat and malting barley.</w:t>
      </w:r>
      <w:r w:rsidR="00205EB2">
        <w:rPr>
          <w:rFonts w:cstheme="minorHAnsi"/>
          <w:color w:val="000000" w:themeColor="text1"/>
        </w:rPr>
        <w:t xml:space="preserve">  The crops around Hindringham this year were </w:t>
      </w:r>
      <w:r w:rsidR="00D53F68">
        <w:rPr>
          <w:rFonts w:cstheme="minorHAnsi"/>
          <w:color w:val="000000" w:themeColor="text1"/>
        </w:rPr>
        <w:t xml:space="preserve">winter wheat, maize </w:t>
      </w:r>
      <w:r w:rsidR="009D2F0A">
        <w:rPr>
          <w:rFonts w:cstheme="minorHAnsi"/>
          <w:color w:val="000000" w:themeColor="text1"/>
        </w:rPr>
        <w:t>for</w:t>
      </w:r>
      <w:r w:rsidR="00D53F68">
        <w:rPr>
          <w:rFonts w:cstheme="minorHAnsi"/>
          <w:color w:val="000000" w:themeColor="text1"/>
        </w:rPr>
        <w:t xml:space="preserve"> Egmere</w:t>
      </w:r>
      <w:r w:rsidR="009D2F0A">
        <w:rPr>
          <w:rFonts w:cstheme="minorHAnsi"/>
          <w:color w:val="000000" w:themeColor="text1"/>
        </w:rPr>
        <w:t>,</w:t>
      </w:r>
      <w:r w:rsidR="00821C05">
        <w:rPr>
          <w:rFonts w:cstheme="minorHAnsi"/>
          <w:color w:val="000000" w:themeColor="text1"/>
        </w:rPr>
        <w:t xml:space="preserve"> spring </w:t>
      </w:r>
      <w:r w:rsidR="009D2F0A">
        <w:rPr>
          <w:rFonts w:cstheme="minorHAnsi"/>
          <w:color w:val="000000" w:themeColor="text1"/>
        </w:rPr>
        <w:t>barley and sugar beet</w:t>
      </w:r>
      <w:r w:rsidR="004909D3">
        <w:rPr>
          <w:rFonts w:cstheme="minorHAnsi"/>
          <w:color w:val="000000" w:themeColor="text1"/>
        </w:rPr>
        <w:t>, which were part of the rotation programme.  It was plann</w:t>
      </w:r>
      <w:r w:rsidR="0027067F">
        <w:rPr>
          <w:rFonts w:cstheme="minorHAnsi"/>
          <w:color w:val="000000" w:themeColor="text1"/>
        </w:rPr>
        <w:t>ed</w:t>
      </w:r>
      <w:r w:rsidR="004909D3">
        <w:rPr>
          <w:rFonts w:cstheme="minorHAnsi"/>
          <w:color w:val="000000" w:themeColor="text1"/>
        </w:rPr>
        <w:t xml:space="preserve"> to finish sugar beet lifting by the first week in October</w:t>
      </w:r>
      <w:r w:rsidR="00672BDA">
        <w:rPr>
          <w:rFonts w:cstheme="minorHAnsi"/>
          <w:color w:val="000000" w:themeColor="text1"/>
        </w:rPr>
        <w:t xml:space="preserve">, with Sands carting to the factory as soon as possible, with wheat behind that.  </w:t>
      </w:r>
      <w:r w:rsidR="0027067F">
        <w:rPr>
          <w:rFonts w:cstheme="minorHAnsi"/>
          <w:color w:val="000000" w:themeColor="text1"/>
        </w:rPr>
        <w:t>He assured the meeting that t</w:t>
      </w:r>
      <w:r w:rsidR="00EA384F">
        <w:rPr>
          <w:rFonts w:cstheme="minorHAnsi"/>
          <w:color w:val="000000" w:themeColor="text1"/>
        </w:rPr>
        <w:t>he farm tried not to upset people with farm machinery and heavy lorr</w:t>
      </w:r>
      <w:r w:rsidR="0027067F">
        <w:rPr>
          <w:rFonts w:cstheme="minorHAnsi"/>
          <w:color w:val="000000" w:themeColor="text1"/>
        </w:rPr>
        <w:t>y movements</w:t>
      </w:r>
      <w:r w:rsidR="00FB6FC3">
        <w:rPr>
          <w:rFonts w:cstheme="minorHAnsi"/>
          <w:color w:val="000000" w:themeColor="text1"/>
        </w:rPr>
        <w:t xml:space="preserve">.  </w:t>
      </w:r>
      <w:r w:rsidR="00B32F9D">
        <w:rPr>
          <w:rFonts w:cstheme="minorHAnsi"/>
          <w:color w:val="000000" w:themeColor="text1"/>
        </w:rPr>
        <w:t>T</w:t>
      </w:r>
      <w:r w:rsidR="00FB6FC3">
        <w:rPr>
          <w:rFonts w:cstheme="minorHAnsi"/>
          <w:color w:val="000000" w:themeColor="text1"/>
        </w:rPr>
        <w:t>here had been activity</w:t>
      </w:r>
      <w:r w:rsidR="00B32F9D">
        <w:rPr>
          <w:rFonts w:cstheme="minorHAnsi"/>
          <w:color w:val="000000" w:themeColor="text1"/>
        </w:rPr>
        <w:t xml:space="preserve"> recently</w:t>
      </w:r>
      <w:r w:rsidR="00FB6FC3">
        <w:rPr>
          <w:rFonts w:cstheme="minorHAnsi"/>
          <w:color w:val="000000" w:themeColor="text1"/>
        </w:rPr>
        <w:t xml:space="preserve"> </w:t>
      </w:r>
      <w:r w:rsidR="00B32F9D">
        <w:rPr>
          <w:rFonts w:cstheme="minorHAnsi"/>
          <w:color w:val="000000" w:themeColor="text1"/>
        </w:rPr>
        <w:t>a</w:t>
      </w:r>
      <w:r w:rsidR="00FB6FC3">
        <w:rPr>
          <w:rFonts w:cstheme="minorHAnsi"/>
          <w:color w:val="000000" w:themeColor="text1"/>
        </w:rPr>
        <w:t>round the Church, farm, farmhouse and paddocks</w:t>
      </w:r>
      <w:r w:rsidR="00815C64">
        <w:rPr>
          <w:rFonts w:cstheme="minorHAnsi"/>
          <w:color w:val="000000" w:themeColor="text1"/>
        </w:rPr>
        <w:t>.  T</w:t>
      </w:r>
      <w:r w:rsidR="00A63661">
        <w:rPr>
          <w:rFonts w:cstheme="minorHAnsi"/>
          <w:color w:val="000000" w:themeColor="text1"/>
        </w:rPr>
        <w:t>he farm had been tenanted, but after the death of David Loades, the farm had</w:t>
      </w:r>
      <w:r w:rsidR="00080F56">
        <w:rPr>
          <w:rFonts w:cstheme="minorHAnsi"/>
          <w:color w:val="000000" w:themeColor="text1"/>
        </w:rPr>
        <w:t xml:space="preserve"> come back to Albanwise.  It was a wonderful complex but had </w:t>
      </w:r>
      <w:r w:rsidR="00815C64">
        <w:rPr>
          <w:rFonts w:cstheme="minorHAnsi"/>
          <w:color w:val="000000" w:themeColor="text1"/>
        </w:rPr>
        <w:t xml:space="preserve">latterly </w:t>
      </w:r>
      <w:r w:rsidR="00080F56">
        <w:rPr>
          <w:rFonts w:cstheme="minorHAnsi"/>
          <w:color w:val="000000" w:themeColor="text1"/>
        </w:rPr>
        <w:t xml:space="preserve">fallen into disrepair, hence the repairs being carried out currently.  </w:t>
      </w:r>
      <w:r w:rsidR="00CA305D">
        <w:rPr>
          <w:rFonts w:cstheme="minorHAnsi"/>
          <w:color w:val="000000" w:themeColor="text1"/>
        </w:rPr>
        <w:t>It was planned to finish these within the next three to six weeks.  It was hoped that</w:t>
      </w:r>
      <w:r w:rsidR="00AB242F">
        <w:rPr>
          <w:rFonts w:cstheme="minorHAnsi"/>
          <w:color w:val="000000" w:themeColor="text1"/>
        </w:rPr>
        <w:t xml:space="preserve"> at the farmyard,</w:t>
      </w:r>
      <w:r w:rsidR="00CA305D">
        <w:rPr>
          <w:rFonts w:cstheme="minorHAnsi"/>
          <w:color w:val="000000" w:themeColor="text1"/>
        </w:rPr>
        <w:t xml:space="preserve"> the modern barns would have a new tenant</w:t>
      </w:r>
      <w:r w:rsidR="000E5EB5">
        <w:rPr>
          <w:rFonts w:cstheme="minorHAnsi"/>
          <w:color w:val="000000" w:themeColor="text1"/>
        </w:rPr>
        <w:t xml:space="preserve"> – Hindringham Brewery</w:t>
      </w:r>
      <w:r w:rsidR="00AB242F">
        <w:rPr>
          <w:rFonts w:cstheme="minorHAnsi"/>
          <w:color w:val="000000" w:themeColor="text1"/>
        </w:rPr>
        <w:t xml:space="preserve"> -</w:t>
      </w:r>
      <w:r w:rsidR="000E5EB5">
        <w:rPr>
          <w:rFonts w:cstheme="minorHAnsi"/>
          <w:color w:val="000000" w:themeColor="text1"/>
        </w:rPr>
        <w:t xml:space="preserve"> and negotiations were currently taking place, all subject to planning consent and agreement</w:t>
      </w:r>
      <w:r w:rsidR="00AB242F">
        <w:rPr>
          <w:rFonts w:cstheme="minorHAnsi"/>
          <w:color w:val="000000" w:themeColor="text1"/>
        </w:rPr>
        <w:t xml:space="preserve"> between the parties.  There were no plans currently for the</w:t>
      </w:r>
      <w:r w:rsidR="00815C64">
        <w:rPr>
          <w:rFonts w:cstheme="minorHAnsi"/>
          <w:color w:val="000000" w:themeColor="text1"/>
        </w:rPr>
        <w:t xml:space="preserve"> old</w:t>
      </w:r>
      <w:r w:rsidR="00AB242F">
        <w:rPr>
          <w:rFonts w:cstheme="minorHAnsi"/>
          <w:color w:val="000000" w:themeColor="text1"/>
        </w:rPr>
        <w:t xml:space="preserve"> brick barns in the farmyard.  </w:t>
      </w:r>
      <w:r w:rsidR="00E83428">
        <w:rPr>
          <w:rFonts w:cstheme="minorHAnsi"/>
          <w:color w:val="000000" w:themeColor="text1"/>
        </w:rPr>
        <w:t xml:space="preserve">The work on the main huge barn was protective and included a new roof.  In the paddocks the hedge had been cut down </w:t>
      </w:r>
      <w:r w:rsidR="002A1ECD">
        <w:rPr>
          <w:rFonts w:cstheme="minorHAnsi"/>
          <w:color w:val="000000" w:themeColor="text1"/>
        </w:rPr>
        <w:t>at the request of the Bread and Fuel Charity.  The paddock will be refenced and used for sheep</w:t>
      </w:r>
      <w:r w:rsidR="004A3460">
        <w:rPr>
          <w:rFonts w:cstheme="minorHAnsi"/>
          <w:color w:val="000000" w:themeColor="text1"/>
        </w:rPr>
        <w:t xml:space="preserve"> and/or pony grazing.  Where </w:t>
      </w:r>
      <w:r w:rsidR="00815C64">
        <w:rPr>
          <w:rFonts w:cstheme="minorHAnsi"/>
          <w:color w:val="000000" w:themeColor="text1"/>
        </w:rPr>
        <w:t>t</w:t>
      </w:r>
      <w:r w:rsidR="004A3460">
        <w:rPr>
          <w:rFonts w:cstheme="minorHAnsi"/>
          <w:color w:val="000000" w:themeColor="text1"/>
        </w:rPr>
        <w:t xml:space="preserve">he stream runs at the bottom of the paddock, it was planned to </w:t>
      </w:r>
      <w:r w:rsidR="005B0190">
        <w:rPr>
          <w:rFonts w:cstheme="minorHAnsi"/>
          <w:color w:val="000000" w:themeColor="text1"/>
        </w:rPr>
        <w:t>work with the Norfolk Rivers Trust and dig out a pond for people to use for leisure</w:t>
      </w:r>
      <w:r w:rsidR="00075C88">
        <w:rPr>
          <w:rFonts w:cstheme="minorHAnsi"/>
          <w:color w:val="000000" w:themeColor="text1"/>
        </w:rPr>
        <w:t xml:space="preserve">.   </w:t>
      </w:r>
    </w:p>
    <w:p w14:paraId="3E66E559" w14:textId="77777777" w:rsidR="00BD13B9" w:rsidRDefault="00BD13B9" w:rsidP="00DB573C">
      <w:pPr>
        <w:spacing w:after="0"/>
        <w:ind w:left="709" w:hanging="709"/>
        <w:jc w:val="both"/>
        <w:rPr>
          <w:rFonts w:cstheme="minorHAnsi"/>
          <w:color w:val="000000" w:themeColor="text1"/>
        </w:rPr>
      </w:pPr>
    </w:p>
    <w:p w14:paraId="4838C5F1" w14:textId="7491B343" w:rsidR="005772E3" w:rsidRDefault="00075C88" w:rsidP="00BD13B9">
      <w:pPr>
        <w:spacing w:after="0"/>
        <w:ind w:left="709"/>
        <w:jc w:val="both"/>
        <w:rPr>
          <w:rFonts w:cstheme="minorHAnsi"/>
          <w:color w:val="000000" w:themeColor="text1"/>
        </w:rPr>
      </w:pPr>
      <w:r>
        <w:rPr>
          <w:rFonts w:cstheme="minorHAnsi"/>
          <w:color w:val="000000" w:themeColor="text1"/>
        </w:rPr>
        <w:t xml:space="preserve">At this point the Chairman related the problems with a ditch flooding along Blacksmiths Lane </w:t>
      </w:r>
      <w:r w:rsidR="00CC7A46">
        <w:rPr>
          <w:rFonts w:cstheme="minorHAnsi"/>
          <w:color w:val="000000" w:themeColor="text1"/>
        </w:rPr>
        <w:t>during the winter,</w:t>
      </w:r>
      <w:r w:rsidR="008655EA">
        <w:rPr>
          <w:rFonts w:cstheme="minorHAnsi"/>
          <w:color w:val="000000" w:themeColor="text1"/>
        </w:rPr>
        <w:t xml:space="preserve"> due to a problem he felt was caused by a</w:t>
      </w:r>
      <w:r w:rsidR="00815C64">
        <w:rPr>
          <w:rFonts w:cstheme="minorHAnsi"/>
          <w:color w:val="000000" w:themeColor="text1"/>
        </w:rPr>
        <w:t>n undersiz</w:t>
      </w:r>
      <w:r w:rsidR="00AF0439">
        <w:rPr>
          <w:rFonts w:cstheme="minorHAnsi"/>
          <w:color w:val="000000" w:themeColor="text1"/>
        </w:rPr>
        <w:t>ed</w:t>
      </w:r>
      <w:r w:rsidR="008655EA">
        <w:rPr>
          <w:rFonts w:cstheme="minorHAnsi"/>
          <w:color w:val="000000" w:themeColor="text1"/>
        </w:rPr>
        <w:t xml:space="preserve"> drain being installed </w:t>
      </w:r>
      <w:r w:rsidR="008F4C7D">
        <w:rPr>
          <w:rFonts w:cstheme="minorHAnsi"/>
          <w:color w:val="000000" w:themeColor="text1"/>
        </w:rPr>
        <w:t xml:space="preserve">in a private </w:t>
      </w:r>
      <w:r w:rsidR="008F4C7D">
        <w:rPr>
          <w:rFonts w:cstheme="minorHAnsi"/>
          <w:color w:val="000000" w:themeColor="text1"/>
        </w:rPr>
        <w:lastRenderedPageBreak/>
        <w:t>garden.   Mr</w:t>
      </w:r>
      <w:r w:rsidR="001B4620">
        <w:rPr>
          <w:rFonts w:cstheme="minorHAnsi"/>
          <w:color w:val="000000" w:themeColor="text1"/>
        </w:rPr>
        <w:t>.</w:t>
      </w:r>
      <w:r w:rsidR="008F4C7D">
        <w:rPr>
          <w:rFonts w:cstheme="minorHAnsi"/>
          <w:color w:val="000000" w:themeColor="text1"/>
        </w:rPr>
        <w:t xml:space="preserve"> Darby </w:t>
      </w:r>
      <w:r w:rsidR="001B4620">
        <w:rPr>
          <w:rFonts w:cstheme="minorHAnsi"/>
          <w:color w:val="000000" w:themeColor="text1"/>
        </w:rPr>
        <w:t xml:space="preserve">reported that it was hoped the pond would slow the water down and </w:t>
      </w:r>
      <w:r w:rsidR="00BD13B9">
        <w:rPr>
          <w:rFonts w:cstheme="minorHAnsi"/>
          <w:color w:val="000000" w:themeColor="text1"/>
        </w:rPr>
        <w:t xml:space="preserve">help disperse water.  </w:t>
      </w:r>
    </w:p>
    <w:p w14:paraId="250AE3C2" w14:textId="3AA7308F" w:rsidR="00BD13B9" w:rsidRDefault="0038670D" w:rsidP="00BD13B9">
      <w:pPr>
        <w:spacing w:after="0"/>
        <w:ind w:left="709"/>
        <w:jc w:val="both"/>
        <w:rPr>
          <w:rFonts w:cstheme="minorHAnsi"/>
          <w:color w:val="000000" w:themeColor="text1"/>
        </w:rPr>
      </w:pPr>
      <w:r>
        <w:rPr>
          <w:rFonts w:cstheme="minorHAnsi"/>
          <w:color w:val="000000" w:themeColor="text1"/>
        </w:rPr>
        <w:t xml:space="preserve">A question was raised by the PCC on whether parking would be available in the farmyard </w:t>
      </w:r>
      <w:r w:rsidR="00CA4567">
        <w:rPr>
          <w:rFonts w:cstheme="minorHAnsi"/>
          <w:color w:val="000000" w:themeColor="text1"/>
        </w:rPr>
        <w:t>for the Church going forward.  Mr. Darby replied there were no plans currently to use the yard, but he could not guarantee that</w:t>
      </w:r>
      <w:r w:rsidR="00AF0439">
        <w:rPr>
          <w:rFonts w:cstheme="minorHAnsi"/>
          <w:color w:val="000000" w:themeColor="text1"/>
        </w:rPr>
        <w:t xml:space="preserve"> that</w:t>
      </w:r>
      <w:r w:rsidR="00CA4567">
        <w:rPr>
          <w:rFonts w:cstheme="minorHAnsi"/>
          <w:color w:val="000000" w:themeColor="text1"/>
        </w:rPr>
        <w:t xml:space="preserve"> would not change in the future.</w:t>
      </w:r>
    </w:p>
    <w:p w14:paraId="36625995" w14:textId="234D2E4B" w:rsidR="00CA4567" w:rsidRDefault="007140BF" w:rsidP="00BD13B9">
      <w:pPr>
        <w:spacing w:after="0"/>
        <w:ind w:left="709"/>
        <w:jc w:val="both"/>
        <w:rPr>
          <w:rFonts w:cstheme="minorHAnsi"/>
          <w:color w:val="000000" w:themeColor="text1"/>
        </w:rPr>
      </w:pPr>
      <w:r>
        <w:rPr>
          <w:rFonts w:cstheme="minorHAnsi"/>
          <w:color w:val="000000" w:themeColor="text1"/>
        </w:rPr>
        <w:t>Councillors Brown and Abel felt that the recently dug ditch</w:t>
      </w:r>
      <w:r w:rsidR="005D0C9E">
        <w:rPr>
          <w:rFonts w:cstheme="minorHAnsi"/>
          <w:color w:val="000000" w:themeColor="text1"/>
        </w:rPr>
        <w:t xml:space="preserve"> near the old School at Blacksmiths Lane</w:t>
      </w:r>
      <w:r>
        <w:rPr>
          <w:rFonts w:cstheme="minorHAnsi"/>
          <w:color w:val="000000" w:themeColor="text1"/>
        </w:rPr>
        <w:t xml:space="preserve"> was </w:t>
      </w:r>
      <w:r w:rsidR="005D0C9E">
        <w:rPr>
          <w:rFonts w:cstheme="minorHAnsi"/>
          <w:color w:val="000000" w:themeColor="text1"/>
        </w:rPr>
        <w:t>a safety risk to people using the footpath and asked if a fence could be erected</w:t>
      </w:r>
      <w:r w:rsidR="00270CB9">
        <w:rPr>
          <w:rFonts w:cstheme="minorHAnsi"/>
          <w:color w:val="000000" w:themeColor="text1"/>
        </w:rPr>
        <w:t xml:space="preserve"> to safeguard it. Mr. Darby replied that it may be considered in the future </w:t>
      </w:r>
      <w:r w:rsidR="00523968">
        <w:rPr>
          <w:rFonts w:cstheme="minorHAnsi"/>
          <w:color w:val="000000" w:themeColor="text1"/>
        </w:rPr>
        <w:t>as part of the plans for t</w:t>
      </w:r>
      <w:r w:rsidR="00270CB9">
        <w:rPr>
          <w:rFonts w:cstheme="minorHAnsi"/>
          <w:color w:val="000000" w:themeColor="text1"/>
        </w:rPr>
        <w:t xml:space="preserve">he farmyard </w:t>
      </w:r>
      <w:r w:rsidR="00523968">
        <w:rPr>
          <w:rFonts w:cstheme="minorHAnsi"/>
          <w:color w:val="000000" w:themeColor="text1"/>
        </w:rPr>
        <w:t>to be</w:t>
      </w:r>
      <w:r w:rsidR="00270CB9">
        <w:rPr>
          <w:rFonts w:cstheme="minorHAnsi"/>
          <w:color w:val="000000" w:themeColor="text1"/>
        </w:rPr>
        <w:t xml:space="preserve"> fenced</w:t>
      </w:r>
      <w:r w:rsidR="00523968">
        <w:rPr>
          <w:rFonts w:cstheme="minorHAnsi"/>
          <w:color w:val="000000" w:themeColor="text1"/>
        </w:rPr>
        <w:t xml:space="preserve">, but he felt it was not </w:t>
      </w:r>
      <w:r w:rsidR="00642380">
        <w:rPr>
          <w:rFonts w:cstheme="minorHAnsi"/>
          <w:color w:val="000000" w:themeColor="text1"/>
        </w:rPr>
        <w:t xml:space="preserve">an immediate </w:t>
      </w:r>
      <w:r w:rsidR="00523968">
        <w:rPr>
          <w:rFonts w:cstheme="minorHAnsi"/>
          <w:color w:val="000000" w:themeColor="text1"/>
        </w:rPr>
        <w:t>danger</w:t>
      </w:r>
      <w:r w:rsidR="00270CB9">
        <w:rPr>
          <w:rFonts w:cstheme="minorHAnsi"/>
          <w:color w:val="000000" w:themeColor="text1"/>
        </w:rPr>
        <w:t>.</w:t>
      </w:r>
    </w:p>
    <w:p w14:paraId="7BEBE0A1" w14:textId="474D760C" w:rsidR="007F6258" w:rsidRDefault="00642380" w:rsidP="00BD13B9">
      <w:pPr>
        <w:spacing w:after="0"/>
        <w:ind w:left="709"/>
        <w:jc w:val="both"/>
        <w:rPr>
          <w:rFonts w:cstheme="minorHAnsi"/>
          <w:color w:val="000000" w:themeColor="text1"/>
        </w:rPr>
      </w:pPr>
      <w:r>
        <w:rPr>
          <w:rFonts w:cstheme="minorHAnsi"/>
          <w:color w:val="000000" w:themeColor="text1"/>
        </w:rPr>
        <w:t>Cllr. Abel</w:t>
      </w:r>
      <w:r w:rsidR="002A6CB5">
        <w:rPr>
          <w:rFonts w:cstheme="minorHAnsi"/>
          <w:color w:val="000000" w:themeColor="text1"/>
        </w:rPr>
        <w:t xml:space="preserve"> raised the matter of building work at the farmhouse</w:t>
      </w:r>
      <w:r w:rsidR="004739E6">
        <w:rPr>
          <w:rFonts w:cstheme="minorHAnsi"/>
          <w:color w:val="000000" w:themeColor="text1"/>
        </w:rPr>
        <w:t xml:space="preserve"> as he felt the gutters being removed along the path to the Church needed attention as stones were falling</w:t>
      </w:r>
      <w:r w:rsidR="00C84EE4">
        <w:rPr>
          <w:rFonts w:cstheme="minorHAnsi"/>
          <w:color w:val="000000" w:themeColor="text1"/>
        </w:rPr>
        <w:t>, possibly on to the public</w:t>
      </w:r>
      <w:r w:rsidR="00FC7A03">
        <w:rPr>
          <w:rFonts w:cstheme="minorHAnsi"/>
          <w:color w:val="000000" w:themeColor="text1"/>
        </w:rPr>
        <w:t xml:space="preserve">.  There was also an open window where the same </w:t>
      </w:r>
      <w:r w:rsidR="00E52C2C">
        <w:rPr>
          <w:rFonts w:cstheme="minorHAnsi"/>
          <w:color w:val="000000" w:themeColor="text1"/>
        </w:rPr>
        <w:t xml:space="preserve">problem could occur.  He also referred to the paddock hedge being cut and </w:t>
      </w:r>
      <w:r w:rsidR="00C84EE4">
        <w:rPr>
          <w:rFonts w:cstheme="minorHAnsi"/>
          <w:color w:val="000000" w:themeColor="text1"/>
        </w:rPr>
        <w:t>wondered why</w:t>
      </w:r>
      <w:r w:rsidR="00E52C2C">
        <w:rPr>
          <w:rFonts w:cstheme="minorHAnsi"/>
          <w:color w:val="000000" w:themeColor="text1"/>
        </w:rPr>
        <w:t xml:space="preserve"> the side facing the track to the allotments </w:t>
      </w:r>
      <w:r w:rsidR="000D02B5">
        <w:rPr>
          <w:rFonts w:cstheme="minorHAnsi"/>
          <w:color w:val="000000" w:themeColor="text1"/>
        </w:rPr>
        <w:t xml:space="preserve">had not been </w:t>
      </w:r>
      <w:r w:rsidR="001317E5">
        <w:rPr>
          <w:rFonts w:cstheme="minorHAnsi"/>
          <w:color w:val="000000" w:themeColor="text1"/>
        </w:rPr>
        <w:t xml:space="preserve">cut.   His comments were noted, but the time for hedge cutting had passed and Mr. Darby </w:t>
      </w:r>
      <w:r w:rsidR="000D02B5">
        <w:rPr>
          <w:rFonts w:cstheme="minorHAnsi"/>
          <w:color w:val="000000" w:themeColor="text1"/>
        </w:rPr>
        <w:t xml:space="preserve">believed that </w:t>
      </w:r>
      <w:r w:rsidR="001317E5">
        <w:rPr>
          <w:rFonts w:cstheme="minorHAnsi"/>
          <w:color w:val="000000" w:themeColor="text1"/>
        </w:rPr>
        <w:t>it was the duty of the Bread and Fuel Charity to cut it.</w:t>
      </w:r>
      <w:r w:rsidR="007F6258">
        <w:rPr>
          <w:rFonts w:cstheme="minorHAnsi"/>
          <w:color w:val="000000" w:themeColor="text1"/>
        </w:rPr>
        <w:t xml:space="preserve"> </w:t>
      </w:r>
    </w:p>
    <w:p w14:paraId="0662C95D" w14:textId="55801FB1" w:rsidR="00642380" w:rsidRDefault="007F6258" w:rsidP="00BD13B9">
      <w:pPr>
        <w:spacing w:after="0"/>
        <w:ind w:left="709"/>
        <w:jc w:val="both"/>
        <w:rPr>
          <w:rFonts w:cstheme="minorHAnsi"/>
          <w:color w:val="000000" w:themeColor="text1"/>
        </w:rPr>
      </w:pPr>
      <w:r>
        <w:rPr>
          <w:rFonts w:cstheme="minorHAnsi"/>
          <w:color w:val="000000" w:themeColor="text1"/>
        </w:rPr>
        <w:t xml:space="preserve">A member of the public asked if the Farm could help in cutting the hedge at the back of </w:t>
      </w:r>
      <w:r w:rsidR="009A2E9F">
        <w:rPr>
          <w:rFonts w:cstheme="minorHAnsi"/>
          <w:color w:val="000000" w:themeColor="text1"/>
        </w:rPr>
        <w:t xml:space="preserve">Bowling Green Lane as it was overgrowing their gardens.  Mr. Darby agreed he would look into the matter although the paddock was tenanted, so it may be the responsibility of the tenant.  </w:t>
      </w:r>
      <w:r w:rsidR="001317E5">
        <w:rPr>
          <w:rFonts w:cstheme="minorHAnsi"/>
          <w:color w:val="000000" w:themeColor="text1"/>
        </w:rPr>
        <w:t xml:space="preserve"> </w:t>
      </w:r>
      <w:r w:rsidR="009A2E9F">
        <w:rPr>
          <w:rFonts w:cstheme="minorHAnsi"/>
          <w:color w:val="000000" w:themeColor="text1"/>
        </w:rPr>
        <w:t xml:space="preserve">The member of the public explained that it was between the garden fences and the paddock fence, so he was not sure exactly who was responsible for </w:t>
      </w:r>
      <w:r w:rsidR="00D948EA">
        <w:rPr>
          <w:rFonts w:cstheme="minorHAnsi"/>
          <w:color w:val="000000" w:themeColor="text1"/>
        </w:rPr>
        <w:t>it.</w:t>
      </w:r>
    </w:p>
    <w:p w14:paraId="29B11289" w14:textId="7A3A9AB7" w:rsidR="00D948EA" w:rsidRDefault="00ED1583" w:rsidP="00BD13B9">
      <w:pPr>
        <w:spacing w:after="0"/>
        <w:ind w:left="709"/>
        <w:jc w:val="both"/>
        <w:rPr>
          <w:rFonts w:cstheme="minorHAnsi"/>
          <w:color w:val="000000" w:themeColor="text1"/>
        </w:rPr>
      </w:pPr>
      <w:r>
        <w:rPr>
          <w:rFonts w:cstheme="minorHAnsi"/>
          <w:color w:val="000000" w:themeColor="text1"/>
        </w:rPr>
        <w:t>Mrs. MacKenzie</w:t>
      </w:r>
      <w:r w:rsidR="00940E43">
        <w:rPr>
          <w:rFonts w:cstheme="minorHAnsi"/>
          <w:color w:val="000000" w:themeColor="text1"/>
        </w:rPr>
        <w:t>,</w:t>
      </w:r>
      <w:r>
        <w:rPr>
          <w:rFonts w:cstheme="minorHAnsi"/>
          <w:color w:val="000000" w:themeColor="text1"/>
        </w:rPr>
        <w:t xml:space="preserve"> </w:t>
      </w:r>
      <w:r w:rsidR="006F1370">
        <w:rPr>
          <w:rFonts w:cstheme="minorHAnsi"/>
          <w:color w:val="000000" w:themeColor="text1"/>
        </w:rPr>
        <w:t>on behalf of the PCC</w:t>
      </w:r>
      <w:r w:rsidR="00940E43">
        <w:rPr>
          <w:rFonts w:cstheme="minorHAnsi"/>
          <w:color w:val="000000" w:themeColor="text1"/>
        </w:rPr>
        <w:t xml:space="preserve">, </w:t>
      </w:r>
      <w:r w:rsidR="00345A31">
        <w:rPr>
          <w:rFonts w:cstheme="minorHAnsi"/>
          <w:color w:val="000000" w:themeColor="text1"/>
        </w:rPr>
        <w:t>thanked M</w:t>
      </w:r>
      <w:r w:rsidR="006F1370">
        <w:rPr>
          <w:rFonts w:cstheme="minorHAnsi"/>
          <w:color w:val="000000" w:themeColor="text1"/>
        </w:rPr>
        <w:t xml:space="preserve">r Darby for the farm installing lights along the path to the Church and for allowing them to burn </w:t>
      </w:r>
      <w:r w:rsidR="00881C46">
        <w:rPr>
          <w:rFonts w:cstheme="minorHAnsi"/>
          <w:color w:val="000000" w:themeColor="text1"/>
        </w:rPr>
        <w:t>Churchy</w:t>
      </w:r>
      <w:r w:rsidR="006F1370">
        <w:rPr>
          <w:rFonts w:cstheme="minorHAnsi"/>
          <w:color w:val="000000" w:themeColor="text1"/>
        </w:rPr>
        <w:t>ard</w:t>
      </w:r>
      <w:r w:rsidR="00940E43">
        <w:rPr>
          <w:rFonts w:cstheme="minorHAnsi"/>
          <w:color w:val="000000" w:themeColor="text1"/>
        </w:rPr>
        <w:t xml:space="preserve"> cuttings on their land at the side of the Churc</w:t>
      </w:r>
      <w:r w:rsidR="002B578D">
        <w:rPr>
          <w:rFonts w:cstheme="minorHAnsi"/>
          <w:color w:val="000000" w:themeColor="text1"/>
        </w:rPr>
        <w:t xml:space="preserve">h. </w:t>
      </w:r>
    </w:p>
    <w:p w14:paraId="08E103C5" w14:textId="58C58278" w:rsidR="00804F5E" w:rsidRDefault="00804F5E" w:rsidP="00BD13B9">
      <w:pPr>
        <w:spacing w:after="0"/>
        <w:ind w:left="709"/>
        <w:jc w:val="both"/>
        <w:rPr>
          <w:rFonts w:cstheme="minorHAnsi"/>
          <w:color w:val="000000" w:themeColor="text1"/>
        </w:rPr>
      </w:pPr>
      <w:r>
        <w:rPr>
          <w:rFonts w:cstheme="minorHAnsi"/>
          <w:color w:val="000000" w:themeColor="text1"/>
        </w:rPr>
        <w:t>The Chairman offered a “thank you” again for all the help the farm gave on the environmental project</w:t>
      </w:r>
      <w:r w:rsidR="007836E5">
        <w:rPr>
          <w:rFonts w:cstheme="minorHAnsi"/>
          <w:color w:val="000000" w:themeColor="text1"/>
        </w:rPr>
        <w:t xml:space="preserve">, including staff working on planting the Miyawaki Forest. </w:t>
      </w:r>
    </w:p>
    <w:p w14:paraId="52840DC2" w14:textId="77777777" w:rsidR="007836E5" w:rsidRDefault="007836E5" w:rsidP="00BD13B9">
      <w:pPr>
        <w:spacing w:after="0"/>
        <w:ind w:left="709"/>
        <w:jc w:val="both"/>
        <w:rPr>
          <w:rFonts w:cstheme="minorHAnsi"/>
          <w:color w:val="000000" w:themeColor="text1"/>
        </w:rPr>
      </w:pPr>
    </w:p>
    <w:p w14:paraId="570812E7" w14:textId="0EE8B418" w:rsidR="000D0CBF" w:rsidRDefault="001356CA" w:rsidP="000D0CBF">
      <w:pPr>
        <w:spacing w:after="0"/>
        <w:ind w:left="709"/>
        <w:jc w:val="both"/>
        <w:rPr>
          <w:rFonts w:cstheme="minorHAnsi"/>
          <w:color w:val="000000" w:themeColor="text1"/>
        </w:rPr>
      </w:pPr>
      <w:r>
        <w:rPr>
          <w:rFonts w:cstheme="minorHAnsi"/>
          <w:color w:val="000000" w:themeColor="text1"/>
        </w:rPr>
        <w:t>The meeting became quite fractious due to the continued verbally disruptive behaviour</w:t>
      </w:r>
      <w:r w:rsidR="00DF3A48">
        <w:rPr>
          <w:rFonts w:cstheme="minorHAnsi"/>
          <w:color w:val="000000" w:themeColor="text1"/>
        </w:rPr>
        <w:t xml:space="preserve"> of Cllr. Abel and Brown towards Mr. Darby therefore a</w:t>
      </w:r>
      <w:r w:rsidR="007836E5">
        <w:rPr>
          <w:rFonts w:cstheme="minorHAnsi"/>
          <w:color w:val="000000" w:themeColor="text1"/>
        </w:rPr>
        <w:t xml:space="preserve">t this point it was </w:t>
      </w:r>
      <w:r w:rsidR="007836E5" w:rsidRPr="007B49DF">
        <w:rPr>
          <w:rFonts w:cstheme="minorHAnsi"/>
          <w:b/>
          <w:bCs/>
          <w:color w:val="000000" w:themeColor="text1"/>
        </w:rPr>
        <w:t xml:space="preserve">proposed and resolved to </w:t>
      </w:r>
      <w:r w:rsidR="00D004EA">
        <w:rPr>
          <w:rFonts w:cstheme="minorHAnsi"/>
          <w:b/>
          <w:bCs/>
          <w:color w:val="000000" w:themeColor="text1"/>
        </w:rPr>
        <w:t>suspend</w:t>
      </w:r>
      <w:r w:rsidR="007836E5" w:rsidRPr="007B49DF">
        <w:rPr>
          <w:rFonts w:cstheme="minorHAnsi"/>
          <w:b/>
          <w:bCs/>
          <w:color w:val="000000" w:themeColor="text1"/>
        </w:rPr>
        <w:t xml:space="preserve"> the meeting for ten minutes</w:t>
      </w:r>
      <w:r w:rsidR="008A1D1A">
        <w:rPr>
          <w:rFonts w:cstheme="minorHAnsi"/>
          <w:color w:val="000000" w:themeColor="text1"/>
        </w:rPr>
        <w:t xml:space="preserve">.  The meeting closed at </w:t>
      </w:r>
      <w:r w:rsidR="007B49DF">
        <w:rPr>
          <w:rFonts w:cstheme="minorHAnsi"/>
          <w:color w:val="000000" w:themeColor="text1"/>
        </w:rPr>
        <w:t>8.15pm</w:t>
      </w:r>
      <w:r w:rsidR="000F3A4A">
        <w:rPr>
          <w:rFonts w:cstheme="minorHAnsi"/>
          <w:color w:val="000000" w:themeColor="text1"/>
        </w:rPr>
        <w:t xml:space="preserve"> </w:t>
      </w:r>
      <w:r w:rsidR="000D0CBF">
        <w:rPr>
          <w:rFonts w:cstheme="minorHAnsi"/>
          <w:color w:val="000000" w:themeColor="text1"/>
        </w:rPr>
        <w:t>and re-opened at 8.20pm.</w:t>
      </w:r>
    </w:p>
    <w:p w14:paraId="3EAF8CCA" w14:textId="77777777" w:rsidR="000D0CBF" w:rsidRDefault="000D0CBF" w:rsidP="000D0CBF">
      <w:pPr>
        <w:spacing w:after="0"/>
        <w:ind w:left="709"/>
        <w:jc w:val="both"/>
        <w:rPr>
          <w:rFonts w:cstheme="minorHAnsi"/>
          <w:color w:val="000000" w:themeColor="text1"/>
        </w:rPr>
      </w:pPr>
    </w:p>
    <w:p w14:paraId="36649C67" w14:textId="22BB15A5" w:rsidR="000D0CBF" w:rsidRDefault="000D0CBF" w:rsidP="00093734">
      <w:pPr>
        <w:spacing w:after="0"/>
        <w:ind w:left="709"/>
        <w:jc w:val="both"/>
        <w:rPr>
          <w:rFonts w:cstheme="minorHAnsi"/>
          <w:color w:val="000000" w:themeColor="text1"/>
        </w:rPr>
      </w:pPr>
      <w:r>
        <w:rPr>
          <w:rFonts w:cstheme="minorHAnsi"/>
          <w:color w:val="000000" w:themeColor="text1"/>
        </w:rPr>
        <w:t>Mr. D</w:t>
      </w:r>
      <w:r w:rsidR="00931D0C">
        <w:rPr>
          <w:rFonts w:cstheme="minorHAnsi"/>
          <w:color w:val="000000" w:themeColor="text1"/>
        </w:rPr>
        <w:t>avid</w:t>
      </w:r>
      <w:r>
        <w:rPr>
          <w:rFonts w:cstheme="minorHAnsi"/>
          <w:color w:val="000000" w:themeColor="text1"/>
        </w:rPr>
        <w:t xml:space="preserve"> Holliday </w:t>
      </w:r>
      <w:r w:rsidR="00F670DE">
        <w:rPr>
          <w:rFonts w:cstheme="minorHAnsi"/>
          <w:color w:val="000000" w:themeColor="text1"/>
        </w:rPr>
        <w:t xml:space="preserve">of Hindringham Brewery introduced himself and explained that he wished to </w:t>
      </w:r>
      <w:r w:rsidR="004144DC">
        <w:rPr>
          <w:rFonts w:cstheme="minorHAnsi"/>
          <w:color w:val="000000" w:themeColor="text1"/>
        </w:rPr>
        <w:t>update the meeting</w:t>
      </w:r>
      <w:r w:rsidR="002B3E97">
        <w:rPr>
          <w:rFonts w:cstheme="minorHAnsi"/>
          <w:color w:val="000000" w:themeColor="text1"/>
        </w:rPr>
        <w:t xml:space="preserve"> and village</w:t>
      </w:r>
      <w:r w:rsidR="004144DC">
        <w:rPr>
          <w:rFonts w:cstheme="minorHAnsi"/>
          <w:color w:val="000000" w:themeColor="text1"/>
        </w:rPr>
        <w:t xml:space="preserve"> on the current plans to move</w:t>
      </w:r>
      <w:r w:rsidR="002B3E97">
        <w:rPr>
          <w:rFonts w:cstheme="minorHAnsi"/>
          <w:color w:val="000000" w:themeColor="text1"/>
        </w:rPr>
        <w:t xml:space="preserve"> the brewery</w:t>
      </w:r>
      <w:r w:rsidR="004144DC">
        <w:rPr>
          <w:rFonts w:cstheme="minorHAnsi"/>
          <w:color w:val="000000" w:themeColor="text1"/>
        </w:rPr>
        <w:t xml:space="preserve"> to a barn at Church Farmyard.  </w:t>
      </w:r>
      <w:r w:rsidR="00585F1B">
        <w:rPr>
          <w:rFonts w:cstheme="minorHAnsi"/>
          <w:color w:val="000000" w:themeColor="text1"/>
        </w:rPr>
        <w:t xml:space="preserve">He explained </w:t>
      </w:r>
      <w:r w:rsidR="004F3B54">
        <w:rPr>
          <w:rFonts w:cstheme="minorHAnsi"/>
          <w:color w:val="000000" w:themeColor="text1"/>
        </w:rPr>
        <w:t xml:space="preserve">that they had planned to move to Snoring, but </w:t>
      </w:r>
      <w:r w:rsidR="00EC2EC6">
        <w:rPr>
          <w:rFonts w:cstheme="minorHAnsi"/>
          <w:color w:val="000000" w:themeColor="text1"/>
        </w:rPr>
        <w:t>could not get planning permission</w:t>
      </w:r>
      <w:r w:rsidR="00AF0B5C">
        <w:rPr>
          <w:rFonts w:cstheme="minorHAnsi"/>
          <w:color w:val="000000" w:themeColor="text1"/>
        </w:rPr>
        <w:t>, so had been look</w:t>
      </w:r>
      <w:r w:rsidR="00FB7E2E">
        <w:rPr>
          <w:rFonts w:cstheme="minorHAnsi"/>
          <w:color w:val="000000" w:themeColor="text1"/>
        </w:rPr>
        <w:t>ing since</w:t>
      </w:r>
      <w:r w:rsidR="001315ED">
        <w:rPr>
          <w:rFonts w:cstheme="minorHAnsi"/>
          <w:color w:val="000000" w:themeColor="text1"/>
        </w:rPr>
        <w:t xml:space="preserve"> for premises since</w:t>
      </w:r>
      <w:r w:rsidR="00FB7E2E">
        <w:rPr>
          <w:rFonts w:cstheme="minorHAnsi"/>
          <w:color w:val="000000" w:themeColor="text1"/>
        </w:rPr>
        <w:t xml:space="preserve"> then</w:t>
      </w:r>
      <w:r w:rsidR="001A6B00">
        <w:rPr>
          <w:rFonts w:cstheme="minorHAnsi"/>
          <w:color w:val="000000" w:themeColor="text1"/>
        </w:rPr>
        <w:t xml:space="preserve">, </w:t>
      </w:r>
      <w:r w:rsidR="00FB7E2E">
        <w:rPr>
          <w:rFonts w:cstheme="minorHAnsi"/>
          <w:color w:val="000000" w:themeColor="text1"/>
        </w:rPr>
        <w:t>as their Lease runs out in five years’ time</w:t>
      </w:r>
      <w:r w:rsidR="001A6B00">
        <w:rPr>
          <w:rFonts w:cstheme="minorHAnsi"/>
          <w:color w:val="000000" w:themeColor="text1"/>
        </w:rPr>
        <w:t xml:space="preserve">.  </w:t>
      </w:r>
      <w:r w:rsidR="00093734">
        <w:rPr>
          <w:rFonts w:cstheme="minorHAnsi"/>
          <w:color w:val="000000" w:themeColor="text1"/>
        </w:rPr>
        <w:t>Th</w:t>
      </w:r>
      <w:r w:rsidR="001A6B00">
        <w:rPr>
          <w:rFonts w:cstheme="minorHAnsi"/>
          <w:color w:val="000000" w:themeColor="text1"/>
        </w:rPr>
        <w:t>ey would like to have a bigger modern barn to increase their storage area</w:t>
      </w:r>
      <w:r w:rsidR="00093734">
        <w:rPr>
          <w:rFonts w:cstheme="minorHAnsi"/>
          <w:color w:val="000000" w:themeColor="text1"/>
        </w:rPr>
        <w:t xml:space="preserve"> a</w:t>
      </w:r>
      <w:r w:rsidR="003175C4">
        <w:rPr>
          <w:rFonts w:cstheme="minorHAnsi"/>
          <w:color w:val="000000" w:themeColor="text1"/>
        </w:rPr>
        <w:t>s</w:t>
      </w:r>
      <w:r w:rsidR="00093734">
        <w:rPr>
          <w:rFonts w:cstheme="minorHAnsi"/>
          <w:color w:val="000000" w:themeColor="text1"/>
        </w:rPr>
        <w:t xml:space="preserve"> they currently had storage in different places</w:t>
      </w:r>
      <w:r w:rsidR="001315ED">
        <w:rPr>
          <w:rFonts w:cstheme="minorHAnsi"/>
          <w:color w:val="000000" w:themeColor="text1"/>
        </w:rPr>
        <w:t>,</w:t>
      </w:r>
      <w:r w:rsidR="00093734">
        <w:rPr>
          <w:rFonts w:cstheme="minorHAnsi"/>
          <w:color w:val="000000" w:themeColor="text1"/>
        </w:rPr>
        <w:t xml:space="preserve"> which was inconvenient</w:t>
      </w:r>
      <w:r w:rsidR="001064A5">
        <w:rPr>
          <w:rFonts w:cstheme="minorHAnsi"/>
          <w:color w:val="000000" w:themeColor="text1"/>
        </w:rPr>
        <w:t>. They wished to keep the area looking</w:t>
      </w:r>
      <w:r w:rsidR="00DC709C">
        <w:rPr>
          <w:rFonts w:cstheme="minorHAnsi"/>
          <w:color w:val="000000" w:themeColor="text1"/>
        </w:rPr>
        <w:t xml:space="preserve"> agricultural and planned to have the office at the back</w:t>
      </w:r>
      <w:r w:rsidR="009C019E">
        <w:rPr>
          <w:rFonts w:cstheme="minorHAnsi"/>
          <w:color w:val="000000" w:themeColor="text1"/>
        </w:rPr>
        <w:t>, with a better shop and tap area.  By</w:t>
      </w:r>
      <w:r w:rsidR="009C25E4">
        <w:rPr>
          <w:rFonts w:cstheme="minorHAnsi"/>
          <w:color w:val="000000" w:themeColor="text1"/>
        </w:rPr>
        <w:t xml:space="preserve"> proceeding with</w:t>
      </w:r>
      <w:r w:rsidR="009C019E">
        <w:rPr>
          <w:rFonts w:cstheme="minorHAnsi"/>
          <w:color w:val="000000" w:themeColor="text1"/>
        </w:rPr>
        <w:t xml:space="preserve"> this project, they hoped to keep the business</w:t>
      </w:r>
      <w:r w:rsidR="00AC7176">
        <w:rPr>
          <w:rFonts w:cstheme="minorHAnsi"/>
          <w:color w:val="000000" w:themeColor="text1"/>
        </w:rPr>
        <w:t>, and therefore employment,</w:t>
      </w:r>
      <w:r w:rsidR="009C019E">
        <w:rPr>
          <w:rFonts w:cstheme="minorHAnsi"/>
          <w:color w:val="000000" w:themeColor="text1"/>
        </w:rPr>
        <w:t xml:space="preserve"> in the village</w:t>
      </w:r>
      <w:r w:rsidR="00931D0C">
        <w:rPr>
          <w:rFonts w:cstheme="minorHAnsi"/>
          <w:color w:val="000000" w:themeColor="text1"/>
        </w:rPr>
        <w:t xml:space="preserve">.  </w:t>
      </w:r>
      <w:r w:rsidR="009C019E">
        <w:rPr>
          <w:rFonts w:cstheme="minorHAnsi"/>
          <w:color w:val="000000" w:themeColor="text1"/>
        </w:rPr>
        <w:t xml:space="preserve"> </w:t>
      </w:r>
      <w:r w:rsidR="009C25E4">
        <w:rPr>
          <w:rFonts w:cstheme="minorHAnsi"/>
          <w:color w:val="000000" w:themeColor="text1"/>
        </w:rPr>
        <w:t>He confirmed they would not be moving in to the old barns.</w:t>
      </w:r>
      <w:r w:rsidR="00AB6CED">
        <w:rPr>
          <w:rFonts w:cstheme="minorHAnsi"/>
          <w:color w:val="000000" w:themeColor="text1"/>
        </w:rPr>
        <w:t xml:space="preserve">  </w:t>
      </w:r>
    </w:p>
    <w:p w14:paraId="423AD57B" w14:textId="7C45266D" w:rsidR="00DC3531" w:rsidRDefault="00CC7A46" w:rsidP="000D0CBF">
      <w:pPr>
        <w:spacing w:after="0"/>
        <w:ind w:left="709"/>
        <w:jc w:val="both"/>
        <w:rPr>
          <w:rFonts w:cstheme="minorHAnsi"/>
          <w:color w:val="000000" w:themeColor="text1"/>
        </w:rPr>
      </w:pPr>
      <w:r>
        <w:rPr>
          <w:rFonts w:cstheme="minorHAnsi"/>
          <w:color w:val="000000" w:themeColor="text1"/>
        </w:rPr>
        <w:t xml:space="preserve">The Chairman asked if anyone would like </w:t>
      </w:r>
      <w:r w:rsidR="00CF7B08">
        <w:rPr>
          <w:rFonts w:cstheme="minorHAnsi"/>
          <w:color w:val="000000" w:themeColor="text1"/>
        </w:rPr>
        <w:t>raise questions and a member of the public asked if there would be a bottling plant at the</w:t>
      </w:r>
      <w:r w:rsidR="001315ED">
        <w:rPr>
          <w:rFonts w:cstheme="minorHAnsi"/>
          <w:color w:val="000000" w:themeColor="text1"/>
        </w:rPr>
        <w:t xml:space="preserve"> </w:t>
      </w:r>
      <w:r w:rsidR="00CF7B08">
        <w:rPr>
          <w:rFonts w:cstheme="minorHAnsi"/>
          <w:color w:val="000000" w:themeColor="text1"/>
        </w:rPr>
        <w:t xml:space="preserve">site.  </w:t>
      </w:r>
      <w:r w:rsidR="001723C6">
        <w:rPr>
          <w:rFonts w:cstheme="minorHAnsi"/>
          <w:color w:val="000000" w:themeColor="text1"/>
        </w:rPr>
        <w:t>Mr. Holliday replied that there would not and they would continue contracting the bottling out</w:t>
      </w:r>
      <w:r w:rsidR="005B16A6">
        <w:rPr>
          <w:rFonts w:cstheme="minorHAnsi"/>
          <w:color w:val="000000" w:themeColor="text1"/>
        </w:rPr>
        <w:t xml:space="preserve"> as it was more commercially viable</w:t>
      </w:r>
      <w:r w:rsidR="001723C6">
        <w:rPr>
          <w:rFonts w:cstheme="minorHAnsi"/>
          <w:color w:val="000000" w:themeColor="text1"/>
        </w:rPr>
        <w:t>.  At most</w:t>
      </w:r>
      <w:r w:rsidR="001315ED">
        <w:rPr>
          <w:rFonts w:cstheme="minorHAnsi"/>
          <w:color w:val="000000" w:themeColor="text1"/>
        </w:rPr>
        <w:t>,</w:t>
      </w:r>
      <w:r w:rsidR="001723C6">
        <w:rPr>
          <w:rFonts w:cstheme="minorHAnsi"/>
          <w:color w:val="000000" w:themeColor="text1"/>
        </w:rPr>
        <w:t xml:space="preserve"> there may be a very small bottling </w:t>
      </w:r>
      <w:r w:rsidR="005B16A6">
        <w:rPr>
          <w:rFonts w:cstheme="minorHAnsi"/>
          <w:color w:val="000000" w:themeColor="text1"/>
        </w:rPr>
        <w:t>plant.</w:t>
      </w:r>
      <w:r w:rsidR="00F11BFF">
        <w:rPr>
          <w:rFonts w:cstheme="minorHAnsi"/>
          <w:color w:val="000000" w:themeColor="text1"/>
        </w:rPr>
        <w:t xml:space="preserve">  A question was raised as to traffic and Mr. Holliday replied that there would continue to be one lorry per week</w:t>
      </w:r>
      <w:r w:rsidR="00C34D87">
        <w:rPr>
          <w:rFonts w:cstheme="minorHAnsi"/>
          <w:color w:val="000000" w:themeColor="text1"/>
        </w:rPr>
        <w:t xml:space="preserve"> and </w:t>
      </w:r>
      <w:r w:rsidR="001315ED">
        <w:rPr>
          <w:rFonts w:cstheme="minorHAnsi"/>
          <w:color w:val="000000" w:themeColor="text1"/>
        </w:rPr>
        <w:t>any other vehicle</w:t>
      </w:r>
      <w:r w:rsidR="00C34D87">
        <w:rPr>
          <w:rFonts w:cstheme="minorHAnsi"/>
          <w:color w:val="000000" w:themeColor="text1"/>
        </w:rPr>
        <w:t xml:space="preserve"> would be a small van. </w:t>
      </w:r>
      <w:r w:rsidR="00EE3B9E">
        <w:rPr>
          <w:rFonts w:cstheme="minorHAnsi"/>
          <w:color w:val="000000" w:themeColor="text1"/>
        </w:rPr>
        <w:t xml:space="preserve"> The Chairman thanked Mr. Holliday for attending and he made his apologies and left</w:t>
      </w:r>
      <w:r w:rsidR="00AC7059">
        <w:rPr>
          <w:rFonts w:cstheme="minorHAnsi"/>
          <w:color w:val="000000" w:themeColor="text1"/>
        </w:rPr>
        <w:t xml:space="preserve"> the meeting</w:t>
      </w:r>
      <w:r w:rsidR="00EE3B9E">
        <w:rPr>
          <w:rFonts w:cstheme="minorHAnsi"/>
          <w:color w:val="000000" w:themeColor="text1"/>
        </w:rPr>
        <w:t xml:space="preserve">. </w:t>
      </w:r>
    </w:p>
    <w:p w14:paraId="49B26A53" w14:textId="77777777" w:rsidR="001862A1" w:rsidRDefault="001862A1" w:rsidP="000D0CBF">
      <w:pPr>
        <w:spacing w:after="0"/>
        <w:ind w:left="709"/>
        <w:jc w:val="both"/>
        <w:rPr>
          <w:rFonts w:cstheme="minorHAnsi"/>
          <w:color w:val="000000" w:themeColor="text1"/>
        </w:rPr>
      </w:pPr>
    </w:p>
    <w:p w14:paraId="6252C121" w14:textId="4AB82C22" w:rsidR="001862A1" w:rsidRDefault="00B96887" w:rsidP="001862A1">
      <w:pPr>
        <w:spacing w:after="0"/>
        <w:ind w:left="709" w:hanging="709"/>
        <w:jc w:val="both"/>
        <w:rPr>
          <w:rFonts w:cstheme="minorHAnsi"/>
          <w:color w:val="000000" w:themeColor="text1"/>
        </w:rPr>
      </w:pPr>
      <w:r>
        <w:rPr>
          <w:rFonts w:cstheme="minorHAnsi"/>
          <w:b/>
          <w:bCs/>
          <w:color w:val="000000" w:themeColor="text1"/>
        </w:rPr>
        <w:t>5.4</w:t>
      </w:r>
      <w:r>
        <w:rPr>
          <w:rFonts w:cstheme="minorHAnsi"/>
          <w:b/>
          <w:bCs/>
          <w:color w:val="000000" w:themeColor="text1"/>
        </w:rPr>
        <w:tab/>
        <w:t>Report from Chairman including report on Anglian Water improvements in village</w:t>
      </w:r>
    </w:p>
    <w:p w14:paraId="469990FD" w14:textId="77777777" w:rsidR="00243638" w:rsidRDefault="00B96887" w:rsidP="00243638">
      <w:pPr>
        <w:spacing w:after="0"/>
        <w:ind w:left="709" w:hanging="709"/>
        <w:jc w:val="both"/>
        <w:rPr>
          <w:rFonts w:cstheme="minorHAnsi"/>
          <w:color w:val="000000" w:themeColor="text1"/>
        </w:rPr>
      </w:pPr>
      <w:r>
        <w:rPr>
          <w:rFonts w:cstheme="minorHAnsi"/>
          <w:color w:val="000000" w:themeColor="text1"/>
        </w:rPr>
        <w:lastRenderedPageBreak/>
        <w:tab/>
      </w:r>
      <w:r w:rsidR="004E0A26">
        <w:rPr>
          <w:rFonts w:cstheme="minorHAnsi"/>
          <w:color w:val="000000" w:themeColor="text1"/>
        </w:rPr>
        <w:t xml:space="preserve">The Chairman reported </w:t>
      </w:r>
      <w:r w:rsidR="00243638">
        <w:rPr>
          <w:rFonts w:cstheme="minorHAnsi"/>
          <w:color w:val="000000" w:themeColor="text1"/>
        </w:rPr>
        <w:t>on the following matters.</w:t>
      </w:r>
    </w:p>
    <w:p w14:paraId="138CE91A" w14:textId="38E2B9E9" w:rsidR="00B96887" w:rsidRDefault="00243638" w:rsidP="00243638">
      <w:pPr>
        <w:pStyle w:val="ListParagraph"/>
        <w:numPr>
          <w:ilvl w:val="0"/>
          <w:numId w:val="33"/>
        </w:numPr>
        <w:spacing w:after="0"/>
        <w:jc w:val="both"/>
        <w:rPr>
          <w:rFonts w:cstheme="minorHAnsi"/>
          <w:color w:val="000000" w:themeColor="text1"/>
        </w:rPr>
      </w:pPr>
      <w:r>
        <w:rPr>
          <w:rFonts w:cstheme="minorHAnsi"/>
          <w:color w:val="000000" w:themeColor="text1"/>
        </w:rPr>
        <w:t>H</w:t>
      </w:r>
      <w:r w:rsidR="004E0A26" w:rsidRPr="00243638">
        <w:rPr>
          <w:rFonts w:cstheme="minorHAnsi"/>
          <w:color w:val="000000" w:themeColor="text1"/>
        </w:rPr>
        <w:t xml:space="preserve">e had </w:t>
      </w:r>
      <w:r w:rsidR="00A11FA9" w:rsidRPr="00243638">
        <w:rPr>
          <w:rFonts w:cstheme="minorHAnsi"/>
          <w:color w:val="000000" w:themeColor="text1"/>
        </w:rPr>
        <w:t xml:space="preserve">received a complaint about loud music from a </w:t>
      </w:r>
      <w:r w:rsidR="00BA2DB0" w:rsidRPr="00243638">
        <w:rPr>
          <w:rFonts w:cstheme="minorHAnsi"/>
          <w:color w:val="000000" w:themeColor="text1"/>
        </w:rPr>
        <w:t xml:space="preserve">local </w:t>
      </w:r>
      <w:r w:rsidR="00A11FA9" w:rsidRPr="00243638">
        <w:rPr>
          <w:rFonts w:cstheme="minorHAnsi"/>
          <w:color w:val="000000" w:themeColor="text1"/>
        </w:rPr>
        <w:t>property</w:t>
      </w:r>
      <w:r w:rsidR="006B37FC" w:rsidRPr="00243638">
        <w:rPr>
          <w:rFonts w:cstheme="minorHAnsi"/>
          <w:color w:val="000000" w:themeColor="text1"/>
        </w:rPr>
        <w:t>, which had continued</w:t>
      </w:r>
      <w:r w:rsidR="00A11FA9" w:rsidRPr="00243638">
        <w:rPr>
          <w:rFonts w:cstheme="minorHAnsi"/>
          <w:color w:val="000000" w:themeColor="text1"/>
        </w:rPr>
        <w:t xml:space="preserve"> over</w:t>
      </w:r>
      <w:r w:rsidR="006B37FC" w:rsidRPr="00243638">
        <w:rPr>
          <w:rFonts w:cstheme="minorHAnsi"/>
          <w:color w:val="000000" w:themeColor="text1"/>
        </w:rPr>
        <w:t xml:space="preserve"> most of the p</w:t>
      </w:r>
      <w:r w:rsidR="00A11FA9" w:rsidRPr="00243638">
        <w:rPr>
          <w:rFonts w:cstheme="minorHAnsi"/>
          <w:color w:val="000000" w:themeColor="text1"/>
        </w:rPr>
        <w:t>ast weekend</w:t>
      </w:r>
      <w:r w:rsidR="006B37FC" w:rsidRPr="00243638">
        <w:rPr>
          <w:rFonts w:cstheme="minorHAnsi"/>
          <w:color w:val="000000" w:themeColor="text1"/>
        </w:rPr>
        <w:t>.  He</w:t>
      </w:r>
      <w:r w:rsidR="00E5562E" w:rsidRPr="00243638">
        <w:rPr>
          <w:rFonts w:cstheme="minorHAnsi"/>
          <w:color w:val="000000" w:themeColor="text1"/>
        </w:rPr>
        <w:t xml:space="preserve"> ha</w:t>
      </w:r>
      <w:r w:rsidR="004D6B3C" w:rsidRPr="00243638">
        <w:rPr>
          <w:rFonts w:cstheme="minorHAnsi"/>
          <w:color w:val="000000" w:themeColor="text1"/>
        </w:rPr>
        <w:t xml:space="preserve">d followed up by speaking to the </w:t>
      </w:r>
      <w:r w:rsidR="00763BD3" w:rsidRPr="00243638">
        <w:rPr>
          <w:rFonts w:cstheme="minorHAnsi"/>
          <w:color w:val="000000" w:themeColor="text1"/>
        </w:rPr>
        <w:t>Environmental Health</w:t>
      </w:r>
      <w:r w:rsidR="004D6B3C" w:rsidRPr="00243638">
        <w:rPr>
          <w:rFonts w:cstheme="minorHAnsi"/>
          <w:color w:val="000000" w:themeColor="text1"/>
        </w:rPr>
        <w:t xml:space="preserve"> team at NNDC and the Beat Manager and </w:t>
      </w:r>
      <w:r w:rsidR="0015104A" w:rsidRPr="00243638">
        <w:rPr>
          <w:rFonts w:cstheme="minorHAnsi"/>
          <w:color w:val="000000" w:themeColor="text1"/>
        </w:rPr>
        <w:t xml:space="preserve">Police Inspector.  </w:t>
      </w:r>
      <w:r w:rsidR="00730EB5" w:rsidRPr="00243638">
        <w:rPr>
          <w:rFonts w:cstheme="minorHAnsi"/>
          <w:color w:val="000000" w:themeColor="text1"/>
        </w:rPr>
        <w:t>He had been informed that it was not within the remit of the Police</w:t>
      </w:r>
      <w:r w:rsidR="00E5562E" w:rsidRPr="00243638">
        <w:rPr>
          <w:rFonts w:cstheme="minorHAnsi"/>
          <w:color w:val="000000" w:themeColor="text1"/>
        </w:rPr>
        <w:t xml:space="preserve"> a</w:t>
      </w:r>
      <w:r w:rsidR="00763BD3" w:rsidRPr="00243638">
        <w:rPr>
          <w:rFonts w:cstheme="minorHAnsi"/>
          <w:color w:val="000000" w:themeColor="text1"/>
        </w:rPr>
        <w:t xml:space="preserve">nd although the </w:t>
      </w:r>
      <w:r w:rsidR="00EF10EC" w:rsidRPr="00243638">
        <w:rPr>
          <w:rFonts w:cstheme="minorHAnsi"/>
          <w:color w:val="000000" w:themeColor="text1"/>
        </w:rPr>
        <w:t xml:space="preserve">Environmental Health officer had visited, there had not been a lot they could do at the time.  He had since spoken to the </w:t>
      </w:r>
      <w:r w:rsidR="00F16E5A" w:rsidRPr="00243638">
        <w:rPr>
          <w:rFonts w:cstheme="minorHAnsi"/>
          <w:color w:val="000000" w:themeColor="text1"/>
        </w:rPr>
        <w:t>l</w:t>
      </w:r>
      <w:r w:rsidR="00EF10EC" w:rsidRPr="00243638">
        <w:rPr>
          <w:rFonts w:cstheme="minorHAnsi"/>
          <w:color w:val="000000" w:themeColor="text1"/>
        </w:rPr>
        <w:t>andlord of the property</w:t>
      </w:r>
      <w:r w:rsidR="00F16E5A" w:rsidRPr="00243638">
        <w:rPr>
          <w:rFonts w:cstheme="minorHAnsi"/>
          <w:color w:val="000000" w:themeColor="text1"/>
        </w:rPr>
        <w:t xml:space="preserve"> who was aware of the </w:t>
      </w:r>
      <w:r w:rsidR="007A085B" w:rsidRPr="00243638">
        <w:rPr>
          <w:rFonts w:cstheme="minorHAnsi"/>
          <w:color w:val="000000" w:themeColor="text1"/>
        </w:rPr>
        <w:t xml:space="preserve">noise </w:t>
      </w:r>
      <w:r w:rsidR="00F16E5A" w:rsidRPr="00243638">
        <w:rPr>
          <w:rFonts w:cstheme="minorHAnsi"/>
          <w:color w:val="000000" w:themeColor="text1"/>
        </w:rPr>
        <w:t>nuisance</w:t>
      </w:r>
      <w:r w:rsidR="007A085B" w:rsidRPr="00243638">
        <w:rPr>
          <w:rFonts w:cstheme="minorHAnsi"/>
          <w:color w:val="000000" w:themeColor="text1"/>
        </w:rPr>
        <w:t>, which would be dealt with.</w:t>
      </w:r>
    </w:p>
    <w:p w14:paraId="7688F55D" w14:textId="69E996E1" w:rsidR="00DC3531" w:rsidRDefault="00067788" w:rsidP="001B2022">
      <w:pPr>
        <w:pStyle w:val="ListParagraph"/>
        <w:numPr>
          <w:ilvl w:val="0"/>
          <w:numId w:val="33"/>
        </w:numPr>
        <w:spacing w:after="0"/>
        <w:jc w:val="both"/>
        <w:rPr>
          <w:rFonts w:cstheme="minorHAnsi"/>
          <w:color w:val="000000" w:themeColor="text1"/>
        </w:rPr>
      </w:pPr>
      <w:r w:rsidRPr="00584A12">
        <w:rPr>
          <w:rFonts w:cstheme="minorHAnsi"/>
          <w:color w:val="000000" w:themeColor="text1"/>
        </w:rPr>
        <w:t xml:space="preserve">The Chairman and Vice-Chairman had </w:t>
      </w:r>
      <w:r w:rsidR="00871B80" w:rsidRPr="00584A12">
        <w:rPr>
          <w:rFonts w:cstheme="minorHAnsi"/>
          <w:color w:val="000000" w:themeColor="text1"/>
        </w:rPr>
        <w:t>arranged to meet with Mr. C. Cushion</w:t>
      </w:r>
      <w:r w:rsidR="00B45B38">
        <w:rPr>
          <w:rFonts w:cstheme="minorHAnsi"/>
          <w:color w:val="000000" w:themeColor="text1"/>
        </w:rPr>
        <w:t xml:space="preserve"> of the Thursford Collection</w:t>
      </w:r>
      <w:r w:rsidR="00871B80" w:rsidRPr="00584A12">
        <w:rPr>
          <w:rFonts w:cstheme="minorHAnsi"/>
          <w:color w:val="000000" w:themeColor="text1"/>
        </w:rPr>
        <w:t xml:space="preserve"> to discuss the implications of the </w:t>
      </w:r>
      <w:r w:rsidR="00584A12" w:rsidRPr="00584A12">
        <w:rPr>
          <w:rFonts w:cstheme="minorHAnsi"/>
          <w:color w:val="000000" w:themeColor="text1"/>
        </w:rPr>
        <w:t xml:space="preserve">proposed improvement </w:t>
      </w:r>
      <w:r w:rsidR="00871B80" w:rsidRPr="00584A12">
        <w:rPr>
          <w:rFonts w:cstheme="minorHAnsi"/>
          <w:color w:val="000000" w:themeColor="text1"/>
        </w:rPr>
        <w:t>work to their play area</w:t>
      </w:r>
      <w:r w:rsidR="00570032">
        <w:rPr>
          <w:rFonts w:cstheme="minorHAnsi"/>
          <w:color w:val="000000" w:themeColor="text1"/>
        </w:rPr>
        <w:t>,</w:t>
      </w:r>
      <w:r w:rsidR="00871B80" w:rsidRPr="00584A12">
        <w:rPr>
          <w:rFonts w:cstheme="minorHAnsi"/>
          <w:color w:val="000000" w:themeColor="text1"/>
        </w:rPr>
        <w:t xml:space="preserve"> </w:t>
      </w:r>
      <w:r w:rsidR="00584A12" w:rsidRPr="00584A12">
        <w:rPr>
          <w:rFonts w:cstheme="minorHAnsi"/>
          <w:color w:val="000000" w:themeColor="text1"/>
        </w:rPr>
        <w:t xml:space="preserve">in terms </w:t>
      </w:r>
      <w:r w:rsidR="001B2022">
        <w:rPr>
          <w:rFonts w:cstheme="minorHAnsi"/>
          <w:color w:val="000000" w:themeColor="text1"/>
        </w:rPr>
        <w:t xml:space="preserve">of </w:t>
      </w:r>
      <w:r w:rsidR="00570032">
        <w:rPr>
          <w:rFonts w:cstheme="minorHAnsi"/>
          <w:color w:val="000000" w:themeColor="text1"/>
        </w:rPr>
        <w:t xml:space="preserve">whether </w:t>
      </w:r>
      <w:r w:rsidR="007D747A">
        <w:rPr>
          <w:rFonts w:cstheme="minorHAnsi"/>
          <w:color w:val="000000" w:themeColor="text1"/>
        </w:rPr>
        <w:t>there would be</w:t>
      </w:r>
      <w:r w:rsidR="00AD38B4">
        <w:rPr>
          <w:rFonts w:cstheme="minorHAnsi"/>
          <w:color w:val="000000" w:themeColor="text1"/>
        </w:rPr>
        <w:t>, for instance,</w:t>
      </w:r>
      <w:r w:rsidR="009D704A">
        <w:rPr>
          <w:rFonts w:cstheme="minorHAnsi"/>
          <w:color w:val="000000" w:themeColor="text1"/>
        </w:rPr>
        <w:t xml:space="preserve"> </w:t>
      </w:r>
      <w:r w:rsidR="001B2022">
        <w:rPr>
          <w:rFonts w:cstheme="minorHAnsi"/>
          <w:color w:val="000000" w:themeColor="text1"/>
        </w:rPr>
        <w:t>increased noise or traffic</w:t>
      </w:r>
      <w:r w:rsidR="002A6131">
        <w:rPr>
          <w:rFonts w:cstheme="minorHAnsi"/>
          <w:color w:val="000000" w:themeColor="text1"/>
        </w:rPr>
        <w:t xml:space="preserve"> in the area.</w:t>
      </w:r>
    </w:p>
    <w:p w14:paraId="275BBA27" w14:textId="16F1C036" w:rsidR="00974CD7" w:rsidRPr="00B32B47" w:rsidRDefault="00DD3B18" w:rsidP="00AD38B4">
      <w:pPr>
        <w:pStyle w:val="ListParagraph"/>
        <w:numPr>
          <w:ilvl w:val="0"/>
          <w:numId w:val="33"/>
        </w:numPr>
        <w:spacing w:after="0"/>
        <w:ind w:left="993" w:hanging="284"/>
        <w:jc w:val="both"/>
        <w:rPr>
          <w:rFonts w:cstheme="minorHAnsi"/>
          <w:color w:val="000000" w:themeColor="text1"/>
        </w:rPr>
      </w:pPr>
      <w:r w:rsidRPr="00B32B47">
        <w:rPr>
          <w:rFonts w:cstheme="minorHAnsi"/>
          <w:color w:val="000000" w:themeColor="text1"/>
        </w:rPr>
        <w:t xml:space="preserve">In connection with the Anglian Water work in the village, </w:t>
      </w:r>
      <w:r w:rsidR="00FC7D63" w:rsidRPr="00B32B47">
        <w:rPr>
          <w:rFonts w:cstheme="minorHAnsi"/>
          <w:color w:val="000000" w:themeColor="text1"/>
        </w:rPr>
        <w:t xml:space="preserve">the Chairman had spoken to the </w:t>
      </w:r>
      <w:r w:rsidR="007D6C08" w:rsidRPr="00B32B47">
        <w:rPr>
          <w:rFonts w:cstheme="minorHAnsi"/>
          <w:color w:val="000000" w:themeColor="text1"/>
        </w:rPr>
        <w:t xml:space="preserve">person in charge of the work team, who explained that there were areas of pipe to be re-lined.  The sewage works at Langham were not </w:t>
      </w:r>
      <w:r w:rsidR="00AF519E" w:rsidRPr="00B32B47">
        <w:rPr>
          <w:rFonts w:cstheme="minorHAnsi"/>
          <w:color w:val="000000" w:themeColor="text1"/>
        </w:rPr>
        <w:t xml:space="preserve">up to the capacity required and would be upgraded at a cost of £3m.  </w:t>
      </w:r>
      <w:r w:rsidR="003751B2" w:rsidRPr="00B32B47">
        <w:rPr>
          <w:rFonts w:cstheme="minorHAnsi"/>
          <w:color w:val="000000" w:themeColor="text1"/>
        </w:rPr>
        <w:t xml:space="preserve">He reminded the meeting that residents should </w:t>
      </w:r>
      <w:r w:rsidR="004D71DD" w:rsidRPr="00B32B47">
        <w:rPr>
          <w:rFonts w:cstheme="minorHAnsi"/>
          <w:color w:val="000000" w:themeColor="text1"/>
        </w:rPr>
        <w:t xml:space="preserve">check they are not </w:t>
      </w:r>
      <w:r w:rsidR="003751B2" w:rsidRPr="00B32B47">
        <w:rPr>
          <w:rFonts w:cstheme="minorHAnsi"/>
          <w:color w:val="000000" w:themeColor="text1"/>
        </w:rPr>
        <w:t xml:space="preserve">paying for </w:t>
      </w:r>
      <w:r w:rsidR="00245259" w:rsidRPr="00B32B47">
        <w:rPr>
          <w:rFonts w:cstheme="minorHAnsi"/>
          <w:color w:val="000000" w:themeColor="text1"/>
        </w:rPr>
        <w:t>rainwater</w:t>
      </w:r>
      <w:r w:rsidR="004D71DD" w:rsidRPr="00B32B47">
        <w:rPr>
          <w:rFonts w:cstheme="minorHAnsi"/>
          <w:color w:val="000000" w:themeColor="text1"/>
        </w:rPr>
        <w:t xml:space="preserve"> being directed into the sewerage system.</w:t>
      </w:r>
      <w:r w:rsidR="00245259" w:rsidRPr="00B32B47">
        <w:rPr>
          <w:rFonts w:cstheme="minorHAnsi"/>
          <w:color w:val="000000" w:themeColor="text1"/>
        </w:rPr>
        <w:t xml:space="preserve"> </w:t>
      </w:r>
    </w:p>
    <w:p w14:paraId="77F3605E" w14:textId="1A00163C" w:rsidR="00324997" w:rsidRDefault="00324997" w:rsidP="00D44C59">
      <w:pPr>
        <w:spacing w:after="0"/>
        <w:ind w:left="709" w:hanging="709"/>
        <w:jc w:val="both"/>
        <w:rPr>
          <w:rFonts w:cstheme="minorHAnsi"/>
          <w:color w:val="000000" w:themeColor="text1"/>
        </w:rPr>
      </w:pPr>
      <w:r>
        <w:rPr>
          <w:rFonts w:cstheme="minorHAnsi"/>
          <w:b/>
          <w:bCs/>
          <w:color w:val="000000" w:themeColor="text1"/>
        </w:rPr>
        <w:t>5.</w:t>
      </w:r>
      <w:r w:rsidR="005B5556">
        <w:rPr>
          <w:rFonts w:cstheme="minorHAnsi"/>
          <w:b/>
          <w:bCs/>
          <w:color w:val="000000" w:themeColor="text1"/>
        </w:rPr>
        <w:t>5</w:t>
      </w:r>
      <w:r>
        <w:rPr>
          <w:rFonts w:cstheme="minorHAnsi"/>
          <w:b/>
          <w:bCs/>
          <w:color w:val="000000" w:themeColor="text1"/>
        </w:rPr>
        <w:tab/>
        <w:t>Report from Pavilion Committee</w:t>
      </w:r>
    </w:p>
    <w:p w14:paraId="0AB13EF6" w14:textId="1BBA5A32" w:rsidR="00E17CED" w:rsidRDefault="00324997" w:rsidP="00D44C59">
      <w:pPr>
        <w:spacing w:after="0"/>
        <w:ind w:left="709" w:hanging="709"/>
        <w:jc w:val="both"/>
        <w:rPr>
          <w:rFonts w:cstheme="minorHAnsi"/>
          <w:color w:val="000000" w:themeColor="text1"/>
        </w:rPr>
      </w:pPr>
      <w:r>
        <w:rPr>
          <w:rFonts w:cstheme="minorHAnsi"/>
          <w:color w:val="000000" w:themeColor="text1"/>
        </w:rPr>
        <w:tab/>
      </w:r>
      <w:r w:rsidR="005D67D0">
        <w:rPr>
          <w:rFonts w:cstheme="minorHAnsi"/>
          <w:color w:val="000000" w:themeColor="text1"/>
        </w:rPr>
        <w:t xml:space="preserve">Cllr. Abel reported that the football matches continued.  The Committee had held a St. Patrick’s </w:t>
      </w:r>
      <w:r w:rsidR="00AD38B4">
        <w:rPr>
          <w:rFonts w:cstheme="minorHAnsi"/>
          <w:color w:val="000000" w:themeColor="text1"/>
        </w:rPr>
        <w:t xml:space="preserve">Day </w:t>
      </w:r>
      <w:r w:rsidR="005D67D0">
        <w:rPr>
          <w:rFonts w:cstheme="minorHAnsi"/>
          <w:color w:val="000000" w:themeColor="text1"/>
        </w:rPr>
        <w:t>event on the previous Friday</w:t>
      </w:r>
      <w:r w:rsidR="00DF7F82">
        <w:rPr>
          <w:rFonts w:cstheme="minorHAnsi"/>
          <w:color w:val="000000" w:themeColor="text1"/>
        </w:rPr>
        <w:t xml:space="preserve">, which had been suggested at a previous meeting.  This had been a good evening with </w:t>
      </w:r>
      <w:r w:rsidR="00D33DDD">
        <w:rPr>
          <w:rFonts w:cstheme="minorHAnsi"/>
          <w:color w:val="000000" w:themeColor="text1"/>
        </w:rPr>
        <w:t>food served.  The coffee</w:t>
      </w:r>
      <w:r w:rsidR="000E1066">
        <w:rPr>
          <w:rFonts w:cstheme="minorHAnsi"/>
          <w:color w:val="000000" w:themeColor="text1"/>
        </w:rPr>
        <w:t xml:space="preserve"> mornings </w:t>
      </w:r>
      <w:r w:rsidR="00AD38B4">
        <w:rPr>
          <w:rFonts w:cstheme="minorHAnsi"/>
          <w:color w:val="000000" w:themeColor="text1"/>
        </w:rPr>
        <w:t>w</w:t>
      </w:r>
      <w:r w:rsidR="00D33DDD">
        <w:rPr>
          <w:rFonts w:cstheme="minorHAnsi"/>
          <w:color w:val="000000" w:themeColor="text1"/>
        </w:rPr>
        <w:t>ere continuing twice a month and Easter Egg Bingo was planned for 11</w:t>
      </w:r>
      <w:r w:rsidR="00D33DDD" w:rsidRPr="00D33DDD">
        <w:rPr>
          <w:rFonts w:cstheme="minorHAnsi"/>
          <w:color w:val="000000" w:themeColor="text1"/>
          <w:vertAlign w:val="superscript"/>
        </w:rPr>
        <w:t>th</w:t>
      </w:r>
      <w:r w:rsidR="00D33DDD">
        <w:rPr>
          <w:rFonts w:cstheme="minorHAnsi"/>
          <w:color w:val="000000" w:themeColor="text1"/>
        </w:rPr>
        <w:t xml:space="preserve"> April.  </w:t>
      </w:r>
      <w:r w:rsidR="000E1066">
        <w:rPr>
          <w:rFonts w:cstheme="minorHAnsi"/>
          <w:color w:val="000000" w:themeColor="text1"/>
        </w:rPr>
        <w:t xml:space="preserve">It was planned to hold </w:t>
      </w:r>
      <w:r w:rsidR="00DB3B95">
        <w:rPr>
          <w:rFonts w:cstheme="minorHAnsi"/>
          <w:color w:val="000000" w:themeColor="text1"/>
        </w:rPr>
        <w:t>a darts competition with the Alan Cunningham Memorial Cup</w:t>
      </w:r>
      <w:r w:rsidR="00672A51">
        <w:rPr>
          <w:rFonts w:cstheme="minorHAnsi"/>
          <w:color w:val="000000" w:themeColor="text1"/>
        </w:rPr>
        <w:t xml:space="preserve"> </w:t>
      </w:r>
      <w:r w:rsidR="00DB3B95">
        <w:rPr>
          <w:rFonts w:cstheme="minorHAnsi"/>
          <w:color w:val="000000" w:themeColor="text1"/>
        </w:rPr>
        <w:t>to be awarded</w:t>
      </w:r>
      <w:r w:rsidR="00672A51">
        <w:rPr>
          <w:rFonts w:cstheme="minorHAnsi"/>
          <w:color w:val="000000" w:themeColor="text1"/>
        </w:rPr>
        <w:t xml:space="preserve"> for the winner.  Cllr. Abel felt i</w:t>
      </w:r>
      <w:r w:rsidR="00F57BB9">
        <w:rPr>
          <w:rFonts w:cstheme="minorHAnsi"/>
          <w:color w:val="000000" w:themeColor="text1"/>
        </w:rPr>
        <w:t>t</w:t>
      </w:r>
      <w:r w:rsidR="00672A51">
        <w:rPr>
          <w:rFonts w:cstheme="minorHAnsi"/>
          <w:color w:val="000000" w:themeColor="text1"/>
        </w:rPr>
        <w:t xml:space="preserve"> was</w:t>
      </w:r>
      <w:r w:rsidR="00A1220E">
        <w:rPr>
          <w:rFonts w:cstheme="minorHAnsi"/>
          <w:color w:val="000000" w:themeColor="text1"/>
        </w:rPr>
        <w:t xml:space="preserve"> a long term struggle to </w:t>
      </w:r>
      <w:r w:rsidR="00C13DBA">
        <w:rPr>
          <w:rFonts w:cstheme="minorHAnsi"/>
          <w:color w:val="000000" w:themeColor="text1"/>
        </w:rPr>
        <w:t xml:space="preserve">raise funds as it was a small committee which </w:t>
      </w:r>
      <w:r w:rsidR="008F2E47">
        <w:rPr>
          <w:rFonts w:cstheme="minorHAnsi"/>
          <w:color w:val="000000" w:themeColor="text1"/>
        </w:rPr>
        <w:t xml:space="preserve">necessitated </w:t>
      </w:r>
      <w:r w:rsidR="00C13DBA">
        <w:rPr>
          <w:rFonts w:cstheme="minorHAnsi"/>
          <w:color w:val="000000" w:themeColor="text1"/>
        </w:rPr>
        <w:t>restrict</w:t>
      </w:r>
      <w:r w:rsidR="008F2E47">
        <w:rPr>
          <w:rFonts w:cstheme="minorHAnsi"/>
          <w:color w:val="000000" w:themeColor="text1"/>
        </w:rPr>
        <w:t>ing</w:t>
      </w:r>
      <w:r w:rsidR="00C13DBA">
        <w:rPr>
          <w:rFonts w:cstheme="minorHAnsi"/>
          <w:color w:val="000000" w:themeColor="text1"/>
        </w:rPr>
        <w:t xml:space="preserve"> the amount of events</w:t>
      </w:r>
      <w:r w:rsidR="008F2E47">
        <w:rPr>
          <w:rFonts w:cstheme="minorHAnsi"/>
          <w:color w:val="000000" w:themeColor="text1"/>
        </w:rPr>
        <w:t xml:space="preserve"> to keep the voluntary work manageable.  </w:t>
      </w:r>
    </w:p>
    <w:p w14:paraId="00587C10" w14:textId="77777777" w:rsidR="00963089" w:rsidRDefault="00963089" w:rsidP="00D44C59">
      <w:pPr>
        <w:spacing w:after="0"/>
        <w:ind w:left="709" w:hanging="709"/>
        <w:jc w:val="both"/>
        <w:rPr>
          <w:rFonts w:cstheme="minorHAnsi"/>
          <w:color w:val="000000" w:themeColor="text1"/>
        </w:rPr>
      </w:pPr>
    </w:p>
    <w:p w14:paraId="57C27064" w14:textId="4BEE9A7D" w:rsidR="00910DC7" w:rsidRDefault="00963089" w:rsidP="00B7185D">
      <w:pPr>
        <w:spacing w:after="0"/>
        <w:ind w:left="709" w:hanging="709"/>
        <w:jc w:val="both"/>
        <w:rPr>
          <w:b/>
        </w:rPr>
      </w:pPr>
      <w:r>
        <w:rPr>
          <w:b/>
        </w:rPr>
        <w:t>6</w:t>
      </w:r>
      <w:r w:rsidR="00910DC7">
        <w:rPr>
          <w:b/>
        </w:rPr>
        <w:t>.</w:t>
      </w:r>
      <w:r w:rsidR="00910DC7">
        <w:rPr>
          <w:b/>
        </w:rPr>
        <w:tab/>
        <w:t>Planning</w:t>
      </w:r>
    </w:p>
    <w:p w14:paraId="6414A067" w14:textId="099639E2" w:rsidR="00B7185D" w:rsidRDefault="00030562"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6E554BEA" w14:textId="77777777" w:rsidR="00CD2058" w:rsidRDefault="00980FA0" w:rsidP="008E0B96">
      <w:pPr>
        <w:spacing w:after="0"/>
        <w:jc w:val="both"/>
        <w:rPr>
          <w:b/>
        </w:rPr>
      </w:pPr>
      <w:r>
        <w:rPr>
          <w:b/>
        </w:rPr>
        <w:t>6.2</w:t>
      </w:r>
      <w:r>
        <w:rPr>
          <w:b/>
        </w:rPr>
        <w:tab/>
      </w:r>
      <w:r w:rsidR="00A51C00">
        <w:rPr>
          <w:b/>
        </w:rPr>
        <w:t>Update on applications:</w:t>
      </w:r>
    </w:p>
    <w:p w14:paraId="1953091F" w14:textId="6285E1F6" w:rsidR="0053421C" w:rsidRDefault="00182A24" w:rsidP="005D3E28">
      <w:pPr>
        <w:tabs>
          <w:tab w:val="left" w:pos="709"/>
        </w:tabs>
        <w:spacing w:after="0"/>
        <w:ind w:left="709" w:hanging="709"/>
        <w:jc w:val="both"/>
        <w:rPr>
          <w:rFonts w:cstheme="minorHAnsi"/>
          <w:iCs/>
          <w:color w:val="000000" w:themeColor="text1"/>
        </w:rPr>
      </w:pPr>
      <w:r>
        <w:rPr>
          <w:b/>
        </w:rPr>
        <w:tab/>
      </w:r>
      <w:r w:rsidR="00CD2058">
        <w:rPr>
          <w:i/>
          <w:iCs/>
        </w:rPr>
        <w:t xml:space="preserve">PF/24/2177 Erection of detached building for use as annexe – Sheepwash Cottage, Wells Road, Hindringham NR21 0PH –  </w:t>
      </w:r>
      <w:r w:rsidR="006B3532">
        <w:t>Approved</w:t>
      </w:r>
      <w:r w:rsidR="00CD2058">
        <w:t xml:space="preserve">  </w:t>
      </w:r>
      <w:r w:rsidR="005D3E28">
        <w:t>with conditions</w:t>
      </w:r>
    </w:p>
    <w:p w14:paraId="13697DF7" w14:textId="1576CF48" w:rsidR="00C53221" w:rsidRPr="003827BD" w:rsidRDefault="00C87207" w:rsidP="00A44FF6">
      <w:pPr>
        <w:spacing w:after="0"/>
        <w:ind w:left="709"/>
        <w:jc w:val="both"/>
      </w:pPr>
      <w:r>
        <w:rPr>
          <w:rFonts w:cstheme="minorHAnsi"/>
          <w:i/>
          <w:color w:val="000000" w:themeColor="text1"/>
        </w:rPr>
        <w:t>PF/24</w:t>
      </w:r>
      <w:r w:rsidR="005D3E28">
        <w:rPr>
          <w:rFonts w:cstheme="minorHAnsi"/>
          <w:i/>
          <w:color w:val="000000" w:themeColor="text1"/>
        </w:rPr>
        <w:t>/2024</w:t>
      </w:r>
      <w:r>
        <w:rPr>
          <w:rFonts w:cstheme="minorHAnsi"/>
          <w:i/>
          <w:color w:val="000000" w:themeColor="text1"/>
        </w:rPr>
        <w:t xml:space="preserve"> Conversion of agricultural buildings to single dwelling with associated external alterations including single storey link extension following demolition of outbuilding (self-build) – County Farm, Walsingham Road, Hindringham, NR21 0BT – </w:t>
      </w:r>
      <w:r w:rsidR="00A44FF6">
        <w:rPr>
          <w:rFonts w:cstheme="minorHAnsi"/>
          <w:iCs/>
          <w:color w:val="000000" w:themeColor="text1"/>
        </w:rPr>
        <w:t>Approved</w:t>
      </w:r>
      <w:r w:rsidR="00C53221">
        <w:rPr>
          <w:i/>
          <w:iCs/>
        </w:rPr>
        <w:tab/>
      </w:r>
      <w:r w:rsidR="004550D4">
        <w:t xml:space="preserve"> </w:t>
      </w:r>
    </w:p>
    <w:p w14:paraId="0CB21157" w14:textId="388FC48B" w:rsidR="00FC6034" w:rsidRDefault="00460FC4" w:rsidP="005C48BD">
      <w:pPr>
        <w:tabs>
          <w:tab w:val="left" w:pos="709"/>
        </w:tabs>
        <w:spacing w:after="0"/>
        <w:ind w:left="709" w:hanging="709"/>
        <w:jc w:val="both"/>
      </w:pPr>
      <w:r>
        <w:rPr>
          <w:i/>
          <w:iCs/>
        </w:rPr>
        <w:tab/>
      </w:r>
    </w:p>
    <w:p w14:paraId="02711589" w14:textId="44C04CCE" w:rsidR="00B32F7C" w:rsidRDefault="00E32359" w:rsidP="00FC6034">
      <w:pPr>
        <w:tabs>
          <w:tab w:val="left" w:pos="2552"/>
        </w:tabs>
        <w:spacing w:after="0"/>
        <w:ind w:left="709" w:hanging="709"/>
        <w:jc w:val="both"/>
        <w:rPr>
          <w:rFonts w:cstheme="minorHAnsi"/>
          <w:b/>
        </w:rPr>
      </w:pPr>
      <w:r>
        <w:rPr>
          <w:rFonts w:cstheme="minorHAnsi"/>
          <w:b/>
        </w:rPr>
        <w:t>7</w:t>
      </w:r>
      <w:r w:rsidR="00FC6034">
        <w:rPr>
          <w:rFonts w:cstheme="minorHAnsi"/>
          <w:b/>
        </w:rPr>
        <w:t>.</w:t>
      </w:r>
      <w:r w:rsidR="00FC6034">
        <w:rPr>
          <w:rFonts w:cstheme="minorHAnsi"/>
          <w:b/>
        </w:rPr>
        <w:tab/>
        <w:t xml:space="preserve">Environmental Project </w:t>
      </w:r>
      <w:r w:rsidR="00AD7A36">
        <w:rPr>
          <w:rFonts w:cstheme="minorHAnsi"/>
          <w:b/>
        </w:rPr>
        <w:t>and Play Area</w:t>
      </w:r>
    </w:p>
    <w:p w14:paraId="6120865C" w14:textId="34017D77" w:rsidR="00FC6034" w:rsidRDefault="002D3B20" w:rsidP="004550D4">
      <w:pPr>
        <w:tabs>
          <w:tab w:val="left" w:pos="709"/>
          <w:tab w:val="left" w:pos="2552"/>
        </w:tabs>
        <w:spacing w:after="0"/>
        <w:jc w:val="both"/>
        <w:rPr>
          <w:rFonts w:cstheme="minorHAnsi"/>
        </w:rPr>
      </w:pPr>
      <w:r>
        <w:rPr>
          <w:rFonts w:cstheme="minorHAnsi"/>
          <w:b/>
        </w:rPr>
        <w:t>7.1</w:t>
      </w:r>
      <w:r w:rsidR="004550D4">
        <w:rPr>
          <w:rFonts w:cstheme="minorHAnsi"/>
          <w:b/>
        </w:rPr>
        <w:tab/>
      </w:r>
      <w:r w:rsidR="006F13D3">
        <w:rPr>
          <w:rFonts w:cstheme="minorHAnsi"/>
          <w:b/>
        </w:rPr>
        <w:t>End of project</w:t>
      </w:r>
      <w:r w:rsidR="00C70587">
        <w:rPr>
          <w:rFonts w:cstheme="minorHAnsi"/>
          <w:b/>
        </w:rPr>
        <w:t xml:space="preserve"> matters </w:t>
      </w:r>
      <w:r w:rsidR="004D647D">
        <w:rPr>
          <w:rFonts w:cstheme="minorHAnsi"/>
          <w:b/>
        </w:rPr>
        <w:t>i</w:t>
      </w:r>
      <w:r w:rsidR="00C70587">
        <w:rPr>
          <w:rFonts w:cstheme="minorHAnsi"/>
          <w:b/>
        </w:rPr>
        <w:t xml:space="preserve">ncluding </w:t>
      </w:r>
      <w:r w:rsidR="00C078AB">
        <w:rPr>
          <w:rFonts w:cstheme="minorHAnsi"/>
          <w:b/>
        </w:rPr>
        <w:t>new trees and approval of any final expenditure</w:t>
      </w:r>
    </w:p>
    <w:p w14:paraId="559F6579" w14:textId="1932E984" w:rsidR="004550D4" w:rsidRDefault="00A44FF6" w:rsidP="00B32F7C">
      <w:pPr>
        <w:tabs>
          <w:tab w:val="left" w:pos="2552"/>
        </w:tabs>
        <w:spacing w:after="0"/>
        <w:ind w:left="709" w:hanging="709"/>
        <w:jc w:val="both"/>
        <w:rPr>
          <w:rFonts w:cstheme="minorHAnsi"/>
        </w:rPr>
      </w:pPr>
      <w:r>
        <w:rPr>
          <w:rFonts w:cstheme="minorHAnsi"/>
        </w:rPr>
        <w:tab/>
      </w:r>
      <w:r w:rsidR="00C81E62">
        <w:rPr>
          <w:rFonts w:cstheme="minorHAnsi"/>
        </w:rPr>
        <w:t>T</w:t>
      </w:r>
      <w:r w:rsidR="00F13BDB">
        <w:rPr>
          <w:rFonts w:cstheme="minorHAnsi"/>
        </w:rPr>
        <w:t>here</w:t>
      </w:r>
      <w:r w:rsidR="00C81E62">
        <w:rPr>
          <w:rFonts w:cstheme="minorHAnsi"/>
        </w:rPr>
        <w:t xml:space="preserve"> was an outstanding donation that hadn’t been received and the Clerk was asked to send</w:t>
      </w:r>
      <w:r w:rsidR="008F5C1D">
        <w:rPr>
          <w:rFonts w:cstheme="minorHAnsi"/>
        </w:rPr>
        <w:t xml:space="preserve"> Parish Council</w:t>
      </w:r>
      <w:r w:rsidR="00C81E62">
        <w:rPr>
          <w:rFonts w:cstheme="minorHAnsi"/>
        </w:rPr>
        <w:t xml:space="preserve"> bank details</w:t>
      </w:r>
      <w:r w:rsidR="00F13BDB">
        <w:rPr>
          <w:rFonts w:cstheme="minorHAnsi"/>
        </w:rPr>
        <w:t xml:space="preserve"> to the donor.  </w:t>
      </w:r>
    </w:p>
    <w:p w14:paraId="33F1043B" w14:textId="59EB132E" w:rsidR="002D3B20" w:rsidRPr="002D3B20" w:rsidRDefault="002D3B20" w:rsidP="00B32F7C">
      <w:pPr>
        <w:tabs>
          <w:tab w:val="left" w:pos="2552"/>
        </w:tabs>
        <w:spacing w:after="0"/>
        <w:ind w:left="709" w:hanging="709"/>
        <w:jc w:val="both"/>
        <w:rPr>
          <w:rFonts w:cstheme="minorHAnsi"/>
          <w:b/>
          <w:bCs/>
        </w:rPr>
      </w:pPr>
      <w:r>
        <w:rPr>
          <w:rFonts w:cstheme="minorHAnsi"/>
          <w:b/>
          <w:bCs/>
        </w:rPr>
        <w:t>7.2</w:t>
      </w:r>
      <w:r>
        <w:rPr>
          <w:rFonts w:cstheme="minorHAnsi"/>
          <w:b/>
          <w:bCs/>
        </w:rPr>
        <w:tab/>
        <w:t>Update on renewal or repair of swing and approval of any final expenditure</w:t>
      </w:r>
    </w:p>
    <w:p w14:paraId="1B14CC67" w14:textId="3E7E44DD" w:rsidR="00ED0286" w:rsidRDefault="0009201E" w:rsidP="00B32F7C">
      <w:pPr>
        <w:tabs>
          <w:tab w:val="left" w:pos="2552"/>
        </w:tabs>
        <w:spacing w:after="0"/>
        <w:ind w:left="709" w:hanging="709"/>
        <w:jc w:val="both"/>
        <w:rPr>
          <w:rFonts w:cstheme="minorHAnsi"/>
          <w:b/>
          <w:bCs/>
        </w:rPr>
      </w:pPr>
      <w:r>
        <w:rPr>
          <w:rFonts w:cstheme="minorHAnsi"/>
        </w:rPr>
        <w:tab/>
      </w:r>
      <w:r w:rsidR="00D94E1B">
        <w:rPr>
          <w:rFonts w:cstheme="minorHAnsi"/>
        </w:rPr>
        <w:t>Cllr Smyth</w:t>
      </w:r>
      <w:r w:rsidR="00AD4841">
        <w:rPr>
          <w:rFonts w:cstheme="minorHAnsi"/>
        </w:rPr>
        <w:t xml:space="preserve"> had researched the cost of parts and had previously circulated an email detailing comparisons.  As had been </w:t>
      </w:r>
      <w:r w:rsidR="00712715">
        <w:rPr>
          <w:rFonts w:cstheme="minorHAnsi"/>
        </w:rPr>
        <w:t>approved</w:t>
      </w:r>
      <w:r w:rsidR="008F2884">
        <w:rPr>
          <w:rFonts w:cstheme="minorHAnsi"/>
        </w:rPr>
        <w:t xml:space="preserve"> at the January meeting and </w:t>
      </w:r>
      <w:r w:rsidR="00AD4841">
        <w:rPr>
          <w:rFonts w:cstheme="minorHAnsi"/>
        </w:rPr>
        <w:t>agreed</w:t>
      </w:r>
      <w:r w:rsidR="009859C4">
        <w:rPr>
          <w:rFonts w:cstheme="minorHAnsi"/>
        </w:rPr>
        <w:t xml:space="preserve"> in correspondence</w:t>
      </w:r>
      <w:r w:rsidR="00AD4841">
        <w:rPr>
          <w:rFonts w:cstheme="minorHAnsi"/>
        </w:rPr>
        <w:t>, he</w:t>
      </w:r>
      <w:r w:rsidR="00D94E1B">
        <w:rPr>
          <w:rFonts w:cstheme="minorHAnsi"/>
        </w:rPr>
        <w:t xml:space="preserve"> advised that the cradle swing straps had been ordered</w:t>
      </w:r>
      <w:r w:rsidR="00950395">
        <w:rPr>
          <w:rFonts w:cstheme="minorHAnsi"/>
        </w:rPr>
        <w:t xml:space="preserve"> from Wicksteed</w:t>
      </w:r>
      <w:r w:rsidR="00D94E1B">
        <w:rPr>
          <w:rFonts w:cstheme="minorHAnsi"/>
        </w:rPr>
        <w:t xml:space="preserve"> and should arrive shortly. </w:t>
      </w:r>
      <w:r w:rsidR="00AD4841">
        <w:rPr>
          <w:rFonts w:cstheme="minorHAnsi"/>
        </w:rPr>
        <w:t>(</w:t>
      </w:r>
      <w:r w:rsidR="004A18F9">
        <w:rPr>
          <w:rFonts w:cstheme="minorHAnsi"/>
        </w:rPr>
        <w:t>The seat</w:t>
      </w:r>
      <w:r w:rsidR="00826742">
        <w:rPr>
          <w:rFonts w:cstheme="minorHAnsi"/>
        </w:rPr>
        <w:t xml:space="preserve"> that had been taken down</w:t>
      </w:r>
      <w:r w:rsidR="004A18F9">
        <w:rPr>
          <w:rFonts w:cstheme="minorHAnsi"/>
        </w:rPr>
        <w:t xml:space="preserve"> was newer as it had already been replaced</w:t>
      </w:r>
      <w:r w:rsidR="009859C4">
        <w:rPr>
          <w:rFonts w:cstheme="minorHAnsi"/>
        </w:rPr>
        <w:t>,</w:t>
      </w:r>
      <w:r w:rsidR="004A18F9">
        <w:rPr>
          <w:rFonts w:cstheme="minorHAnsi"/>
        </w:rPr>
        <w:t xml:space="preserve"> </w:t>
      </w:r>
      <w:r w:rsidR="00826742">
        <w:rPr>
          <w:rFonts w:cstheme="minorHAnsi"/>
        </w:rPr>
        <w:t>so did not need any new parts.</w:t>
      </w:r>
      <w:r w:rsidR="00AD4841">
        <w:rPr>
          <w:rFonts w:cstheme="minorHAnsi"/>
        </w:rPr>
        <w:t>)</w:t>
      </w:r>
      <w:r w:rsidR="00826742">
        <w:rPr>
          <w:rFonts w:cstheme="minorHAnsi"/>
        </w:rPr>
        <w:t xml:space="preserve"> The beam </w:t>
      </w:r>
      <w:r w:rsidR="00043515">
        <w:rPr>
          <w:rFonts w:cstheme="minorHAnsi"/>
        </w:rPr>
        <w:t xml:space="preserve">was being ordered from Clarkes of Walsham.  </w:t>
      </w:r>
    </w:p>
    <w:p w14:paraId="02752695" w14:textId="6C4F60C8" w:rsidR="00ED0286" w:rsidRDefault="00ED0286" w:rsidP="00B32F7C">
      <w:pPr>
        <w:tabs>
          <w:tab w:val="left" w:pos="2552"/>
        </w:tabs>
        <w:spacing w:after="0"/>
        <w:ind w:left="709" w:hanging="709"/>
        <w:jc w:val="both"/>
        <w:rPr>
          <w:rFonts w:cstheme="minorHAnsi"/>
        </w:rPr>
      </w:pPr>
      <w:r>
        <w:rPr>
          <w:rFonts w:cstheme="minorHAnsi"/>
          <w:b/>
          <w:bCs/>
        </w:rPr>
        <w:t>7.3</w:t>
      </w:r>
      <w:r>
        <w:rPr>
          <w:rFonts w:cstheme="minorHAnsi"/>
          <w:b/>
          <w:bCs/>
        </w:rPr>
        <w:tab/>
        <w:t>To consider Safety Report and agree any action</w:t>
      </w:r>
    </w:p>
    <w:p w14:paraId="0268EF83" w14:textId="386359C0" w:rsidR="00ED0286" w:rsidRDefault="00ED0286" w:rsidP="00B32F7C">
      <w:pPr>
        <w:tabs>
          <w:tab w:val="left" w:pos="2552"/>
        </w:tabs>
        <w:spacing w:after="0"/>
        <w:ind w:left="709" w:hanging="709"/>
        <w:jc w:val="both"/>
        <w:rPr>
          <w:rFonts w:cstheme="minorHAnsi"/>
        </w:rPr>
      </w:pPr>
      <w:r>
        <w:rPr>
          <w:rFonts w:cstheme="minorHAnsi"/>
        </w:rPr>
        <w:tab/>
        <w:t>The Clerk had listed in précis all matters raised in the Safety Report and it was agreed she would circulate the list</w:t>
      </w:r>
      <w:r w:rsidR="003A0D8C">
        <w:rPr>
          <w:rFonts w:cstheme="minorHAnsi"/>
        </w:rPr>
        <w:t>, which would be discussed at the next meeting.</w:t>
      </w:r>
    </w:p>
    <w:p w14:paraId="52BED043" w14:textId="77777777" w:rsidR="004550D4" w:rsidRPr="00C078AB" w:rsidRDefault="004550D4" w:rsidP="00B32F7C">
      <w:pPr>
        <w:tabs>
          <w:tab w:val="left" w:pos="2552"/>
        </w:tabs>
        <w:spacing w:after="0"/>
        <w:ind w:left="709" w:hanging="709"/>
        <w:jc w:val="both"/>
        <w:rPr>
          <w:rFonts w:cstheme="minorHAnsi"/>
          <w:b/>
          <w:bCs/>
        </w:rPr>
      </w:pPr>
    </w:p>
    <w:p w14:paraId="498041DF" w14:textId="1694871B" w:rsidR="00D65471" w:rsidRDefault="00C868BA" w:rsidP="00FC6034">
      <w:pPr>
        <w:tabs>
          <w:tab w:val="left" w:pos="2552"/>
        </w:tabs>
        <w:spacing w:after="0"/>
        <w:ind w:left="709" w:hanging="709"/>
        <w:jc w:val="both"/>
        <w:rPr>
          <w:rFonts w:cstheme="minorHAnsi"/>
        </w:rPr>
      </w:pPr>
      <w:r>
        <w:rPr>
          <w:rFonts w:cstheme="minorHAnsi"/>
          <w:b/>
        </w:rPr>
        <w:t>8</w:t>
      </w:r>
      <w:r w:rsidR="00D65471">
        <w:rPr>
          <w:rFonts w:cstheme="minorHAnsi"/>
          <w:b/>
        </w:rPr>
        <w:t>.</w:t>
      </w:r>
      <w:r w:rsidR="00D65471">
        <w:rPr>
          <w:rFonts w:cstheme="minorHAnsi"/>
          <w:b/>
        </w:rPr>
        <w:tab/>
        <w:t>Finance and Regulatory</w:t>
      </w:r>
    </w:p>
    <w:p w14:paraId="409D7F4C" w14:textId="5216D6D2" w:rsidR="002A4D76" w:rsidRDefault="00143C01" w:rsidP="00FC6034">
      <w:pPr>
        <w:tabs>
          <w:tab w:val="left" w:pos="2552"/>
        </w:tabs>
        <w:spacing w:after="0"/>
        <w:ind w:left="709" w:hanging="709"/>
        <w:jc w:val="both"/>
        <w:rPr>
          <w:rFonts w:cstheme="minorHAnsi"/>
          <w:bCs/>
        </w:rPr>
      </w:pPr>
      <w:r>
        <w:rPr>
          <w:rFonts w:cstheme="minorHAnsi"/>
          <w:b/>
        </w:rPr>
        <w:t>8</w:t>
      </w:r>
      <w:r w:rsidR="00D65471">
        <w:rPr>
          <w:rFonts w:cstheme="minorHAnsi"/>
          <w:b/>
        </w:rPr>
        <w:t>.1</w:t>
      </w:r>
      <w:r w:rsidR="00D65471">
        <w:rPr>
          <w:rFonts w:cstheme="minorHAnsi"/>
          <w:b/>
        </w:rPr>
        <w:tab/>
      </w:r>
      <w:r>
        <w:rPr>
          <w:rFonts w:cstheme="minorHAnsi"/>
          <w:b/>
        </w:rPr>
        <w:t>To approve</w:t>
      </w:r>
      <w:r w:rsidR="002A4D76">
        <w:rPr>
          <w:rFonts w:cstheme="minorHAnsi"/>
          <w:b/>
        </w:rPr>
        <w:t xml:space="preserve"> List of Payment</w:t>
      </w:r>
      <w:r w:rsidR="00C81AF4">
        <w:rPr>
          <w:rFonts w:cstheme="minorHAnsi"/>
          <w:b/>
        </w:rPr>
        <w:t>s</w:t>
      </w:r>
    </w:p>
    <w:p w14:paraId="163BB867" w14:textId="1B9B512A" w:rsidR="00A6397D" w:rsidRDefault="002A4D76" w:rsidP="00FC6034">
      <w:pPr>
        <w:tabs>
          <w:tab w:val="left" w:pos="2552"/>
        </w:tabs>
        <w:spacing w:after="0"/>
        <w:ind w:left="709" w:hanging="709"/>
        <w:jc w:val="both"/>
        <w:rPr>
          <w:rFonts w:cstheme="minorHAnsi"/>
          <w:b/>
        </w:rPr>
      </w:pPr>
      <w:r>
        <w:rPr>
          <w:rFonts w:cstheme="minorHAnsi"/>
          <w:bCs/>
        </w:rPr>
        <w:tab/>
      </w:r>
      <w:r w:rsidR="00D433DB">
        <w:rPr>
          <w:rFonts w:cstheme="minorHAnsi"/>
          <w:bCs/>
        </w:rPr>
        <w:t xml:space="preserve">The List </w:t>
      </w:r>
      <w:r w:rsidR="00904C41">
        <w:rPr>
          <w:rFonts w:cstheme="minorHAnsi"/>
          <w:bCs/>
        </w:rPr>
        <w:t xml:space="preserve">of Payments </w:t>
      </w:r>
      <w:r w:rsidR="00D433DB">
        <w:rPr>
          <w:rFonts w:cstheme="minorHAnsi"/>
          <w:bCs/>
        </w:rPr>
        <w:t>was a</w:t>
      </w:r>
      <w:r w:rsidR="00E32B8B">
        <w:rPr>
          <w:rFonts w:cstheme="minorHAnsi"/>
          <w:bCs/>
        </w:rPr>
        <w:t>pproved</w:t>
      </w:r>
      <w:r w:rsidR="009E611D">
        <w:rPr>
          <w:rFonts w:cstheme="minorHAnsi"/>
          <w:bCs/>
        </w:rPr>
        <w:t xml:space="preserve"> </w:t>
      </w:r>
      <w:r w:rsidR="00D60A7F">
        <w:rPr>
          <w:rFonts w:cstheme="minorHAnsi"/>
          <w:bCs/>
        </w:rPr>
        <w:t xml:space="preserve">and </w:t>
      </w:r>
      <w:r w:rsidR="009E611D">
        <w:rPr>
          <w:rFonts w:cstheme="minorHAnsi"/>
          <w:bCs/>
        </w:rPr>
        <w:t>then signed by the Chairman and Clerk.</w:t>
      </w:r>
    </w:p>
    <w:p w14:paraId="166075B1" w14:textId="66EFAA32" w:rsidR="00436309" w:rsidRDefault="008C75B9" w:rsidP="00FC6034">
      <w:pPr>
        <w:tabs>
          <w:tab w:val="left" w:pos="2552"/>
        </w:tabs>
        <w:spacing w:after="0"/>
        <w:ind w:left="709" w:hanging="709"/>
        <w:jc w:val="both"/>
        <w:rPr>
          <w:rFonts w:cstheme="minorHAnsi"/>
          <w:b/>
        </w:rPr>
      </w:pPr>
      <w:r>
        <w:rPr>
          <w:rFonts w:cstheme="minorHAnsi"/>
          <w:b/>
        </w:rPr>
        <w:t>8.</w:t>
      </w:r>
      <w:r w:rsidR="00894718">
        <w:rPr>
          <w:rFonts w:cstheme="minorHAnsi"/>
          <w:b/>
        </w:rPr>
        <w:t>2</w:t>
      </w:r>
      <w:r>
        <w:rPr>
          <w:rFonts w:cstheme="minorHAnsi"/>
          <w:b/>
        </w:rPr>
        <w:tab/>
        <w:t>T</w:t>
      </w:r>
      <w:r w:rsidR="00D65471">
        <w:rPr>
          <w:rFonts w:cstheme="minorHAnsi"/>
          <w:b/>
        </w:rPr>
        <w:t>o receive</w:t>
      </w:r>
      <w:r w:rsidR="00904C41">
        <w:rPr>
          <w:rFonts w:cstheme="minorHAnsi"/>
          <w:b/>
        </w:rPr>
        <w:t xml:space="preserve"> budget with actuals,</w:t>
      </w:r>
      <w:r w:rsidR="00894718">
        <w:rPr>
          <w:rFonts w:cstheme="minorHAnsi"/>
          <w:b/>
        </w:rPr>
        <w:t xml:space="preserve"> </w:t>
      </w:r>
      <w:r w:rsidR="00D65471">
        <w:rPr>
          <w:rFonts w:cstheme="minorHAnsi"/>
          <w:b/>
        </w:rPr>
        <w:t>balance sheet</w:t>
      </w:r>
      <w:r>
        <w:rPr>
          <w:rFonts w:cstheme="minorHAnsi"/>
          <w:b/>
        </w:rPr>
        <w:t xml:space="preserve"> and report on</w:t>
      </w:r>
      <w:r w:rsidR="00D65471">
        <w:rPr>
          <w:rFonts w:cstheme="minorHAnsi"/>
          <w:b/>
        </w:rPr>
        <w:t xml:space="preserve"> bank reconciliation</w:t>
      </w:r>
      <w:r w:rsidR="00B869E0">
        <w:rPr>
          <w:rFonts w:cstheme="minorHAnsi"/>
          <w:b/>
        </w:rPr>
        <w:t xml:space="preserve"> </w:t>
      </w:r>
    </w:p>
    <w:p w14:paraId="65E3F179" w14:textId="4E4AE950" w:rsidR="00894718" w:rsidRPr="00894718" w:rsidRDefault="00894718" w:rsidP="00FC6034">
      <w:pPr>
        <w:tabs>
          <w:tab w:val="left" w:pos="2552"/>
        </w:tabs>
        <w:spacing w:after="0"/>
        <w:ind w:left="709" w:hanging="709"/>
        <w:jc w:val="both"/>
        <w:rPr>
          <w:rFonts w:cstheme="minorHAnsi"/>
          <w:bCs/>
        </w:rPr>
      </w:pPr>
      <w:r>
        <w:rPr>
          <w:rFonts w:cstheme="minorHAnsi"/>
          <w:b/>
        </w:rPr>
        <w:tab/>
      </w:r>
      <w:r w:rsidR="00904C41">
        <w:rPr>
          <w:rFonts w:cstheme="minorHAnsi"/>
          <w:bCs/>
        </w:rPr>
        <w:t>The budget and b</w:t>
      </w:r>
      <w:r w:rsidRPr="00894718">
        <w:rPr>
          <w:rFonts w:cstheme="minorHAnsi"/>
          <w:bCs/>
        </w:rPr>
        <w:t xml:space="preserve">alance </w:t>
      </w:r>
      <w:r w:rsidR="00904C41">
        <w:rPr>
          <w:rFonts w:cstheme="minorHAnsi"/>
          <w:bCs/>
        </w:rPr>
        <w:t>s</w:t>
      </w:r>
      <w:r w:rsidRPr="00894718">
        <w:rPr>
          <w:rFonts w:cstheme="minorHAnsi"/>
          <w:bCs/>
        </w:rPr>
        <w:t>heet</w:t>
      </w:r>
      <w:r w:rsidR="00904C41">
        <w:rPr>
          <w:rFonts w:cstheme="minorHAnsi"/>
          <w:bCs/>
        </w:rPr>
        <w:t xml:space="preserve"> were</w:t>
      </w:r>
      <w:r w:rsidRPr="00894718">
        <w:rPr>
          <w:rFonts w:cstheme="minorHAnsi"/>
          <w:bCs/>
        </w:rPr>
        <w:t xml:space="preserve"> received with no</w:t>
      </w:r>
      <w:r w:rsidR="00904C41">
        <w:rPr>
          <w:rFonts w:cstheme="minorHAnsi"/>
          <w:bCs/>
        </w:rPr>
        <w:t xml:space="preserve"> other</w:t>
      </w:r>
      <w:r w:rsidRPr="00894718">
        <w:rPr>
          <w:rFonts w:cstheme="minorHAnsi"/>
          <w:bCs/>
        </w:rPr>
        <w:t xml:space="preserve"> comments</w:t>
      </w:r>
      <w:r>
        <w:rPr>
          <w:rFonts w:cstheme="minorHAnsi"/>
          <w:bCs/>
        </w:rPr>
        <w:t xml:space="preserve">. Cllr. Smythe reported that the bank reconciliation was correct.  </w:t>
      </w:r>
    </w:p>
    <w:p w14:paraId="1CD3C999" w14:textId="77777777" w:rsidR="00B81D17" w:rsidRDefault="00B81D17" w:rsidP="00A46AB3">
      <w:pPr>
        <w:tabs>
          <w:tab w:val="left" w:pos="2552"/>
        </w:tabs>
        <w:spacing w:after="0"/>
        <w:ind w:left="709" w:hanging="709"/>
        <w:jc w:val="both"/>
        <w:rPr>
          <w:rFonts w:cstheme="minorHAnsi"/>
          <w:b/>
          <w:bCs/>
        </w:rPr>
      </w:pPr>
    </w:p>
    <w:p w14:paraId="7988B2E3" w14:textId="53DB3D84" w:rsidR="00054765" w:rsidRDefault="00E32B8B" w:rsidP="00A46AB3">
      <w:pPr>
        <w:tabs>
          <w:tab w:val="left" w:pos="2552"/>
        </w:tabs>
        <w:spacing w:after="0"/>
        <w:ind w:left="709" w:hanging="709"/>
        <w:jc w:val="both"/>
        <w:rPr>
          <w:rFonts w:cstheme="minorHAnsi"/>
        </w:rPr>
      </w:pPr>
      <w:r>
        <w:rPr>
          <w:rFonts w:cstheme="minorHAnsi"/>
          <w:b/>
          <w:bCs/>
        </w:rPr>
        <w:t>9.</w:t>
      </w:r>
      <w:r>
        <w:rPr>
          <w:rFonts w:cstheme="minorHAnsi"/>
          <w:b/>
          <w:bCs/>
        </w:rPr>
        <w:tab/>
      </w:r>
      <w:r w:rsidR="00C31D62">
        <w:rPr>
          <w:rFonts w:cstheme="minorHAnsi"/>
          <w:b/>
          <w:bCs/>
        </w:rPr>
        <w:t xml:space="preserve">To </w:t>
      </w:r>
      <w:r w:rsidR="00494AF0">
        <w:rPr>
          <w:rFonts w:cstheme="minorHAnsi"/>
          <w:b/>
          <w:bCs/>
        </w:rPr>
        <w:t>discuss publicity for village events</w:t>
      </w:r>
    </w:p>
    <w:p w14:paraId="544B8B7C" w14:textId="359F1BCB" w:rsidR="00CE6683" w:rsidRDefault="00494AF0" w:rsidP="00CE6683">
      <w:pPr>
        <w:tabs>
          <w:tab w:val="left" w:pos="2552"/>
        </w:tabs>
        <w:spacing w:after="0"/>
        <w:ind w:left="709" w:hanging="709"/>
        <w:jc w:val="both"/>
        <w:rPr>
          <w:rFonts w:cstheme="minorHAnsi"/>
        </w:rPr>
      </w:pPr>
      <w:r>
        <w:rPr>
          <w:rFonts w:cstheme="minorHAnsi"/>
        </w:rPr>
        <w:tab/>
      </w:r>
      <w:r w:rsidR="00CE6683">
        <w:rPr>
          <w:rFonts w:cstheme="minorHAnsi"/>
        </w:rPr>
        <w:t xml:space="preserve">A member of the public </w:t>
      </w:r>
      <w:r w:rsidR="002C0F80">
        <w:rPr>
          <w:rFonts w:cstheme="minorHAnsi"/>
        </w:rPr>
        <w:t>had heard that there was a proposal to restart Village Voice and it was hoped that the first edition would be on 1</w:t>
      </w:r>
      <w:r w:rsidR="002C0F80" w:rsidRPr="002C0F80">
        <w:rPr>
          <w:rFonts w:cstheme="minorHAnsi"/>
          <w:vertAlign w:val="superscript"/>
        </w:rPr>
        <w:t>st</w:t>
      </w:r>
      <w:r w:rsidR="002C0F80">
        <w:rPr>
          <w:rFonts w:cstheme="minorHAnsi"/>
        </w:rPr>
        <w:t xml:space="preserve"> April 2025.  </w:t>
      </w:r>
      <w:r w:rsidR="00E07B32">
        <w:rPr>
          <w:rFonts w:cstheme="minorHAnsi"/>
        </w:rPr>
        <w:t>The PCC proposed to hold an open gardens event on 28</w:t>
      </w:r>
      <w:r w:rsidR="00E07B32" w:rsidRPr="00E07B32">
        <w:rPr>
          <w:rFonts w:cstheme="minorHAnsi"/>
          <w:vertAlign w:val="superscript"/>
        </w:rPr>
        <w:t>th</w:t>
      </w:r>
      <w:r w:rsidR="00E07B32">
        <w:rPr>
          <w:rFonts w:cstheme="minorHAnsi"/>
        </w:rPr>
        <w:t xml:space="preserve"> June 2025.   No other proposals had been put forward for publicity.  The Clerk confirmed she was happy to put any proposed events in the village on the Parish Council website.</w:t>
      </w:r>
    </w:p>
    <w:p w14:paraId="49A371B9" w14:textId="77777777" w:rsidR="00CE6683" w:rsidRDefault="00CE6683" w:rsidP="00CE6683">
      <w:pPr>
        <w:tabs>
          <w:tab w:val="left" w:pos="2552"/>
        </w:tabs>
        <w:spacing w:after="0"/>
        <w:ind w:left="709" w:hanging="709"/>
        <w:jc w:val="both"/>
        <w:rPr>
          <w:rFonts w:cstheme="minorHAnsi"/>
          <w:b/>
        </w:rPr>
      </w:pPr>
    </w:p>
    <w:p w14:paraId="397F61E9" w14:textId="63B834DF" w:rsidR="00C71B56" w:rsidRDefault="00054765" w:rsidP="00FC6034">
      <w:pPr>
        <w:tabs>
          <w:tab w:val="left" w:pos="2552"/>
        </w:tabs>
        <w:spacing w:after="0"/>
        <w:ind w:left="709" w:hanging="709"/>
        <w:jc w:val="both"/>
        <w:rPr>
          <w:rFonts w:cstheme="minorHAnsi"/>
        </w:rPr>
      </w:pPr>
      <w:r>
        <w:rPr>
          <w:rFonts w:cstheme="minorHAnsi"/>
          <w:b/>
          <w:bCs/>
        </w:rPr>
        <w:t>1</w:t>
      </w:r>
      <w:r w:rsidR="002A3930">
        <w:rPr>
          <w:rFonts w:cstheme="minorHAnsi"/>
          <w:b/>
          <w:bCs/>
        </w:rPr>
        <w:t>0</w:t>
      </w:r>
      <w:r>
        <w:rPr>
          <w:rFonts w:cstheme="minorHAnsi"/>
          <w:b/>
          <w:bCs/>
        </w:rPr>
        <w:t>.</w:t>
      </w:r>
      <w:r>
        <w:rPr>
          <w:rFonts w:cstheme="minorHAnsi"/>
          <w:b/>
          <w:bCs/>
        </w:rPr>
        <w:tab/>
      </w:r>
      <w:r w:rsidR="00C71B56">
        <w:rPr>
          <w:rFonts w:cstheme="minorHAnsi"/>
          <w:b/>
          <w:bCs/>
        </w:rPr>
        <w:t>To deal with any correspondence</w:t>
      </w:r>
    </w:p>
    <w:p w14:paraId="3C8A2BCE" w14:textId="660272DD" w:rsidR="00D309EE" w:rsidRDefault="0098362A" w:rsidP="00494AF0">
      <w:pPr>
        <w:tabs>
          <w:tab w:val="left" w:pos="2552"/>
        </w:tabs>
        <w:spacing w:after="0"/>
        <w:ind w:left="709" w:hanging="709"/>
        <w:jc w:val="both"/>
        <w:rPr>
          <w:rFonts w:cstheme="minorHAnsi"/>
        </w:rPr>
      </w:pPr>
      <w:r>
        <w:rPr>
          <w:rFonts w:cstheme="minorHAnsi"/>
        </w:rPr>
        <w:tab/>
      </w:r>
      <w:r w:rsidR="00270B9D">
        <w:rPr>
          <w:rFonts w:cstheme="minorHAnsi"/>
        </w:rPr>
        <w:t xml:space="preserve">NALC – </w:t>
      </w:r>
      <w:r w:rsidR="001B159C">
        <w:rPr>
          <w:rFonts w:cstheme="minorHAnsi"/>
        </w:rPr>
        <w:t>Nomination invitation for Board</w:t>
      </w:r>
      <w:r w:rsidR="00691548">
        <w:rPr>
          <w:rFonts w:cstheme="minorHAnsi"/>
        </w:rPr>
        <w:t xml:space="preserve"> members.  No parish councillor wished to stand.</w:t>
      </w:r>
      <w:r w:rsidR="005C77D7">
        <w:rPr>
          <w:rFonts w:cstheme="minorHAnsi"/>
        </w:rPr>
        <w:tab/>
      </w:r>
    </w:p>
    <w:p w14:paraId="437062DD" w14:textId="0B854384" w:rsidR="005C77D7" w:rsidRDefault="005C77D7" w:rsidP="00494AF0">
      <w:pPr>
        <w:tabs>
          <w:tab w:val="left" w:pos="2552"/>
        </w:tabs>
        <w:spacing w:after="0"/>
        <w:ind w:left="709" w:hanging="709"/>
        <w:jc w:val="both"/>
        <w:rPr>
          <w:rFonts w:cstheme="minorHAnsi"/>
        </w:rPr>
      </w:pPr>
      <w:r>
        <w:rPr>
          <w:rFonts w:cstheme="minorHAnsi"/>
        </w:rPr>
        <w:tab/>
        <w:t>NNDC – Gambling policy revision – consultation.  Agreed not to take part.</w:t>
      </w:r>
    </w:p>
    <w:p w14:paraId="3601F814" w14:textId="500EBD72" w:rsidR="005C77D7" w:rsidRDefault="005C77D7" w:rsidP="00494AF0">
      <w:pPr>
        <w:tabs>
          <w:tab w:val="left" w:pos="2552"/>
        </w:tabs>
        <w:spacing w:after="0"/>
        <w:ind w:left="709" w:hanging="709"/>
        <w:jc w:val="both"/>
        <w:rPr>
          <w:rFonts w:cstheme="minorHAnsi"/>
        </w:rPr>
      </w:pPr>
      <w:r>
        <w:rPr>
          <w:rFonts w:cstheme="minorHAnsi"/>
        </w:rPr>
        <w:tab/>
      </w:r>
      <w:r w:rsidR="006F262F">
        <w:rPr>
          <w:rFonts w:cstheme="minorHAnsi"/>
        </w:rPr>
        <w:t>Thursford Collection – email announcing new play park development</w:t>
      </w:r>
    </w:p>
    <w:p w14:paraId="26D0C42F" w14:textId="7E71A878" w:rsidR="006F262F" w:rsidRDefault="006F262F" w:rsidP="00494AF0">
      <w:pPr>
        <w:tabs>
          <w:tab w:val="left" w:pos="2552"/>
        </w:tabs>
        <w:spacing w:after="0"/>
        <w:ind w:left="709" w:hanging="709"/>
        <w:jc w:val="both"/>
        <w:rPr>
          <w:rFonts w:cstheme="minorHAnsi"/>
        </w:rPr>
      </w:pPr>
      <w:r>
        <w:rPr>
          <w:rFonts w:cstheme="minorHAnsi"/>
        </w:rPr>
        <w:tab/>
      </w:r>
      <w:r w:rsidR="00284916">
        <w:rPr>
          <w:rFonts w:cstheme="minorHAnsi"/>
        </w:rPr>
        <w:t xml:space="preserve">Resident – </w:t>
      </w:r>
      <w:r w:rsidR="007035FD">
        <w:rPr>
          <w:rFonts w:cstheme="minorHAnsi"/>
        </w:rPr>
        <w:t xml:space="preserve">long standing </w:t>
      </w:r>
      <w:r w:rsidR="00284916">
        <w:rPr>
          <w:rFonts w:cstheme="minorHAnsi"/>
        </w:rPr>
        <w:t>pothole in Moorgate Road.  This had been reported and copied to the Highways Engineer</w:t>
      </w:r>
    </w:p>
    <w:p w14:paraId="2157B220" w14:textId="3817B267" w:rsidR="00E371DB" w:rsidRDefault="00E371DB" w:rsidP="00FC6034">
      <w:pPr>
        <w:tabs>
          <w:tab w:val="left" w:pos="2552"/>
        </w:tabs>
        <w:spacing w:after="0"/>
        <w:ind w:left="709" w:hanging="709"/>
        <w:jc w:val="both"/>
        <w:rPr>
          <w:rFonts w:cstheme="minorHAnsi"/>
        </w:rPr>
      </w:pPr>
      <w:r>
        <w:rPr>
          <w:rFonts w:cstheme="minorHAnsi"/>
        </w:rPr>
        <w:tab/>
      </w:r>
    </w:p>
    <w:p w14:paraId="4CBF67F5" w14:textId="26A57B2E" w:rsidR="00786F82" w:rsidRDefault="00572476" w:rsidP="002F33D8">
      <w:pPr>
        <w:tabs>
          <w:tab w:val="left" w:pos="2552"/>
        </w:tabs>
        <w:spacing w:after="0"/>
        <w:ind w:left="709" w:hanging="709"/>
        <w:jc w:val="both"/>
        <w:rPr>
          <w:rFonts w:cstheme="minorHAnsi"/>
          <w:b/>
        </w:rPr>
      </w:pPr>
      <w:r>
        <w:rPr>
          <w:rFonts w:cstheme="minorHAnsi"/>
          <w:b/>
        </w:rPr>
        <w:t>1</w:t>
      </w:r>
      <w:r w:rsidR="002A3930">
        <w:rPr>
          <w:rFonts w:cstheme="minorHAnsi"/>
          <w:b/>
        </w:rPr>
        <w:t>1</w:t>
      </w:r>
      <w:r>
        <w:rPr>
          <w:rFonts w:cstheme="minorHAnsi"/>
          <w:b/>
        </w:rPr>
        <w:t>.</w:t>
      </w:r>
      <w:r w:rsidR="00E631F4">
        <w:rPr>
          <w:rFonts w:cstheme="minorHAnsi"/>
          <w:b/>
        </w:rPr>
        <w:tab/>
        <w:t>Matters for Informa</w:t>
      </w:r>
      <w:r w:rsidR="002F33D8">
        <w:rPr>
          <w:rFonts w:cstheme="minorHAnsi"/>
          <w:b/>
        </w:rPr>
        <w:t>tion Only</w:t>
      </w:r>
      <w:r w:rsidR="00270B9D">
        <w:rPr>
          <w:rFonts w:cstheme="minorHAnsi"/>
          <w:b/>
        </w:rPr>
        <w:t xml:space="preserve"> or next Agenda</w:t>
      </w:r>
    </w:p>
    <w:p w14:paraId="0B76F8D7" w14:textId="1683674F" w:rsidR="00270B9D" w:rsidRDefault="00270B9D" w:rsidP="002F33D8">
      <w:pPr>
        <w:tabs>
          <w:tab w:val="left" w:pos="2552"/>
        </w:tabs>
        <w:spacing w:after="0"/>
        <w:ind w:left="709" w:hanging="709"/>
        <w:jc w:val="both"/>
        <w:rPr>
          <w:rFonts w:cstheme="minorHAnsi"/>
          <w:bCs/>
        </w:rPr>
      </w:pPr>
      <w:r>
        <w:rPr>
          <w:rFonts w:cstheme="minorHAnsi"/>
          <w:b/>
        </w:rPr>
        <w:tab/>
      </w:r>
      <w:r w:rsidRPr="00270B9D">
        <w:rPr>
          <w:rFonts w:cstheme="minorHAnsi"/>
          <w:bCs/>
        </w:rPr>
        <w:t>Information</w:t>
      </w:r>
      <w:r>
        <w:rPr>
          <w:rFonts w:cstheme="minorHAnsi"/>
          <w:bCs/>
        </w:rPr>
        <w:t>:</w:t>
      </w:r>
      <w:r w:rsidR="00FD6271">
        <w:rPr>
          <w:rFonts w:cstheme="minorHAnsi"/>
          <w:bCs/>
        </w:rPr>
        <w:t xml:space="preserve">  Bottle Bank needed emptying – clerk to report</w:t>
      </w:r>
    </w:p>
    <w:p w14:paraId="5B4457F6" w14:textId="0FDC9307" w:rsidR="0066757D" w:rsidRDefault="002C3A61" w:rsidP="00E74E16">
      <w:pPr>
        <w:tabs>
          <w:tab w:val="left" w:pos="2552"/>
        </w:tabs>
        <w:spacing w:after="0"/>
        <w:ind w:left="709" w:hanging="709"/>
        <w:jc w:val="both"/>
        <w:rPr>
          <w:rFonts w:cstheme="minorHAnsi"/>
        </w:rPr>
      </w:pPr>
      <w:r>
        <w:rPr>
          <w:rFonts w:cstheme="minorHAnsi"/>
        </w:rPr>
        <w:tab/>
      </w:r>
      <w:r w:rsidR="00270B9D">
        <w:rPr>
          <w:rFonts w:cstheme="minorHAnsi"/>
        </w:rPr>
        <w:t xml:space="preserve">Next Agenda: </w:t>
      </w:r>
      <w:r w:rsidR="003A0D8C">
        <w:rPr>
          <w:rFonts w:cstheme="minorHAnsi"/>
        </w:rPr>
        <w:t xml:space="preserve">Safety Report </w:t>
      </w:r>
      <w:r w:rsidR="00C2657D">
        <w:rPr>
          <w:rFonts w:cstheme="minorHAnsi"/>
        </w:rPr>
        <w:t>for play area</w:t>
      </w:r>
    </w:p>
    <w:p w14:paraId="32E5DF46" w14:textId="77777777" w:rsidR="003802A1" w:rsidRDefault="003802A1" w:rsidP="00E74E16">
      <w:pPr>
        <w:tabs>
          <w:tab w:val="left" w:pos="2552"/>
        </w:tabs>
        <w:spacing w:after="0"/>
        <w:ind w:left="709" w:hanging="709"/>
        <w:jc w:val="both"/>
        <w:rPr>
          <w:rFonts w:cstheme="minorHAnsi"/>
        </w:rPr>
      </w:pPr>
    </w:p>
    <w:p w14:paraId="403590A8" w14:textId="6A963766"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E90C7F">
        <w:rPr>
          <w:rFonts w:cstheme="minorHAnsi"/>
        </w:rPr>
        <w:t>9</w:t>
      </w:r>
      <w:r w:rsidR="00EA21B6">
        <w:rPr>
          <w:rFonts w:cstheme="minorHAnsi"/>
        </w:rPr>
        <w:t>.</w:t>
      </w:r>
      <w:r w:rsidR="00FD6271">
        <w:rPr>
          <w:rFonts w:cstheme="minorHAnsi"/>
        </w:rPr>
        <w:t>20</w:t>
      </w:r>
      <w:r w:rsidR="00E90C7F">
        <w:rPr>
          <w:rFonts w:cstheme="minorHAnsi"/>
        </w:rPr>
        <w:t>pm</w:t>
      </w:r>
      <w:r w:rsidR="00E631F4">
        <w:rPr>
          <w:rFonts w:cstheme="minorHAnsi"/>
        </w:rPr>
        <w:t>.</w:t>
      </w:r>
    </w:p>
    <w:p w14:paraId="5B4F13C6" w14:textId="0FF34415"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897416">
        <w:rPr>
          <w:rFonts w:cstheme="minorHAnsi"/>
        </w:rPr>
        <w:t>20</w:t>
      </w:r>
      <w:r w:rsidR="00897416" w:rsidRPr="00897416">
        <w:rPr>
          <w:rFonts w:cstheme="minorHAnsi"/>
          <w:vertAlign w:val="superscript"/>
        </w:rPr>
        <w:t>th</w:t>
      </w:r>
      <w:r w:rsidR="00897416">
        <w:rPr>
          <w:rFonts w:cstheme="minorHAnsi"/>
        </w:rPr>
        <w:t xml:space="preserve"> May </w:t>
      </w:r>
      <w:r w:rsidR="00CE6F42">
        <w:rPr>
          <w:rFonts w:cstheme="minorHAnsi"/>
        </w:rPr>
        <w:t>2025</w:t>
      </w:r>
      <w:r w:rsidR="002C3A61">
        <w:rPr>
          <w:rFonts w:cstheme="minorHAnsi"/>
        </w:rPr>
        <w:t xml:space="preserve"> </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DC89B" w14:textId="77777777" w:rsidR="00872D43" w:rsidRDefault="00872D43" w:rsidP="00386A99">
      <w:pPr>
        <w:spacing w:after="0" w:line="240" w:lineRule="auto"/>
      </w:pPr>
      <w:r>
        <w:separator/>
      </w:r>
    </w:p>
  </w:endnote>
  <w:endnote w:type="continuationSeparator" w:id="0">
    <w:p w14:paraId="5EE8A0C0" w14:textId="77777777" w:rsidR="00872D43" w:rsidRDefault="00872D43" w:rsidP="00386A99">
      <w:pPr>
        <w:spacing w:after="0" w:line="240" w:lineRule="auto"/>
      </w:pPr>
      <w:r>
        <w:continuationSeparator/>
      </w:r>
    </w:p>
  </w:endnote>
  <w:endnote w:type="continuationNotice" w:id="1">
    <w:p w14:paraId="49263B17" w14:textId="77777777" w:rsidR="00872D43" w:rsidRDefault="00872D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8345" w14:textId="77777777" w:rsidR="00B512D4" w:rsidRDefault="00B51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C75C" w14:textId="6A148484" w:rsidR="00B512D4" w:rsidRPr="000A06CE" w:rsidRDefault="00B512D4">
    <w:pPr>
      <w:pStyle w:val="Footer"/>
      <w:rPr>
        <w:sz w:val="16"/>
        <w:szCs w:val="16"/>
      </w:rPr>
    </w:pPr>
    <w:r>
      <w:rPr>
        <w:sz w:val="16"/>
        <w:szCs w:val="16"/>
      </w:rPr>
      <w:t>Sarah Hayden CiLCA,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3B5F"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E91B7" w14:textId="77777777" w:rsidR="00872D43" w:rsidRDefault="00872D43" w:rsidP="00386A99">
      <w:pPr>
        <w:spacing w:after="0" w:line="240" w:lineRule="auto"/>
      </w:pPr>
      <w:r>
        <w:separator/>
      </w:r>
    </w:p>
  </w:footnote>
  <w:footnote w:type="continuationSeparator" w:id="0">
    <w:p w14:paraId="4F25C9FA" w14:textId="77777777" w:rsidR="00872D43" w:rsidRDefault="00872D43" w:rsidP="00386A99">
      <w:pPr>
        <w:spacing w:after="0" w:line="240" w:lineRule="auto"/>
      </w:pPr>
      <w:r>
        <w:continuationSeparator/>
      </w:r>
    </w:p>
  </w:footnote>
  <w:footnote w:type="continuationNotice" w:id="1">
    <w:p w14:paraId="779ECC12" w14:textId="77777777" w:rsidR="00872D43" w:rsidRDefault="00872D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4251" w14:textId="2D8EED28" w:rsidR="00B512D4" w:rsidRDefault="00B51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7931" w14:textId="5F2CE5D4" w:rsidR="00B512D4" w:rsidRDefault="00000000">
    <w:pPr>
      <w:pStyle w:val="Header"/>
      <w:jc w:val="right"/>
    </w:pPr>
    <w:sdt>
      <w:sdtPr>
        <w:id w:val="-520616258"/>
        <w:docPartObj>
          <w:docPartGallery w:val="Page Numbers (Top of Page)"/>
          <w:docPartUnique/>
        </w:docPartObj>
      </w:sdt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6485" w14:textId="6CD11E93"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10663"/>
    <w:multiLevelType w:val="hybridMultilevel"/>
    <w:tmpl w:val="92D23092"/>
    <w:lvl w:ilvl="0" w:tplc="E43EC7F4">
      <w:start w:val="1"/>
      <w:numFmt w:val="decimal"/>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88E6145"/>
    <w:multiLevelType w:val="hybridMultilevel"/>
    <w:tmpl w:val="3D9E60F6"/>
    <w:lvl w:ilvl="0" w:tplc="A51800DC">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C57F81"/>
    <w:multiLevelType w:val="hybridMultilevel"/>
    <w:tmpl w:val="12D8623E"/>
    <w:lvl w:ilvl="0" w:tplc="719ABD7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9"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1E5AC7"/>
    <w:multiLevelType w:val="hybridMultilevel"/>
    <w:tmpl w:val="2FD46696"/>
    <w:lvl w:ilvl="0" w:tplc="31423D12">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8"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BF06CAD"/>
    <w:multiLevelType w:val="hybridMultilevel"/>
    <w:tmpl w:val="E1B68F92"/>
    <w:lvl w:ilvl="0" w:tplc="ACFCE6D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1" w15:restartNumberingAfterBreak="0">
    <w:nsid w:val="4C1B7A30"/>
    <w:multiLevelType w:val="hybridMultilevel"/>
    <w:tmpl w:val="94AC16A4"/>
    <w:lvl w:ilvl="0" w:tplc="4900E7D0">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2"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4"/>
  </w:num>
  <w:num w:numId="2" w16cid:durableId="1193496019">
    <w:abstractNumId w:val="3"/>
  </w:num>
  <w:num w:numId="3" w16cid:durableId="1478689754">
    <w:abstractNumId w:val="23"/>
  </w:num>
  <w:num w:numId="4" w16cid:durableId="835339097">
    <w:abstractNumId w:val="22"/>
  </w:num>
  <w:num w:numId="5" w16cid:durableId="1710912076">
    <w:abstractNumId w:val="26"/>
  </w:num>
  <w:num w:numId="6" w16cid:durableId="436607565">
    <w:abstractNumId w:val="11"/>
  </w:num>
  <w:num w:numId="7" w16cid:durableId="172884355">
    <w:abstractNumId w:val="25"/>
  </w:num>
  <w:num w:numId="8" w16cid:durableId="1778481934">
    <w:abstractNumId w:val="14"/>
  </w:num>
  <w:num w:numId="9" w16cid:durableId="2064865950">
    <w:abstractNumId w:val="19"/>
  </w:num>
  <w:num w:numId="10" w16cid:durableId="1682855152">
    <w:abstractNumId w:val="9"/>
  </w:num>
  <w:num w:numId="11" w16cid:durableId="1222904533">
    <w:abstractNumId w:val="30"/>
  </w:num>
  <w:num w:numId="12" w16cid:durableId="1667855962">
    <w:abstractNumId w:val="24"/>
  </w:num>
  <w:num w:numId="13" w16cid:durableId="462190800">
    <w:abstractNumId w:val="29"/>
  </w:num>
  <w:num w:numId="14" w16cid:durableId="1548831884">
    <w:abstractNumId w:val="32"/>
  </w:num>
  <w:num w:numId="15" w16cid:durableId="68429328">
    <w:abstractNumId w:val="27"/>
  </w:num>
  <w:num w:numId="16" w16cid:durableId="378478832">
    <w:abstractNumId w:val="12"/>
  </w:num>
  <w:num w:numId="17" w16cid:durableId="1778869253">
    <w:abstractNumId w:val="16"/>
  </w:num>
  <w:num w:numId="18" w16cid:durableId="892277978">
    <w:abstractNumId w:val="28"/>
  </w:num>
  <w:num w:numId="19" w16cid:durableId="840971839">
    <w:abstractNumId w:val="5"/>
  </w:num>
  <w:num w:numId="20" w16cid:durableId="35280866">
    <w:abstractNumId w:val="6"/>
  </w:num>
  <w:num w:numId="21" w16cid:durableId="582103633">
    <w:abstractNumId w:val="18"/>
  </w:num>
  <w:num w:numId="22" w16cid:durableId="1339429451">
    <w:abstractNumId w:val="13"/>
  </w:num>
  <w:num w:numId="23" w16cid:durableId="754743803">
    <w:abstractNumId w:val="15"/>
  </w:num>
  <w:num w:numId="24" w16cid:durableId="592202198">
    <w:abstractNumId w:val="10"/>
  </w:num>
  <w:num w:numId="25" w16cid:durableId="516620663">
    <w:abstractNumId w:val="31"/>
  </w:num>
  <w:num w:numId="26" w16cid:durableId="222107381">
    <w:abstractNumId w:val="0"/>
  </w:num>
  <w:num w:numId="27" w16cid:durableId="1263488085">
    <w:abstractNumId w:val="7"/>
  </w:num>
  <w:num w:numId="28" w16cid:durableId="79300978">
    <w:abstractNumId w:val="17"/>
  </w:num>
  <w:num w:numId="29" w16cid:durableId="442040811">
    <w:abstractNumId w:val="8"/>
  </w:num>
  <w:num w:numId="30" w16cid:durableId="1321419492">
    <w:abstractNumId w:val="20"/>
  </w:num>
  <w:num w:numId="31" w16cid:durableId="1286424104">
    <w:abstractNumId w:val="21"/>
  </w:num>
  <w:num w:numId="32" w16cid:durableId="473718004">
    <w:abstractNumId w:val="2"/>
  </w:num>
  <w:num w:numId="33" w16cid:durableId="108940222">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14BBB"/>
    <w:rsid w:val="00016238"/>
    <w:rsid w:val="00017197"/>
    <w:rsid w:val="0001732C"/>
    <w:rsid w:val="000206BA"/>
    <w:rsid w:val="000214E8"/>
    <w:rsid w:val="0002163D"/>
    <w:rsid w:val="00021826"/>
    <w:rsid w:val="00023C64"/>
    <w:rsid w:val="00025E64"/>
    <w:rsid w:val="00026B51"/>
    <w:rsid w:val="00030500"/>
    <w:rsid w:val="00030562"/>
    <w:rsid w:val="000311FF"/>
    <w:rsid w:val="00033326"/>
    <w:rsid w:val="00034B36"/>
    <w:rsid w:val="00035122"/>
    <w:rsid w:val="0003730B"/>
    <w:rsid w:val="00037BCB"/>
    <w:rsid w:val="00037D17"/>
    <w:rsid w:val="00041332"/>
    <w:rsid w:val="0004228D"/>
    <w:rsid w:val="00043515"/>
    <w:rsid w:val="00043EAC"/>
    <w:rsid w:val="00045688"/>
    <w:rsid w:val="00051858"/>
    <w:rsid w:val="00052353"/>
    <w:rsid w:val="00052BEC"/>
    <w:rsid w:val="00053938"/>
    <w:rsid w:val="0005420B"/>
    <w:rsid w:val="00054513"/>
    <w:rsid w:val="00054765"/>
    <w:rsid w:val="00060793"/>
    <w:rsid w:val="00061A81"/>
    <w:rsid w:val="0006484E"/>
    <w:rsid w:val="00064D95"/>
    <w:rsid w:val="000666C1"/>
    <w:rsid w:val="00067356"/>
    <w:rsid w:val="00067788"/>
    <w:rsid w:val="000702A8"/>
    <w:rsid w:val="000719DC"/>
    <w:rsid w:val="000738DA"/>
    <w:rsid w:val="00074851"/>
    <w:rsid w:val="00075C88"/>
    <w:rsid w:val="00077F75"/>
    <w:rsid w:val="00080F56"/>
    <w:rsid w:val="000838A5"/>
    <w:rsid w:val="00084013"/>
    <w:rsid w:val="000866B3"/>
    <w:rsid w:val="00090849"/>
    <w:rsid w:val="0009201E"/>
    <w:rsid w:val="000924F1"/>
    <w:rsid w:val="00092BA6"/>
    <w:rsid w:val="00093302"/>
    <w:rsid w:val="00093734"/>
    <w:rsid w:val="000957E1"/>
    <w:rsid w:val="000977C2"/>
    <w:rsid w:val="00097FEE"/>
    <w:rsid w:val="000A06CE"/>
    <w:rsid w:val="000A12EF"/>
    <w:rsid w:val="000A17A0"/>
    <w:rsid w:val="000A1E0F"/>
    <w:rsid w:val="000A50FE"/>
    <w:rsid w:val="000A78B1"/>
    <w:rsid w:val="000A7B07"/>
    <w:rsid w:val="000B0C63"/>
    <w:rsid w:val="000B1D4C"/>
    <w:rsid w:val="000B28C0"/>
    <w:rsid w:val="000B3B5C"/>
    <w:rsid w:val="000B4533"/>
    <w:rsid w:val="000B5701"/>
    <w:rsid w:val="000B5F67"/>
    <w:rsid w:val="000C2AA4"/>
    <w:rsid w:val="000C4907"/>
    <w:rsid w:val="000C4C59"/>
    <w:rsid w:val="000C541F"/>
    <w:rsid w:val="000C5E67"/>
    <w:rsid w:val="000C6A3E"/>
    <w:rsid w:val="000D02B5"/>
    <w:rsid w:val="000D0CBF"/>
    <w:rsid w:val="000D235C"/>
    <w:rsid w:val="000D48F9"/>
    <w:rsid w:val="000D6080"/>
    <w:rsid w:val="000E1066"/>
    <w:rsid w:val="000E17CE"/>
    <w:rsid w:val="000E529E"/>
    <w:rsid w:val="000E5EB5"/>
    <w:rsid w:val="000E65E5"/>
    <w:rsid w:val="000E6B65"/>
    <w:rsid w:val="000E6B73"/>
    <w:rsid w:val="000E7591"/>
    <w:rsid w:val="000F1E7D"/>
    <w:rsid w:val="000F2B9F"/>
    <w:rsid w:val="000F3A4A"/>
    <w:rsid w:val="000F5469"/>
    <w:rsid w:val="000F5B0E"/>
    <w:rsid w:val="000F7497"/>
    <w:rsid w:val="00101985"/>
    <w:rsid w:val="00102FD2"/>
    <w:rsid w:val="00104796"/>
    <w:rsid w:val="00104DC3"/>
    <w:rsid w:val="001059F6"/>
    <w:rsid w:val="001064A5"/>
    <w:rsid w:val="00106934"/>
    <w:rsid w:val="00106C65"/>
    <w:rsid w:val="0011077E"/>
    <w:rsid w:val="001127DC"/>
    <w:rsid w:val="00112CDB"/>
    <w:rsid w:val="0011490A"/>
    <w:rsid w:val="00121608"/>
    <w:rsid w:val="001220E7"/>
    <w:rsid w:val="00122155"/>
    <w:rsid w:val="001278FC"/>
    <w:rsid w:val="00130E22"/>
    <w:rsid w:val="001315ED"/>
    <w:rsid w:val="001317E5"/>
    <w:rsid w:val="00132271"/>
    <w:rsid w:val="0013250E"/>
    <w:rsid w:val="00133258"/>
    <w:rsid w:val="001346E8"/>
    <w:rsid w:val="00134CC3"/>
    <w:rsid w:val="00134D28"/>
    <w:rsid w:val="001356CA"/>
    <w:rsid w:val="00136CFC"/>
    <w:rsid w:val="00137147"/>
    <w:rsid w:val="00141464"/>
    <w:rsid w:val="00143C01"/>
    <w:rsid w:val="00144E5E"/>
    <w:rsid w:val="00145466"/>
    <w:rsid w:val="00150F23"/>
    <w:rsid w:val="0015104A"/>
    <w:rsid w:val="00152109"/>
    <w:rsid w:val="0015795C"/>
    <w:rsid w:val="00157F2A"/>
    <w:rsid w:val="00160FD6"/>
    <w:rsid w:val="001613B5"/>
    <w:rsid w:val="001639F9"/>
    <w:rsid w:val="00165107"/>
    <w:rsid w:val="0016773C"/>
    <w:rsid w:val="001719F5"/>
    <w:rsid w:val="001723C6"/>
    <w:rsid w:val="00172496"/>
    <w:rsid w:val="00172AED"/>
    <w:rsid w:val="0017482C"/>
    <w:rsid w:val="00181C29"/>
    <w:rsid w:val="0018221C"/>
    <w:rsid w:val="00182A24"/>
    <w:rsid w:val="00183106"/>
    <w:rsid w:val="0018440D"/>
    <w:rsid w:val="00184A85"/>
    <w:rsid w:val="001862A1"/>
    <w:rsid w:val="001865F0"/>
    <w:rsid w:val="00196F8C"/>
    <w:rsid w:val="001A1131"/>
    <w:rsid w:val="001A17B4"/>
    <w:rsid w:val="001A249C"/>
    <w:rsid w:val="001A37A3"/>
    <w:rsid w:val="001A4404"/>
    <w:rsid w:val="001A4B53"/>
    <w:rsid w:val="001A6224"/>
    <w:rsid w:val="001A671C"/>
    <w:rsid w:val="001A6B00"/>
    <w:rsid w:val="001B159C"/>
    <w:rsid w:val="001B2022"/>
    <w:rsid w:val="001B29F9"/>
    <w:rsid w:val="001B3143"/>
    <w:rsid w:val="001B4620"/>
    <w:rsid w:val="001B5F26"/>
    <w:rsid w:val="001C43D4"/>
    <w:rsid w:val="001C5408"/>
    <w:rsid w:val="001C5C03"/>
    <w:rsid w:val="001C6172"/>
    <w:rsid w:val="001D3074"/>
    <w:rsid w:val="001D3444"/>
    <w:rsid w:val="001D36C4"/>
    <w:rsid w:val="001D418A"/>
    <w:rsid w:val="001D584B"/>
    <w:rsid w:val="001D65DA"/>
    <w:rsid w:val="001D7582"/>
    <w:rsid w:val="001E022E"/>
    <w:rsid w:val="001E0C8B"/>
    <w:rsid w:val="001E2C15"/>
    <w:rsid w:val="001E2C54"/>
    <w:rsid w:val="001E2F5E"/>
    <w:rsid w:val="001E44D9"/>
    <w:rsid w:val="001E6A1E"/>
    <w:rsid w:val="001F164E"/>
    <w:rsid w:val="001F2219"/>
    <w:rsid w:val="001F2FD2"/>
    <w:rsid w:val="001F3930"/>
    <w:rsid w:val="001F399C"/>
    <w:rsid w:val="001F46B4"/>
    <w:rsid w:val="001F6E20"/>
    <w:rsid w:val="001F77A6"/>
    <w:rsid w:val="001F789F"/>
    <w:rsid w:val="002001A5"/>
    <w:rsid w:val="0020021D"/>
    <w:rsid w:val="00205EB2"/>
    <w:rsid w:val="002072EC"/>
    <w:rsid w:val="0021072A"/>
    <w:rsid w:val="00212683"/>
    <w:rsid w:val="00212C18"/>
    <w:rsid w:val="00213DCA"/>
    <w:rsid w:val="00214411"/>
    <w:rsid w:val="00215A0D"/>
    <w:rsid w:val="002164BA"/>
    <w:rsid w:val="00216FB3"/>
    <w:rsid w:val="00221240"/>
    <w:rsid w:val="00221E40"/>
    <w:rsid w:val="00222CDF"/>
    <w:rsid w:val="00223094"/>
    <w:rsid w:val="002232E6"/>
    <w:rsid w:val="0022417D"/>
    <w:rsid w:val="0022488C"/>
    <w:rsid w:val="00227185"/>
    <w:rsid w:val="00227C0D"/>
    <w:rsid w:val="002310F4"/>
    <w:rsid w:val="00232985"/>
    <w:rsid w:val="00233EC2"/>
    <w:rsid w:val="002344AD"/>
    <w:rsid w:val="0023505F"/>
    <w:rsid w:val="002350BF"/>
    <w:rsid w:val="00236761"/>
    <w:rsid w:val="00243638"/>
    <w:rsid w:val="00243C91"/>
    <w:rsid w:val="00245259"/>
    <w:rsid w:val="00245A4D"/>
    <w:rsid w:val="0024670D"/>
    <w:rsid w:val="002476DE"/>
    <w:rsid w:val="00251BFF"/>
    <w:rsid w:val="00251C39"/>
    <w:rsid w:val="0025321B"/>
    <w:rsid w:val="00254D48"/>
    <w:rsid w:val="00257981"/>
    <w:rsid w:val="00261D30"/>
    <w:rsid w:val="002638A6"/>
    <w:rsid w:val="00264AC8"/>
    <w:rsid w:val="00265DCC"/>
    <w:rsid w:val="00266963"/>
    <w:rsid w:val="00267098"/>
    <w:rsid w:val="0027067F"/>
    <w:rsid w:val="002707F6"/>
    <w:rsid w:val="00270B9D"/>
    <w:rsid w:val="00270CB9"/>
    <w:rsid w:val="00270E5D"/>
    <w:rsid w:val="00275597"/>
    <w:rsid w:val="00275A45"/>
    <w:rsid w:val="00276CAB"/>
    <w:rsid w:val="00277395"/>
    <w:rsid w:val="002801C2"/>
    <w:rsid w:val="002802FA"/>
    <w:rsid w:val="00280741"/>
    <w:rsid w:val="00284636"/>
    <w:rsid w:val="00284916"/>
    <w:rsid w:val="00290832"/>
    <w:rsid w:val="00290C61"/>
    <w:rsid w:val="0029101D"/>
    <w:rsid w:val="00291C0B"/>
    <w:rsid w:val="00291DD3"/>
    <w:rsid w:val="00291E44"/>
    <w:rsid w:val="00292FA9"/>
    <w:rsid w:val="002939AB"/>
    <w:rsid w:val="00294270"/>
    <w:rsid w:val="00294569"/>
    <w:rsid w:val="0029486C"/>
    <w:rsid w:val="00296A84"/>
    <w:rsid w:val="002A1ECD"/>
    <w:rsid w:val="002A33FB"/>
    <w:rsid w:val="002A340F"/>
    <w:rsid w:val="002A3930"/>
    <w:rsid w:val="002A4D76"/>
    <w:rsid w:val="002A6131"/>
    <w:rsid w:val="002A62B6"/>
    <w:rsid w:val="002A6567"/>
    <w:rsid w:val="002A6CB5"/>
    <w:rsid w:val="002A75CB"/>
    <w:rsid w:val="002A7C49"/>
    <w:rsid w:val="002B1601"/>
    <w:rsid w:val="002B3E97"/>
    <w:rsid w:val="002B5006"/>
    <w:rsid w:val="002B525B"/>
    <w:rsid w:val="002B578D"/>
    <w:rsid w:val="002C0F80"/>
    <w:rsid w:val="002C3A61"/>
    <w:rsid w:val="002C42C4"/>
    <w:rsid w:val="002C64AF"/>
    <w:rsid w:val="002C6D0C"/>
    <w:rsid w:val="002D106B"/>
    <w:rsid w:val="002D247B"/>
    <w:rsid w:val="002D3B20"/>
    <w:rsid w:val="002D5623"/>
    <w:rsid w:val="002D643E"/>
    <w:rsid w:val="002D7BED"/>
    <w:rsid w:val="002E1403"/>
    <w:rsid w:val="002E25A9"/>
    <w:rsid w:val="002E3AC8"/>
    <w:rsid w:val="002E4018"/>
    <w:rsid w:val="002E4C43"/>
    <w:rsid w:val="002E77EC"/>
    <w:rsid w:val="002F1E1D"/>
    <w:rsid w:val="002F33D8"/>
    <w:rsid w:val="002F3BB7"/>
    <w:rsid w:val="002F4256"/>
    <w:rsid w:val="002F4E0B"/>
    <w:rsid w:val="002F6F24"/>
    <w:rsid w:val="002F777D"/>
    <w:rsid w:val="003005A9"/>
    <w:rsid w:val="003005C2"/>
    <w:rsid w:val="0030120E"/>
    <w:rsid w:val="003026C6"/>
    <w:rsid w:val="00302845"/>
    <w:rsid w:val="003036A0"/>
    <w:rsid w:val="00307DCC"/>
    <w:rsid w:val="003104DD"/>
    <w:rsid w:val="0031081D"/>
    <w:rsid w:val="00310E55"/>
    <w:rsid w:val="00312641"/>
    <w:rsid w:val="003133F9"/>
    <w:rsid w:val="003135A6"/>
    <w:rsid w:val="00315934"/>
    <w:rsid w:val="00316179"/>
    <w:rsid w:val="003175C4"/>
    <w:rsid w:val="00317CB2"/>
    <w:rsid w:val="00320F22"/>
    <w:rsid w:val="003234FF"/>
    <w:rsid w:val="00323B03"/>
    <w:rsid w:val="00324997"/>
    <w:rsid w:val="00326194"/>
    <w:rsid w:val="00326887"/>
    <w:rsid w:val="00331829"/>
    <w:rsid w:val="00331A06"/>
    <w:rsid w:val="00332238"/>
    <w:rsid w:val="00333882"/>
    <w:rsid w:val="0033558F"/>
    <w:rsid w:val="00335A79"/>
    <w:rsid w:val="0033768F"/>
    <w:rsid w:val="003379E0"/>
    <w:rsid w:val="003401AF"/>
    <w:rsid w:val="00340D2D"/>
    <w:rsid w:val="00341623"/>
    <w:rsid w:val="003444D2"/>
    <w:rsid w:val="00345A31"/>
    <w:rsid w:val="00347C27"/>
    <w:rsid w:val="00347F95"/>
    <w:rsid w:val="003518BF"/>
    <w:rsid w:val="00351DE2"/>
    <w:rsid w:val="00353681"/>
    <w:rsid w:val="00354154"/>
    <w:rsid w:val="00354489"/>
    <w:rsid w:val="003545E5"/>
    <w:rsid w:val="0035547F"/>
    <w:rsid w:val="00355F43"/>
    <w:rsid w:val="00356700"/>
    <w:rsid w:val="00356C42"/>
    <w:rsid w:val="00360115"/>
    <w:rsid w:val="0036086A"/>
    <w:rsid w:val="003611C6"/>
    <w:rsid w:val="003616E5"/>
    <w:rsid w:val="00361BEB"/>
    <w:rsid w:val="00361E66"/>
    <w:rsid w:val="00364EF2"/>
    <w:rsid w:val="003703CF"/>
    <w:rsid w:val="003728AA"/>
    <w:rsid w:val="003751B2"/>
    <w:rsid w:val="0037796D"/>
    <w:rsid w:val="003802A1"/>
    <w:rsid w:val="00380E1A"/>
    <w:rsid w:val="003827BD"/>
    <w:rsid w:val="0038670D"/>
    <w:rsid w:val="00386A99"/>
    <w:rsid w:val="00391BEC"/>
    <w:rsid w:val="0039512F"/>
    <w:rsid w:val="00395183"/>
    <w:rsid w:val="00395487"/>
    <w:rsid w:val="003A0D8C"/>
    <w:rsid w:val="003A18B3"/>
    <w:rsid w:val="003A2826"/>
    <w:rsid w:val="003A29FA"/>
    <w:rsid w:val="003A38C3"/>
    <w:rsid w:val="003A6256"/>
    <w:rsid w:val="003B0BC2"/>
    <w:rsid w:val="003B258B"/>
    <w:rsid w:val="003B2F1F"/>
    <w:rsid w:val="003B3185"/>
    <w:rsid w:val="003B381D"/>
    <w:rsid w:val="003B42DE"/>
    <w:rsid w:val="003B4F4F"/>
    <w:rsid w:val="003B5544"/>
    <w:rsid w:val="003B6958"/>
    <w:rsid w:val="003C09B2"/>
    <w:rsid w:val="003C3A8A"/>
    <w:rsid w:val="003C5791"/>
    <w:rsid w:val="003C6739"/>
    <w:rsid w:val="003C68F4"/>
    <w:rsid w:val="003C7011"/>
    <w:rsid w:val="003D2640"/>
    <w:rsid w:val="003D3705"/>
    <w:rsid w:val="003D4D6A"/>
    <w:rsid w:val="003D74DA"/>
    <w:rsid w:val="003E00D5"/>
    <w:rsid w:val="003E01F9"/>
    <w:rsid w:val="003E2876"/>
    <w:rsid w:val="003E5814"/>
    <w:rsid w:val="003E6721"/>
    <w:rsid w:val="003E6A1E"/>
    <w:rsid w:val="003F0164"/>
    <w:rsid w:val="003F2619"/>
    <w:rsid w:val="00403D70"/>
    <w:rsid w:val="004047D4"/>
    <w:rsid w:val="00405AA1"/>
    <w:rsid w:val="00405CA7"/>
    <w:rsid w:val="004063A1"/>
    <w:rsid w:val="00406517"/>
    <w:rsid w:val="00407649"/>
    <w:rsid w:val="00410449"/>
    <w:rsid w:val="00412883"/>
    <w:rsid w:val="00413079"/>
    <w:rsid w:val="004144DC"/>
    <w:rsid w:val="00415805"/>
    <w:rsid w:val="00415824"/>
    <w:rsid w:val="00415972"/>
    <w:rsid w:val="004171CF"/>
    <w:rsid w:val="00417F1D"/>
    <w:rsid w:val="004217F8"/>
    <w:rsid w:val="00422AC3"/>
    <w:rsid w:val="00426914"/>
    <w:rsid w:val="00426D07"/>
    <w:rsid w:val="00430716"/>
    <w:rsid w:val="00436309"/>
    <w:rsid w:val="004377E0"/>
    <w:rsid w:val="00440DBC"/>
    <w:rsid w:val="004410C5"/>
    <w:rsid w:val="0044196E"/>
    <w:rsid w:val="004438DB"/>
    <w:rsid w:val="00443934"/>
    <w:rsid w:val="00446DB0"/>
    <w:rsid w:val="004479B1"/>
    <w:rsid w:val="0045174F"/>
    <w:rsid w:val="004550D4"/>
    <w:rsid w:val="00455B1C"/>
    <w:rsid w:val="00456DDB"/>
    <w:rsid w:val="00460B67"/>
    <w:rsid w:val="00460FC4"/>
    <w:rsid w:val="0046160C"/>
    <w:rsid w:val="004636E2"/>
    <w:rsid w:val="004637FF"/>
    <w:rsid w:val="00463C23"/>
    <w:rsid w:val="00464239"/>
    <w:rsid w:val="00464F17"/>
    <w:rsid w:val="00467320"/>
    <w:rsid w:val="00467BC7"/>
    <w:rsid w:val="004739E6"/>
    <w:rsid w:val="00474298"/>
    <w:rsid w:val="004745AE"/>
    <w:rsid w:val="004753B2"/>
    <w:rsid w:val="004769F0"/>
    <w:rsid w:val="00482310"/>
    <w:rsid w:val="0048368E"/>
    <w:rsid w:val="0048452E"/>
    <w:rsid w:val="00484E92"/>
    <w:rsid w:val="00484FD9"/>
    <w:rsid w:val="004909D3"/>
    <w:rsid w:val="004939B2"/>
    <w:rsid w:val="00493C01"/>
    <w:rsid w:val="00494AF0"/>
    <w:rsid w:val="00495043"/>
    <w:rsid w:val="0049513E"/>
    <w:rsid w:val="0049694A"/>
    <w:rsid w:val="0049732B"/>
    <w:rsid w:val="004A18F9"/>
    <w:rsid w:val="004A1C61"/>
    <w:rsid w:val="004A3460"/>
    <w:rsid w:val="004A3AAC"/>
    <w:rsid w:val="004A558A"/>
    <w:rsid w:val="004A610F"/>
    <w:rsid w:val="004A791D"/>
    <w:rsid w:val="004B0412"/>
    <w:rsid w:val="004B25EE"/>
    <w:rsid w:val="004B2A53"/>
    <w:rsid w:val="004B4475"/>
    <w:rsid w:val="004B526D"/>
    <w:rsid w:val="004B5BD6"/>
    <w:rsid w:val="004C27BA"/>
    <w:rsid w:val="004C33F0"/>
    <w:rsid w:val="004C3946"/>
    <w:rsid w:val="004C5313"/>
    <w:rsid w:val="004D356C"/>
    <w:rsid w:val="004D3823"/>
    <w:rsid w:val="004D3E0E"/>
    <w:rsid w:val="004D647D"/>
    <w:rsid w:val="004D6B3C"/>
    <w:rsid w:val="004D71DD"/>
    <w:rsid w:val="004E0A26"/>
    <w:rsid w:val="004E16C8"/>
    <w:rsid w:val="004E3E6E"/>
    <w:rsid w:val="004E55B3"/>
    <w:rsid w:val="004E6005"/>
    <w:rsid w:val="004E6B3E"/>
    <w:rsid w:val="004F2A0A"/>
    <w:rsid w:val="004F2AD4"/>
    <w:rsid w:val="004F2CEC"/>
    <w:rsid w:val="004F3B54"/>
    <w:rsid w:val="004F590E"/>
    <w:rsid w:val="004F6033"/>
    <w:rsid w:val="004F7A89"/>
    <w:rsid w:val="00501DC2"/>
    <w:rsid w:val="00503034"/>
    <w:rsid w:val="005051DC"/>
    <w:rsid w:val="00505598"/>
    <w:rsid w:val="005057EE"/>
    <w:rsid w:val="00510229"/>
    <w:rsid w:val="00511842"/>
    <w:rsid w:val="005139DF"/>
    <w:rsid w:val="00516B4C"/>
    <w:rsid w:val="00517A8D"/>
    <w:rsid w:val="00520D1F"/>
    <w:rsid w:val="00521260"/>
    <w:rsid w:val="00523968"/>
    <w:rsid w:val="00524172"/>
    <w:rsid w:val="005253DD"/>
    <w:rsid w:val="005327A7"/>
    <w:rsid w:val="00532FF3"/>
    <w:rsid w:val="00534095"/>
    <w:rsid w:val="0053421C"/>
    <w:rsid w:val="00534848"/>
    <w:rsid w:val="00536A37"/>
    <w:rsid w:val="00541772"/>
    <w:rsid w:val="00544857"/>
    <w:rsid w:val="00545693"/>
    <w:rsid w:val="0054691E"/>
    <w:rsid w:val="00546AB0"/>
    <w:rsid w:val="00546F3F"/>
    <w:rsid w:val="00547029"/>
    <w:rsid w:val="0054703A"/>
    <w:rsid w:val="005509F7"/>
    <w:rsid w:val="00551601"/>
    <w:rsid w:val="00552086"/>
    <w:rsid w:val="00552CFB"/>
    <w:rsid w:val="005559B0"/>
    <w:rsid w:val="00561321"/>
    <w:rsid w:val="00562102"/>
    <w:rsid w:val="00563E85"/>
    <w:rsid w:val="0056465E"/>
    <w:rsid w:val="0056485D"/>
    <w:rsid w:val="005659F7"/>
    <w:rsid w:val="00565EA2"/>
    <w:rsid w:val="0056605E"/>
    <w:rsid w:val="005663AF"/>
    <w:rsid w:val="00570032"/>
    <w:rsid w:val="00571207"/>
    <w:rsid w:val="00571869"/>
    <w:rsid w:val="00572476"/>
    <w:rsid w:val="00572855"/>
    <w:rsid w:val="00573D7F"/>
    <w:rsid w:val="00573FB2"/>
    <w:rsid w:val="0057512B"/>
    <w:rsid w:val="005753AF"/>
    <w:rsid w:val="00575897"/>
    <w:rsid w:val="00575EAB"/>
    <w:rsid w:val="005768D7"/>
    <w:rsid w:val="005772E3"/>
    <w:rsid w:val="00577E14"/>
    <w:rsid w:val="0058027F"/>
    <w:rsid w:val="00584A12"/>
    <w:rsid w:val="00585F1B"/>
    <w:rsid w:val="005900F6"/>
    <w:rsid w:val="00591EED"/>
    <w:rsid w:val="005922F4"/>
    <w:rsid w:val="00593AF7"/>
    <w:rsid w:val="00594070"/>
    <w:rsid w:val="00595A82"/>
    <w:rsid w:val="00595DF4"/>
    <w:rsid w:val="00595E26"/>
    <w:rsid w:val="0059606C"/>
    <w:rsid w:val="00596BEB"/>
    <w:rsid w:val="005A0DCE"/>
    <w:rsid w:val="005A2051"/>
    <w:rsid w:val="005A6D2B"/>
    <w:rsid w:val="005A783E"/>
    <w:rsid w:val="005A7C0E"/>
    <w:rsid w:val="005B0190"/>
    <w:rsid w:val="005B01F3"/>
    <w:rsid w:val="005B16A6"/>
    <w:rsid w:val="005B18E8"/>
    <w:rsid w:val="005B345A"/>
    <w:rsid w:val="005B3F2C"/>
    <w:rsid w:val="005B3F98"/>
    <w:rsid w:val="005B4656"/>
    <w:rsid w:val="005B46B8"/>
    <w:rsid w:val="005B544C"/>
    <w:rsid w:val="005B5556"/>
    <w:rsid w:val="005C0738"/>
    <w:rsid w:val="005C0AB1"/>
    <w:rsid w:val="005C17AF"/>
    <w:rsid w:val="005C238F"/>
    <w:rsid w:val="005C2720"/>
    <w:rsid w:val="005C28F0"/>
    <w:rsid w:val="005C2CF3"/>
    <w:rsid w:val="005C3698"/>
    <w:rsid w:val="005C3EC4"/>
    <w:rsid w:val="005C48BD"/>
    <w:rsid w:val="005C54DD"/>
    <w:rsid w:val="005C56AD"/>
    <w:rsid w:val="005C6148"/>
    <w:rsid w:val="005C65A3"/>
    <w:rsid w:val="005C6634"/>
    <w:rsid w:val="005C73B0"/>
    <w:rsid w:val="005C77D7"/>
    <w:rsid w:val="005D0C9E"/>
    <w:rsid w:val="005D3E28"/>
    <w:rsid w:val="005D590E"/>
    <w:rsid w:val="005D5D65"/>
    <w:rsid w:val="005D67D0"/>
    <w:rsid w:val="005D7609"/>
    <w:rsid w:val="005D7E7C"/>
    <w:rsid w:val="005E0321"/>
    <w:rsid w:val="005E0D37"/>
    <w:rsid w:val="005E136C"/>
    <w:rsid w:val="005E4AF2"/>
    <w:rsid w:val="005E6BEA"/>
    <w:rsid w:val="005F2B85"/>
    <w:rsid w:val="005F32BA"/>
    <w:rsid w:val="005F53AF"/>
    <w:rsid w:val="005F602F"/>
    <w:rsid w:val="005F6997"/>
    <w:rsid w:val="005F7F48"/>
    <w:rsid w:val="00600A58"/>
    <w:rsid w:val="006027B1"/>
    <w:rsid w:val="006059B4"/>
    <w:rsid w:val="006107EB"/>
    <w:rsid w:val="00611DD2"/>
    <w:rsid w:val="00613498"/>
    <w:rsid w:val="006153DB"/>
    <w:rsid w:val="0061542B"/>
    <w:rsid w:val="00615AFE"/>
    <w:rsid w:val="00615B5F"/>
    <w:rsid w:val="00621A84"/>
    <w:rsid w:val="00621A9B"/>
    <w:rsid w:val="00623DAB"/>
    <w:rsid w:val="0063041C"/>
    <w:rsid w:val="00631686"/>
    <w:rsid w:val="0063244E"/>
    <w:rsid w:val="00634DF8"/>
    <w:rsid w:val="00640CF3"/>
    <w:rsid w:val="00641CAB"/>
    <w:rsid w:val="00642380"/>
    <w:rsid w:val="00646757"/>
    <w:rsid w:val="00647A17"/>
    <w:rsid w:val="00652612"/>
    <w:rsid w:val="00652AAF"/>
    <w:rsid w:val="00653050"/>
    <w:rsid w:val="00656CD4"/>
    <w:rsid w:val="00657D5B"/>
    <w:rsid w:val="00657F35"/>
    <w:rsid w:val="0066215D"/>
    <w:rsid w:val="006638EA"/>
    <w:rsid w:val="00666EAE"/>
    <w:rsid w:val="0066757D"/>
    <w:rsid w:val="00672A51"/>
    <w:rsid w:val="00672BDA"/>
    <w:rsid w:val="00674A92"/>
    <w:rsid w:val="00675094"/>
    <w:rsid w:val="00675D59"/>
    <w:rsid w:val="0067780D"/>
    <w:rsid w:val="00680266"/>
    <w:rsid w:val="00683B04"/>
    <w:rsid w:val="006860B4"/>
    <w:rsid w:val="00686531"/>
    <w:rsid w:val="00686755"/>
    <w:rsid w:val="00686F70"/>
    <w:rsid w:val="006877E8"/>
    <w:rsid w:val="00687CEC"/>
    <w:rsid w:val="00690B80"/>
    <w:rsid w:val="00691541"/>
    <w:rsid w:val="00691548"/>
    <w:rsid w:val="0069156F"/>
    <w:rsid w:val="00691B22"/>
    <w:rsid w:val="00693B4C"/>
    <w:rsid w:val="00694C95"/>
    <w:rsid w:val="0069538C"/>
    <w:rsid w:val="00695EFD"/>
    <w:rsid w:val="00696565"/>
    <w:rsid w:val="00697257"/>
    <w:rsid w:val="0069745D"/>
    <w:rsid w:val="00697699"/>
    <w:rsid w:val="006A08F8"/>
    <w:rsid w:val="006A19F7"/>
    <w:rsid w:val="006A2621"/>
    <w:rsid w:val="006A46B3"/>
    <w:rsid w:val="006A4AC1"/>
    <w:rsid w:val="006A5DBE"/>
    <w:rsid w:val="006A7A0A"/>
    <w:rsid w:val="006B0294"/>
    <w:rsid w:val="006B11C1"/>
    <w:rsid w:val="006B2762"/>
    <w:rsid w:val="006B3532"/>
    <w:rsid w:val="006B37FC"/>
    <w:rsid w:val="006B3E84"/>
    <w:rsid w:val="006B510B"/>
    <w:rsid w:val="006B5483"/>
    <w:rsid w:val="006B6F98"/>
    <w:rsid w:val="006C5E3C"/>
    <w:rsid w:val="006D03D1"/>
    <w:rsid w:val="006D4A50"/>
    <w:rsid w:val="006D5041"/>
    <w:rsid w:val="006D6F39"/>
    <w:rsid w:val="006D727B"/>
    <w:rsid w:val="006D74DF"/>
    <w:rsid w:val="006E16A8"/>
    <w:rsid w:val="006E2362"/>
    <w:rsid w:val="006E2481"/>
    <w:rsid w:val="006E5649"/>
    <w:rsid w:val="006E5D8D"/>
    <w:rsid w:val="006E5E4D"/>
    <w:rsid w:val="006E7CF8"/>
    <w:rsid w:val="006F06F2"/>
    <w:rsid w:val="006F089F"/>
    <w:rsid w:val="006F1370"/>
    <w:rsid w:val="006F13D3"/>
    <w:rsid w:val="006F262F"/>
    <w:rsid w:val="006F2A16"/>
    <w:rsid w:val="006F39B4"/>
    <w:rsid w:val="006F6731"/>
    <w:rsid w:val="006F7609"/>
    <w:rsid w:val="006F7840"/>
    <w:rsid w:val="006F7FC9"/>
    <w:rsid w:val="00700A3B"/>
    <w:rsid w:val="00700D7A"/>
    <w:rsid w:val="007035FD"/>
    <w:rsid w:val="00705D77"/>
    <w:rsid w:val="007061CF"/>
    <w:rsid w:val="0071137D"/>
    <w:rsid w:val="00712715"/>
    <w:rsid w:val="007140BF"/>
    <w:rsid w:val="007176C2"/>
    <w:rsid w:val="00720982"/>
    <w:rsid w:val="007209CC"/>
    <w:rsid w:val="00720E88"/>
    <w:rsid w:val="0072526D"/>
    <w:rsid w:val="00725A58"/>
    <w:rsid w:val="00725C0A"/>
    <w:rsid w:val="00726011"/>
    <w:rsid w:val="007267D4"/>
    <w:rsid w:val="00726FF6"/>
    <w:rsid w:val="00730D08"/>
    <w:rsid w:val="00730EB5"/>
    <w:rsid w:val="007322CE"/>
    <w:rsid w:val="00732456"/>
    <w:rsid w:val="00736449"/>
    <w:rsid w:val="00740E67"/>
    <w:rsid w:val="007416FE"/>
    <w:rsid w:val="00752E33"/>
    <w:rsid w:val="00753EFC"/>
    <w:rsid w:val="00756830"/>
    <w:rsid w:val="00756FBD"/>
    <w:rsid w:val="00760020"/>
    <w:rsid w:val="00761529"/>
    <w:rsid w:val="007629F9"/>
    <w:rsid w:val="00763BD3"/>
    <w:rsid w:val="00765323"/>
    <w:rsid w:val="00770CFB"/>
    <w:rsid w:val="007752A1"/>
    <w:rsid w:val="00777822"/>
    <w:rsid w:val="00780126"/>
    <w:rsid w:val="00780778"/>
    <w:rsid w:val="007835AB"/>
    <w:rsid w:val="007836E5"/>
    <w:rsid w:val="00783F4B"/>
    <w:rsid w:val="00785B1E"/>
    <w:rsid w:val="007861A2"/>
    <w:rsid w:val="00786D71"/>
    <w:rsid w:val="00786F82"/>
    <w:rsid w:val="007902F4"/>
    <w:rsid w:val="00793D39"/>
    <w:rsid w:val="007A0428"/>
    <w:rsid w:val="007A085B"/>
    <w:rsid w:val="007A1ED8"/>
    <w:rsid w:val="007A1FBF"/>
    <w:rsid w:val="007A48EE"/>
    <w:rsid w:val="007A67BE"/>
    <w:rsid w:val="007A73B5"/>
    <w:rsid w:val="007A78D6"/>
    <w:rsid w:val="007B0362"/>
    <w:rsid w:val="007B3067"/>
    <w:rsid w:val="007B40F5"/>
    <w:rsid w:val="007B4942"/>
    <w:rsid w:val="007B49DF"/>
    <w:rsid w:val="007C0883"/>
    <w:rsid w:val="007C0FEB"/>
    <w:rsid w:val="007C73ED"/>
    <w:rsid w:val="007C7A59"/>
    <w:rsid w:val="007D06A3"/>
    <w:rsid w:val="007D6C08"/>
    <w:rsid w:val="007D747A"/>
    <w:rsid w:val="007E1F92"/>
    <w:rsid w:val="007E1FE2"/>
    <w:rsid w:val="007E2CA8"/>
    <w:rsid w:val="007E36E9"/>
    <w:rsid w:val="007E5A4C"/>
    <w:rsid w:val="007E72F5"/>
    <w:rsid w:val="007F030D"/>
    <w:rsid w:val="007F085C"/>
    <w:rsid w:val="007F0B14"/>
    <w:rsid w:val="007F6258"/>
    <w:rsid w:val="007F6D56"/>
    <w:rsid w:val="00800853"/>
    <w:rsid w:val="00800FD9"/>
    <w:rsid w:val="00804F5E"/>
    <w:rsid w:val="00806903"/>
    <w:rsid w:val="00806A66"/>
    <w:rsid w:val="00810BE2"/>
    <w:rsid w:val="00810CC0"/>
    <w:rsid w:val="00812DF6"/>
    <w:rsid w:val="00814277"/>
    <w:rsid w:val="00814CFB"/>
    <w:rsid w:val="00815C64"/>
    <w:rsid w:val="00816F31"/>
    <w:rsid w:val="008202D2"/>
    <w:rsid w:val="00820DE6"/>
    <w:rsid w:val="00821B6D"/>
    <w:rsid w:val="00821C05"/>
    <w:rsid w:val="008222A2"/>
    <w:rsid w:val="00824E8D"/>
    <w:rsid w:val="00826742"/>
    <w:rsid w:val="0082725E"/>
    <w:rsid w:val="00830710"/>
    <w:rsid w:val="00830AEC"/>
    <w:rsid w:val="00832831"/>
    <w:rsid w:val="00833332"/>
    <w:rsid w:val="00834617"/>
    <w:rsid w:val="0083528A"/>
    <w:rsid w:val="008356CE"/>
    <w:rsid w:val="00835732"/>
    <w:rsid w:val="0084099D"/>
    <w:rsid w:val="00841C4E"/>
    <w:rsid w:val="00841C80"/>
    <w:rsid w:val="00841DA1"/>
    <w:rsid w:val="00844D2D"/>
    <w:rsid w:val="00844F4B"/>
    <w:rsid w:val="008452C2"/>
    <w:rsid w:val="008462AE"/>
    <w:rsid w:val="00847233"/>
    <w:rsid w:val="00847DAF"/>
    <w:rsid w:val="00850C6B"/>
    <w:rsid w:val="00852375"/>
    <w:rsid w:val="008529A8"/>
    <w:rsid w:val="0085355E"/>
    <w:rsid w:val="00853D62"/>
    <w:rsid w:val="00854269"/>
    <w:rsid w:val="00854552"/>
    <w:rsid w:val="00855692"/>
    <w:rsid w:val="00855D71"/>
    <w:rsid w:val="00860E01"/>
    <w:rsid w:val="00861961"/>
    <w:rsid w:val="0086219B"/>
    <w:rsid w:val="008655EA"/>
    <w:rsid w:val="0087025C"/>
    <w:rsid w:val="00870A9A"/>
    <w:rsid w:val="00871B80"/>
    <w:rsid w:val="00872A8D"/>
    <w:rsid w:val="00872D43"/>
    <w:rsid w:val="008735B0"/>
    <w:rsid w:val="0087370F"/>
    <w:rsid w:val="00874249"/>
    <w:rsid w:val="00874FEE"/>
    <w:rsid w:val="00877A14"/>
    <w:rsid w:val="0088196C"/>
    <w:rsid w:val="00881C46"/>
    <w:rsid w:val="00881F12"/>
    <w:rsid w:val="00883BE7"/>
    <w:rsid w:val="00885D67"/>
    <w:rsid w:val="00886DCB"/>
    <w:rsid w:val="008877EF"/>
    <w:rsid w:val="0089154B"/>
    <w:rsid w:val="00893FE2"/>
    <w:rsid w:val="00894718"/>
    <w:rsid w:val="00897416"/>
    <w:rsid w:val="008A1B8B"/>
    <w:rsid w:val="008A1D1A"/>
    <w:rsid w:val="008A5855"/>
    <w:rsid w:val="008A5D36"/>
    <w:rsid w:val="008A5E01"/>
    <w:rsid w:val="008B1B3F"/>
    <w:rsid w:val="008B244C"/>
    <w:rsid w:val="008B3507"/>
    <w:rsid w:val="008B3DC6"/>
    <w:rsid w:val="008B4EA9"/>
    <w:rsid w:val="008B605D"/>
    <w:rsid w:val="008B607D"/>
    <w:rsid w:val="008C1373"/>
    <w:rsid w:val="008C1570"/>
    <w:rsid w:val="008C1783"/>
    <w:rsid w:val="008C2526"/>
    <w:rsid w:val="008C26BF"/>
    <w:rsid w:val="008C3269"/>
    <w:rsid w:val="008C34A3"/>
    <w:rsid w:val="008C3B26"/>
    <w:rsid w:val="008C65F9"/>
    <w:rsid w:val="008C6653"/>
    <w:rsid w:val="008C66E4"/>
    <w:rsid w:val="008C75B9"/>
    <w:rsid w:val="008C7FBC"/>
    <w:rsid w:val="008D3F4F"/>
    <w:rsid w:val="008D52CA"/>
    <w:rsid w:val="008E0967"/>
    <w:rsid w:val="008E0B96"/>
    <w:rsid w:val="008E1C6F"/>
    <w:rsid w:val="008E322D"/>
    <w:rsid w:val="008E384A"/>
    <w:rsid w:val="008E475C"/>
    <w:rsid w:val="008F2884"/>
    <w:rsid w:val="008F2E47"/>
    <w:rsid w:val="008F3785"/>
    <w:rsid w:val="008F4332"/>
    <w:rsid w:val="008F4C7D"/>
    <w:rsid w:val="008F560F"/>
    <w:rsid w:val="008F5C1D"/>
    <w:rsid w:val="008F61E7"/>
    <w:rsid w:val="00900B74"/>
    <w:rsid w:val="009022B7"/>
    <w:rsid w:val="00904A97"/>
    <w:rsid w:val="00904C41"/>
    <w:rsid w:val="009053B9"/>
    <w:rsid w:val="0090661A"/>
    <w:rsid w:val="0090693A"/>
    <w:rsid w:val="00907329"/>
    <w:rsid w:val="00910DC7"/>
    <w:rsid w:val="00912588"/>
    <w:rsid w:val="00914C44"/>
    <w:rsid w:val="009152BD"/>
    <w:rsid w:val="009158C7"/>
    <w:rsid w:val="0091650A"/>
    <w:rsid w:val="00920465"/>
    <w:rsid w:val="00920853"/>
    <w:rsid w:val="00922137"/>
    <w:rsid w:val="009246F0"/>
    <w:rsid w:val="009250A0"/>
    <w:rsid w:val="00925C48"/>
    <w:rsid w:val="00926D5C"/>
    <w:rsid w:val="00927A7E"/>
    <w:rsid w:val="009310EA"/>
    <w:rsid w:val="00931D0C"/>
    <w:rsid w:val="00940E43"/>
    <w:rsid w:val="00941A19"/>
    <w:rsid w:val="009439BF"/>
    <w:rsid w:val="0094755A"/>
    <w:rsid w:val="00947849"/>
    <w:rsid w:val="00947B0A"/>
    <w:rsid w:val="00947D90"/>
    <w:rsid w:val="00950395"/>
    <w:rsid w:val="00950B87"/>
    <w:rsid w:val="009523EE"/>
    <w:rsid w:val="009554ED"/>
    <w:rsid w:val="0095654A"/>
    <w:rsid w:val="00957161"/>
    <w:rsid w:val="00957BC2"/>
    <w:rsid w:val="00957D3F"/>
    <w:rsid w:val="0096098A"/>
    <w:rsid w:val="00961F47"/>
    <w:rsid w:val="00963089"/>
    <w:rsid w:val="009679A1"/>
    <w:rsid w:val="00967D08"/>
    <w:rsid w:val="00970C4C"/>
    <w:rsid w:val="00971143"/>
    <w:rsid w:val="00972384"/>
    <w:rsid w:val="0097300F"/>
    <w:rsid w:val="00974CD7"/>
    <w:rsid w:val="00974DA3"/>
    <w:rsid w:val="00975672"/>
    <w:rsid w:val="009800B2"/>
    <w:rsid w:val="00980889"/>
    <w:rsid w:val="00980FA0"/>
    <w:rsid w:val="00980FFB"/>
    <w:rsid w:val="0098362A"/>
    <w:rsid w:val="0098573A"/>
    <w:rsid w:val="009859C4"/>
    <w:rsid w:val="00990CF8"/>
    <w:rsid w:val="00991806"/>
    <w:rsid w:val="00992A87"/>
    <w:rsid w:val="00996D9E"/>
    <w:rsid w:val="009A20DD"/>
    <w:rsid w:val="009A25DE"/>
    <w:rsid w:val="009A2E9F"/>
    <w:rsid w:val="009B0E02"/>
    <w:rsid w:val="009B2D67"/>
    <w:rsid w:val="009B40E6"/>
    <w:rsid w:val="009B4B72"/>
    <w:rsid w:val="009B5365"/>
    <w:rsid w:val="009B7F5D"/>
    <w:rsid w:val="009C019E"/>
    <w:rsid w:val="009C25E4"/>
    <w:rsid w:val="009C6BE3"/>
    <w:rsid w:val="009D0528"/>
    <w:rsid w:val="009D0F12"/>
    <w:rsid w:val="009D2F0A"/>
    <w:rsid w:val="009D4788"/>
    <w:rsid w:val="009D4851"/>
    <w:rsid w:val="009D4CBC"/>
    <w:rsid w:val="009D608E"/>
    <w:rsid w:val="009D704A"/>
    <w:rsid w:val="009E1A98"/>
    <w:rsid w:val="009E445F"/>
    <w:rsid w:val="009E4559"/>
    <w:rsid w:val="009E51D5"/>
    <w:rsid w:val="009E611D"/>
    <w:rsid w:val="009F1934"/>
    <w:rsid w:val="009F194D"/>
    <w:rsid w:val="009F4BA8"/>
    <w:rsid w:val="009F4C3D"/>
    <w:rsid w:val="00A0047B"/>
    <w:rsid w:val="00A01EB2"/>
    <w:rsid w:val="00A0366E"/>
    <w:rsid w:val="00A04E40"/>
    <w:rsid w:val="00A05730"/>
    <w:rsid w:val="00A06AD6"/>
    <w:rsid w:val="00A11FA9"/>
    <w:rsid w:val="00A1220E"/>
    <w:rsid w:val="00A13C0A"/>
    <w:rsid w:val="00A1437A"/>
    <w:rsid w:val="00A1488F"/>
    <w:rsid w:val="00A14B1F"/>
    <w:rsid w:val="00A153A8"/>
    <w:rsid w:val="00A15DE7"/>
    <w:rsid w:val="00A16B07"/>
    <w:rsid w:val="00A224FD"/>
    <w:rsid w:val="00A226DE"/>
    <w:rsid w:val="00A2533A"/>
    <w:rsid w:val="00A260F2"/>
    <w:rsid w:val="00A26EE9"/>
    <w:rsid w:val="00A2765E"/>
    <w:rsid w:val="00A30F33"/>
    <w:rsid w:val="00A31ED7"/>
    <w:rsid w:val="00A344CE"/>
    <w:rsid w:val="00A370DB"/>
    <w:rsid w:val="00A4040C"/>
    <w:rsid w:val="00A419E5"/>
    <w:rsid w:val="00A440F6"/>
    <w:rsid w:val="00A44FF6"/>
    <w:rsid w:val="00A45019"/>
    <w:rsid w:val="00A45538"/>
    <w:rsid w:val="00A45B01"/>
    <w:rsid w:val="00A46AB3"/>
    <w:rsid w:val="00A46CCA"/>
    <w:rsid w:val="00A47993"/>
    <w:rsid w:val="00A51427"/>
    <w:rsid w:val="00A5192B"/>
    <w:rsid w:val="00A51C00"/>
    <w:rsid w:val="00A52FF9"/>
    <w:rsid w:val="00A5461F"/>
    <w:rsid w:val="00A56155"/>
    <w:rsid w:val="00A5678E"/>
    <w:rsid w:val="00A5791D"/>
    <w:rsid w:val="00A6016D"/>
    <w:rsid w:val="00A62C50"/>
    <w:rsid w:val="00A63661"/>
    <w:rsid w:val="00A6397D"/>
    <w:rsid w:val="00A642BD"/>
    <w:rsid w:val="00A661F4"/>
    <w:rsid w:val="00A679AE"/>
    <w:rsid w:val="00A679DC"/>
    <w:rsid w:val="00A71022"/>
    <w:rsid w:val="00A7180D"/>
    <w:rsid w:val="00A71B9D"/>
    <w:rsid w:val="00A722F3"/>
    <w:rsid w:val="00A7248D"/>
    <w:rsid w:val="00A736CC"/>
    <w:rsid w:val="00A756BE"/>
    <w:rsid w:val="00A75FEF"/>
    <w:rsid w:val="00A768E8"/>
    <w:rsid w:val="00A7751C"/>
    <w:rsid w:val="00A8035C"/>
    <w:rsid w:val="00A8080C"/>
    <w:rsid w:val="00A80C82"/>
    <w:rsid w:val="00A8284C"/>
    <w:rsid w:val="00A858B1"/>
    <w:rsid w:val="00A85FC4"/>
    <w:rsid w:val="00A90091"/>
    <w:rsid w:val="00A91E40"/>
    <w:rsid w:val="00A92F7C"/>
    <w:rsid w:val="00A93A5F"/>
    <w:rsid w:val="00A95275"/>
    <w:rsid w:val="00A96A7E"/>
    <w:rsid w:val="00A96B48"/>
    <w:rsid w:val="00A97D91"/>
    <w:rsid w:val="00A97DC6"/>
    <w:rsid w:val="00AA0BF9"/>
    <w:rsid w:val="00AA16CB"/>
    <w:rsid w:val="00AA2471"/>
    <w:rsid w:val="00AA343A"/>
    <w:rsid w:val="00AA5BC3"/>
    <w:rsid w:val="00AA5F03"/>
    <w:rsid w:val="00AA77E3"/>
    <w:rsid w:val="00AB1827"/>
    <w:rsid w:val="00AB242F"/>
    <w:rsid w:val="00AB2AFA"/>
    <w:rsid w:val="00AB32A3"/>
    <w:rsid w:val="00AB4144"/>
    <w:rsid w:val="00AB64FB"/>
    <w:rsid w:val="00AB66BC"/>
    <w:rsid w:val="00AB6CED"/>
    <w:rsid w:val="00AB79D0"/>
    <w:rsid w:val="00AC6307"/>
    <w:rsid w:val="00AC6B56"/>
    <w:rsid w:val="00AC7059"/>
    <w:rsid w:val="00AC7176"/>
    <w:rsid w:val="00AD0D51"/>
    <w:rsid w:val="00AD1AC7"/>
    <w:rsid w:val="00AD293B"/>
    <w:rsid w:val="00AD2998"/>
    <w:rsid w:val="00AD2AA7"/>
    <w:rsid w:val="00AD38B4"/>
    <w:rsid w:val="00AD4841"/>
    <w:rsid w:val="00AD6174"/>
    <w:rsid w:val="00AD6219"/>
    <w:rsid w:val="00AD7A36"/>
    <w:rsid w:val="00AE106B"/>
    <w:rsid w:val="00AE208D"/>
    <w:rsid w:val="00AE3039"/>
    <w:rsid w:val="00AE44DB"/>
    <w:rsid w:val="00AE47DC"/>
    <w:rsid w:val="00AE50BF"/>
    <w:rsid w:val="00AE6BC2"/>
    <w:rsid w:val="00AE6FD1"/>
    <w:rsid w:val="00AF0346"/>
    <w:rsid w:val="00AF0439"/>
    <w:rsid w:val="00AF0B5C"/>
    <w:rsid w:val="00AF1A99"/>
    <w:rsid w:val="00AF22B2"/>
    <w:rsid w:val="00AF519E"/>
    <w:rsid w:val="00AF6C72"/>
    <w:rsid w:val="00B001E4"/>
    <w:rsid w:val="00B019CF"/>
    <w:rsid w:val="00B04581"/>
    <w:rsid w:val="00B06B91"/>
    <w:rsid w:val="00B111A8"/>
    <w:rsid w:val="00B179DC"/>
    <w:rsid w:val="00B206C1"/>
    <w:rsid w:val="00B23BF5"/>
    <w:rsid w:val="00B26B42"/>
    <w:rsid w:val="00B26EAF"/>
    <w:rsid w:val="00B27456"/>
    <w:rsid w:val="00B27D80"/>
    <w:rsid w:val="00B30D17"/>
    <w:rsid w:val="00B32A49"/>
    <w:rsid w:val="00B32B47"/>
    <w:rsid w:val="00B32B70"/>
    <w:rsid w:val="00B32F7C"/>
    <w:rsid w:val="00B32F9D"/>
    <w:rsid w:val="00B340EE"/>
    <w:rsid w:val="00B34629"/>
    <w:rsid w:val="00B34CE6"/>
    <w:rsid w:val="00B353CA"/>
    <w:rsid w:val="00B37718"/>
    <w:rsid w:val="00B430EB"/>
    <w:rsid w:val="00B45B38"/>
    <w:rsid w:val="00B50682"/>
    <w:rsid w:val="00B512D4"/>
    <w:rsid w:val="00B52653"/>
    <w:rsid w:val="00B527D5"/>
    <w:rsid w:val="00B529F6"/>
    <w:rsid w:val="00B53F37"/>
    <w:rsid w:val="00B53FEC"/>
    <w:rsid w:val="00B55923"/>
    <w:rsid w:val="00B56FF5"/>
    <w:rsid w:val="00B578A2"/>
    <w:rsid w:val="00B57DB2"/>
    <w:rsid w:val="00B63053"/>
    <w:rsid w:val="00B63706"/>
    <w:rsid w:val="00B63B6C"/>
    <w:rsid w:val="00B651D5"/>
    <w:rsid w:val="00B6525B"/>
    <w:rsid w:val="00B65BBD"/>
    <w:rsid w:val="00B6640B"/>
    <w:rsid w:val="00B70627"/>
    <w:rsid w:val="00B70B0A"/>
    <w:rsid w:val="00B7123F"/>
    <w:rsid w:val="00B71537"/>
    <w:rsid w:val="00B7185D"/>
    <w:rsid w:val="00B72FE5"/>
    <w:rsid w:val="00B7704C"/>
    <w:rsid w:val="00B772AA"/>
    <w:rsid w:val="00B81D17"/>
    <w:rsid w:val="00B83A91"/>
    <w:rsid w:val="00B8541E"/>
    <w:rsid w:val="00B869E0"/>
    <w:rsid w:val="00B86ACE"/>
    <w:rsid w:val="00B86B31"/>
    <w:rsid w:val="00B87F1D"/>
    <w:rsid w:val="00B911B9"/>
    <w:rsid w:val="00B91F81"/>
    <w:rsid w:val="00B9302E"/>
    <w:rsid w:val="00B93495"/>
    <w:rsid w:val="00B95417"/>
    <w:rsid w:val="00B96887"/>
    <w:rsid w:val="00BA1C5F"/>
    <w:rsid w:val="00BA2DB0"/>
    <w:rsid w:val="00BA339F"/>
    <w:rsid w:val="00BA67AF"/>
    <w:rsid w:val="00BB1874"/>
    <w:rsid w:val="00BB29B5"/>
    <w:rsid w:val="00BB5C2E"/>
    <w:rsid w:val="00BB6896"/>
    <w:rsid w:val="00BC0DB2"/>
    <w:rsid w:val="00BC1B96"/>
    <w:rsid w:val="00BC2530"/>
    <w:rsid w:val="00BC6C20"/>
    <w:rsid w:val="00BC7528"/>
    <w:rsid w:val="00BC7E2B"/>
    <w:rsid w:val="00BD0D05"/>
    <w:rsid w:val="00BD13B9"/>
    <w:rsid w:val="00BD2D8B"/>
    <w:rsid w:val="00BD3F6D"/>
    <w:rsid w:val="00BD4617"/>
    <w:rsid w:val="00BD5787"/>
    <w:rsid w:val="00BD7951"/>
    <w:rsid w:val="00BE06B0"/>
    <w:rsid w:val="00BE1873"/>
    <w:rsid w:val="00BE368B"/>
    <w:rsid w:val="00BE3842"/>
    <w:rsid w:val="00BE62F2"/>
    <w:rsid w:val="00BE7D17"/>
    <w:rsid w:val="00BF0931"/>
    <w:rsid w:val="00BF16A2"/>
    <w:rsid w:val="00BF227E"/>
    <w:rsid w:val="00C009FB"/>
    <w:rsid w:val="00C01508"/>
    <w:rsid w:val="00C02CB7"/>
    <w:rsid w:val="00C0679A"/>
    <w:rsid w:val="00C071D9"/>
    <w:rsid w:val="00C078AB"/>
    <w:rsid w:val="00C10EF6"/>
    <w:rsid w:val="00C128CF"/>
    <w:rsid w:val="00C13869"/>
    <w:rsid w:val="00C13DBA"/>
    <w:rsid w:val="00C13FC3"/>
    <w:rsid w:val="00C1404C"/>
    <w:rsid w:val="00C174F6"/>
    <w:rsid w:val="00C17ECE"/>
    <w:rsid w:val="00C214F0"/>
    <w:rsid w:val="00C256B3"/>
    <w:rsid w:val="00C25753"/>
    <w:rsid w:val="00C2641C"/>
    <w:rsid w:val="00C2657D"/>
    <w:rsid w:val="00C31D62"/>
    <w:rsid w:val="00C32776"/>
    <w:rsid w:val="00C33274"/>
    <w:rsid w:val="00C33FD2"/>
    <w:rsid w:val="00C34D87"/>
    <w:rsid w:val="00C36188"/>
    <w:rsid w:val="00C36784"/>
    <w:rsid w:val="00C424D4"/>
    <w:rsid w:val="00C4591C"/>
    <w:rsid w:val="00C471FC"/>
    <w:rsid w:val="00C53221"/>
    <w:rsid w:val="00C534EA"/>
    <w:rsid w:val="00C5429E"/>
    <w:rsid w:val="00C557BA"/>
    <w:rsid w:val="00C57454"/>
    <w:rsid w:val="00C62E91"/>
    <w:rsid w:val="00C646A9"/>
    <w:rsid w:val="00C65F73"/>
    <w:rsid w:val="00C669EE"/>
    <w:rsid w:val="00C66A6E"/>
    <w:rsid w:val="00C70178"/>
    <w:rsid w:val="00C70587"/>
    <w:rsid w:val="00C7073A"/>
    <w:rsid w:val="00C70803"/>
    <w:rsid w:val="00C71B56"/>
    <w:rsid w:val="00C73844"/>
    <w:rsid w:val="00C7393C"/>
    <w:rsid w:val="00C74291"/>
    <w:rsid w:val="00C75D3B"/>
    <w:rsid w:val="00C77D0C"/>
    <w:rsid w:val="00C81074"/>
    <w:rsid w:val="00C81AF4"/>
    <w:rsid w:val="00C81E62"/>
    <w:rsid w:val="00C84EE4"/>
    <w:rsid w:val="00C85815"/>
    <w:rsid w:val="00C868BA"/>
    <w:rsid w:val="00C87207"/>
    <w:rsid w:val="00C954CC"/>
    <w:rsid w:val="00C97B62"/>
    <w:rsid w:val="00CA0710"/>
    <w:rsid w:val="00CA1DF3"/>
    <w:rsid w:val="00CA221D"/>
    <w:rsid w:val="00CA305D"/>
    <w:rsid w:val="00CA343F"/>
    <w:rsid w:val="00CA3B55"/>
    <w:rsid w:val="00CA3C07"/>
    <w:rsid w:val="00CA4567"/>
    <w:rsid w:val="00CA498C"/>
    <w:rsid w:val="00CA5E18"/>
    <w:rsid w:val="00CB0ED7"/>
    <w:rsid w:val="00CB245A"/>
    <w:rsid w:val="00CB2B84"/>
    <w:rsid w:val="00CB3AE3"/>
    <w:rsid w:val="00CB6EA4"/>
    <w:rsid w:val="00CC26F0"/>
    <w:rsid w:val="00CC3EBC"/>
    <w:rsid w:val="00CC44E9"/>
    <w:rsid w:val="00CC4574"/>
    <w:rsid w:val="00CC491C"/>
    <w:rsid w:val="00CC56DA"/>
    <w:rsid w:val="00CC6DCB"/>
    <w:rsid w:val="00CC7A46"/>
    <w:rsid w:val="00CD2058"/>
    <w:rsid w:val="00CD21B3"/>
    <w:rsid w:val="00CD248A"/>
    <w:rsid w:val="00CD312E"/>
    <w:rsid w:val="00CD413E"/>
    <w:rsid w:val="00CD46CF"/>
    <w:rsid w:val="00CD5951"/>
    <w:rsid w:val="00CD636E"/>
    <w:rsid w:val="00CD6779"/>
    <w:rsid w:val="00CD6F09"/>
    <w:rsid w:val="00CE0010"/>
    <w:rsid w:val="00CE15CA"/>
    <w:rsid w:val="00CE1D2F"/>
    <w:rsid w:val="00CE1F70"/>
    <w:rsid w:val="00CE5057"/>
    <w:rsid w:val="00CE524D"/>
    <w:rsid w:val="00CE6683"/>
    <w:rsid w:val="00CE6D11"/>
    <w:rsid w:val="00CE6F42"/>
    <w:rsid w:val="00CF05DB"/>
    <w:rsid w:val="00CF0815"/>
    <w:rsid w:val="00CF34E7"/>
    <w:rsid w:val="00CF6E32"/>
    <w:rsid w:val="00CF7B08"/>
    <w:rsid w:val="00D004EA"/>
    <w:rsid w:val="00D00549"/>
    <w:rsid w:val="00D05800"/>
    <w:rsid w:val="00D067DF"/>
    <w:rsid w:val="00D06D70"/>
    <w:rsid w:val="00D10520"/>
    <w:rsid w:val="00D10A37"/>
    <w:rsid w:val="00D110B6"/>
    <w:rsid w:val="00D12E00"/>
    <w:rsid w:val="00D131E0"/>
    <w:rsid w:val="00D13DB9"/>
    <w:rsid w:val="00D13E4D"/>
    <w:rsid w:val="00D17F6E"/>
    <w:rsid w:val="00D20DC7"/>
    <w:rsid w:val="00D21136"/>
    <w:rsid w:val="00D22300"/>
    <w:rsid w:val="00D22983"/>
    <w:rsid w:val="00D22B4A"/>
    <w:rsid w:val="00D23BD7"/>
    <w:rsid w:val="00D25BE1"/>
    <w:rsid w:val="00D261F9"/>
    <w:rsid w:val="00D27863"/>
    <w:rsid w:val="00D30136"/>
    <w:rsid w:val="00D309EE"/>
    <w:rsid w:val="00D32DA5"/>
    <w:rsid w:val="00D33DDD"/>
    <w:rsid w:val="00D3412D"/>
    <w:rsid w:val="00D35CB4"/>
    <w:rsid w:val="00D364A6"/>
    <w:rsid w:val="00D37795"/>
    <w:rsid w:val="00D378A7"/>
    <w:rsid w:val="00D401D1"/>
    <w:rsid w:val="00D42E29"/>
    <w:rsid w:val="00D433DB"/>
    <w:rsid w:val="00D44C59"/>
    <w:rsid w:val="00D457E4"/>
    <w:rsid w:val="00D4643E"/>
    <w:rsid w:val="00D4767A"/>
    <w:rsid w:val="00D47C12"/>
    <w:rsid w:val="00D519A2"/>
    <w:rsid w:val="00D5257E"/>
    <w:rsid w:val="00D53E7F"/>
    <w:rsid w:val="00D53F68"/>
    <w:rsid w:val="00D56D77"/>
    <w:rsid w:val="00D60A7F"/>
    <w:rsid w:val="00D60D7E"/>
    <w:rsid w:val="00D610A3"/>
    <w:rsid w:val="00D63776"/>
    <w:rsid w:val="00D637ED"/>
    <w:rsid w:val="00D63E11"/>
    <w:rsid w:val="00D65471"/>
    <w:rsid w:val="00D667CA"/>
    <w:rsid w:val="00D7090B"/>
    <w:rsid w:val="00D71A50"/>
    <w:rsid w:val="00D7555B"/>
    <w:rsid w:val="00D80D63"/>
    <w:rsid w:val="00D810CF"/>
    <w:rsid w:val="00D8164E"/>
    <w:rsid w:val="00D8335F"/>
    <w:rsid w:val="00D83C50"/>
    <w:rsid w:val="00D83F94"/>
    <w:rsid w:val="00D86F11"/>
    <w:rsid w:val="00D948EA"/>
    <w:rsid w:val="00D94D80"/>
    <w:rsid w:val="00D94E1B"/>
    <w:rsid w:val="00D95111"/>
    <w:rsid w:val="00D95421"/>
    <w:rsid w:val="00D9589F"/>
    <w:rsid w:val="00D961EB"/>
    <w:rsid w:val="00DA31A1"/>
    <w:rsid w:val="00DA59BD"/>
    <w:rsid w:val="00DA6880"/>
    <w:rsid w:val="00DA69A8"/>
    <w:rsid w:val="00DA6BB1"/>
    <w:rsid w:val="00DB0772"/>
    <w:rsid w:val="00DB3496"/>
    <w:rsid w:val="00DB3B95"/>
    <w:rsid w:val="00DB4037"/>
    <w:rsid w:val="00DB4822"/>
    <w:rsid w:val="00DB4DDF"/>
    <w:rsid w:val="00DB573C"/>
    <w:rsid w:val="00DB57C5"/>
    <w:rsid w:val="00DB680E"/>
    <w:rsid w:val="00DC087A"/>
    <w:rsid w:val="00DC18A9"/>
    <w:rsid w:val="00DC3531"/>
    <w:rsid w:val="00DC40D2"/>
    <w:rsid w:val="00DC5525"/>
    <w:rsid w:val="00DC57D1"/>
    <w:rsid w:val="00DC709C"/>
    <w:rsid w:val="00DC7EE8"/>
    <w:rsid w:val="00DD04AB"/>
    <w:rsid w:val="00DD15F9"/>
    <w:rsid w:val="00DD2A01"/>
    <w:rsid w:val="00DD3B18"/>
    <w:rsid w:val="00DD5DF5"/>
    <w:rsid w:val="00DD60D3"/>
    <w:rsid w:val="00DE2D78"/>
    <w:rsid w:val="00DE34AB"/>
    <w:rsid w:val="00DE4309"/>
    <w:rsid w:val="00DE530F"/>
    <w:rsid w:val="00DE7057"/>
    <w:rsid w:val="00DF3134"/>
    <w:rsid w:val="00DF3A48"/>
    <w:rsid w:val="00DF435F"/>
    <w:rsid w:val="00DF7AC9"/>
    <w:rsid w:val="00DF7F82"/>
    <w:rsid w:val="00E003E2"/>
    <w:rsid w:val="00E01654"/>
    <w:rsid w:val="00E042F0"/>
    <w:rsid w:val="00E044E1"/>
    <w:rsid w:val="00E04E74"/>
    <w:rsid w:val="00E05ECA"/>
    <w:rsid w:val="00E070D6"/>
    <w:rsid w:val="00E07B32"/>
    <w:rsid w:val="00E11A1C"/>
    <w:rsid w:val="00E13125"/>
    <w:rsid w:val="00E136F5"/>
    <w:rsid w:val="00E13DD1"/>
    <w:rsid w:val="00E14690"/>
    <w:rsid w:val="00E15315"/>
    <w:rsid w:val="00E15989"/>
    <w:rsid w:val="00E16D8C"/>
    <w:rsid w:val="00E17CED"/>
    <w:rsid w:val="00E212CB"/>
    <w:rsid w:val="00E2181C"/>
    <w:rsid w:val="00E22171"/>
    <w:rsid w:val="00E271A7"/>
    <w:rsid w:val="00E279DB"/>
    <w:rsid w:val="00E306BB"/>
    <w:rsid w:val="00E30C2D"/>
    <w:rsid w:val="00E30E83"/>
    <w:rsid w:val="00E32359"/>
    <w:rsid w:val="00E32B8B"/>
    <w:rsid w:val="00E32BCB"/>
    <w:rsid w:val="00E32E1B"/>
    <w:rsid w:val="00E337B4"/>
    <w:rsid w:val="00E371DB"/>
    <w:rsid w:val="00E405F9"/>
    <w:rsid w:val="00E41253"/>
    <w:rsid w:val="00E44890"/>
    <w:rsid w:val="00E44A34"/>
    <w:rsid w:val="00E4554F"/>
    <w:rsid w:val="00E466C3"/>
    <w:rsid w:val="00E52B5B"/>
    <w:rsid w:val="00E52C2C"/>
    <w:rsid w:val="00E5562E"/>
    <w:rsid w:val="00E57BE7"/>
    <w:rsid w:val="00E61DBD"/>
    <w:rsid w:val="00E631F4"/>
    <w:rsid w:val="00E66251"/>
    <w:rsid w:val="00E677CD"/>
    <w:rsid w:val="00E70180"/>
    <w:rsid w:val="00E708D7"/>
    <w:rsid w:val="00E70CF3"/>
    <w:rsid w:val="00E72A1E"/>
    <w:rsid w:val="00E74E16"/>
    <w:rsid w:val="00E752E5"/>
    <w:rsid w:val="00E76491"/>
    <w:rsid w:val="00E7676E"/>
    <w:rsid w:val="00E76A19"/>
    <w:rsid w:val="00E80A23"/>
    <w:rsid w:val="00E80ED8"/>
    <w:rsid w:val="00E82033"/>
    <w:rsid w:val="00E8339E"/>
    <w:rsid w:val="00E83428"/>
    <w:rsid w:val="00E8369D"/>
    <w:rsid w:val="00E8376D"/>
    <w:rsid w:val="00E83913"/>
    <w:rsid w:val="00E8546A"/>
    <w:rsid w:val="00E85CEF"/>
    <w:rsid w:val="00E874C0"/>
    <w:rsid w:val="00E901D2"/>
    <w:rsid w:val="00E90C7F"/>
    <w:rsid w:val="00E91049"/>
    <w:rsid w:val="00E91395"/>
    <w:rsid w:val="00E92E9B"/>
    <w:rsid w:val="00E95300"/>
    <w:rsid w:val="00E957A4"/>
    <w:rsid w:val="00E95921"/>
    <w:rsid w:val="00E96118"/>
    <w:rsid w:val="00E978D7"/>
    <w:rsid w:val="00EA11CD"/>
    <w:rsid w:val="00EA1818"/>
    <w:rsid w:val="00EA1C8A"/>
    <w:rsid w:val="00EA21B6"/>
    <w:rsid w:val="00EA384F"/>
    <w:rsid w:val="00EA5469"/>
    <w:rsid w:val="00EA5AC3"/>
    <w:rsid w:val="00EA65F3"/>
    <w:rsid w:val="00EB111C"/>
    <w:rsid w:val="00EB1653"/>
    <w:rsid w:val="00EB1972"/>
    <w:rsid w:val="00EB30B9"/>
    <w:rsid w:val="00EB3780"/>
    <w:rsid w:val="00EB3A0E"/>
    <w:rsid w:val="00EB4A3E"/>
    <w:rsid w:val="00EB4E19"/>
    <w:rsid w:val="00EB55DA"/>
    <w:rsid w:val="00EB59A2"/>
    <w:rsid w:val="00EB5DBE"/>
    <w:rsid w:val="00EB7D10"/>
    <w:rsid w:val="00EC059C"/>
    <w:rsid w:val="00EC1FF8"/>
    <w:rsid w:val="00EC2EC6"/>
    <w:rsid w:val="00EC317E"/>
    <w:rsid w:val="00EC76D7"/>
    <w:rsid w:val="00ED0286"/>
    <w:rsid w:val="00ED1583"/>
    <w:rsid w:val="00ED1761"/>
    <w:rsid w:val="00ED2039"/>
    <w:rsid w:val="00ED2A60"/>
    <w:rsid w:val="00ED35A6"/>
    <w:rsid w:val="00ED4E0F"/>
    <w:rsid w:val="00ED70D4"/>
    <w:rsid w:val="00ED7BF3"/>
    <w:rsid w:val="00EE3B9E"/>
    <w:rsid w:val="00EE57DF"/>
    <w:rsid w:val="00EE5FB3"/>
    <w:rsid w:val="00EE7A43"/>
    <w:rsid w:val="00EF0B0B"/>
    <w:rsid w:val="00EF10EC"/>
    <w:rsid w:val="00EF393D"/>
    <w:rsid w:val="00EF4D4A"/>
    <w:rsid w:val="00EF549A"/>
    <w:rsid w:val="00EF6CCE"/>
    <w:rsid w:val="00F019EA"/>
    <w:rsid w:val="00F01F21"/>
    <w:rsid w:val="00F0499F"/>
    <w:rsid w:val="00F04B34"/>
    <w:rsid w:val="00F04F0A"/>
    <w:rsid w:val="00F051EA"/>
    <w:rsid w:val="00F077BA"/>
    <w:rsid w:val="00F07D7A"/>
    <w:rsid w:val="00F11BFF"/>
    <w:rsid w:val="00F127D9"/>
    <w:rsid w:val="00F12E4F"/>
    <w:rsid w:val="00F1322F"/>
    <w:rsid w:val="00F13BDB"/>
    <w:rsid w:val="00F14063"/>
    <w:rsid w:val="00F14D9C"/>
    <w:rsid w:val="00F16E5A"/>
    <w:rsid w:val="00F16EC2"/>
    <w:rsid w:val="00F209D7"/>
    <w:rsid w:val="00F2191E"/>
    <w:rsid w:val="00F21C17"/>
    <w:rsid w:val="00F23AB5"/>
    <w:rsid w:val="00F24E94"/>
    <w:rsid w:val="00F250B0"/>
    <w:rsid w:val="00F25EF5"/>
    <w:rsid w:val="00F275E1"/>
    <w:rsid w:val="00F30C16"/>
    <w:rsid w:val="00F35439"/>
    <w:rsid w:val="00F412D5"/>
    <w:rsid w:val="00F44F23"/>
    <w:rsid w:val="00F44F77"/>
    <w:rsid w:val="00F45B81"/>
    <w:rsid w:val="00F47BB3"/>
    <w:rsid w:val="00F50923"/>
    <w:rsid w:val="00F50CE4"/>
    <w:rsid w:val="00F51804"/>
    <w:rsid w:val="00F518B1"/>
    <w:rsid w:val="00F5427C"/>
    <w:rsid w:val="00F54322"/>
    <w:rsid w:val="00F5489C"/>
    <w:rsid w:val="00F56FC3"/>
    <w:rsid w:val="00F57A4E"/>
    <w:rsid w:val="00F57BB9"/>
    <w:rsid w:val="00F641CD"/>
    <w:rsid w:val="00F670DE"/>
    <w:rsid w:val="00F7040E"/>
    <w:rsid w:val="00F72EBD"/>
    <w:rsid w:val="00F73E06"/>
    <w:rsid w:val="00F7514D"/>
    <w:rsid w:val="00F76BAA"/>
    <w:rsid w:val="00F77148"/>
    <w:rsid w:val="00F77334"/>
    <w:rsid w:val="00F8239E"/>
    <w:rsid w:val="00F838F5"/>
    <w:rsid w:val="00F84050"/>
    <w:rsid w:val="00F853CB"/>
    <w:rsid w:val="00F87292"/>
    <w:rsid w:val="00F962F4"/>
    <w:rsid w:val="00F96E64"/>
    <w:rsid w:val="00F97E7A"/>
    <w:rsid w:val="00FA04B5"/>
    <w:rsid w:val="00FA16D3"/>
    <w:rsid w:val="00FA1903"/>
    <w:rsid w:val="00FA27E3"/>
    <w:rsid w:val="00FA2C73"/>
    <w:rsid w:val="00FA37F0"/>
    <w:rsid w:val="00FA3FAE"/>
    <w:rsid w:val="00FA4F21"/>
    <w:rsid w:val="00FB0E20"/>
    <w:rsid w:val="00FB3C0B"/>
    <w:rsid w:val="00FB3F34"/>
    <w:rsid w:val="00FB676A"/>
    <w:rsid w:val="00FB6B56"/>
    <w:rsid w:val="00FB6FC3"/>
    <w:rsid w:val="00FB7E2E"/>
    <w:rsid w:val="00FC2221"/>
    <w:rsid w:val="00FC296D"/>
    <w:rsid w:val="00FC4252"/>
    <w:rsid w:val="00FC5925"/>
    <w:rsid w:val="00FC6034"/>
    <w:rsid w:val="00FC71DC"/>
    <w:rsid w:val="00FC7A03"/>
    <w:rsid w:val="00FC7D63"/>
    <w:rsid w:val="00FD6271"/>
    <w:rsid w:val="00FD6F15"/>
    <w:rsid w:val="00FE4350"/>
    <w:rsid w:val="00FE4A60"/>
    <w:rsid w:val="00FE5EA7"/>
    <w:rsid w:val="00FE6969"/>
    <w:rsid w:val="00FE753F"/>
    <w:rsid w:val="00FE7C23"/>
    <w:rsid w:val="00FF1351"/>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1578</TotalTime>
  <Pages>5</Pages>
  <Words>2369</Words>
  <Characters>13507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252</cp:revision>
  <cp:lastPrinted>2025-01-30T10:21:00Z</cp:lastPrinted>
  <dcterms:created xsi:type="dcterms:W3CDTF">2025-03-25T20:33:00Z</dcterms:created>
  <dcterms:modified xsi:type="dcterms:W3CDTF">2025-05-30T14:39:00Z</dcterms:modified>
</cp:coreProperties>
</file>