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2DA9C5DC" w:rsidR="00213EDB" w:rsidRDefault="00BB3B84">
      <w:r>
        <w:t>20</w:t>
      </w:r>
      <w:r w:rsidRPr="00BB3B84">
        <w:rPr>
          <w:vertAlign w:val="superscript"/>
        </w:rPr>
        <w:t>th</w:t>
      </w:r>
      <w:r>
        <w:t xml:space="preserve"> May</w:t>
      </w:r>
      <w:r w:rsidR="00963165">
        <w:t xml:space="preserve"> 2025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27D5DAF8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BB3B84">
        <w:rPr>
          <w:u w:val="single"/>
        </w:rPr>
        <w:t>March</w:t>
      </w:r>
      <w:r w:rsidR="00EF5A87">
        <w:rPr>
          <w:u w:val="single"/>
        </w:rPr>
        <w:t xml:space="preserve"> meeting</w:t>
      </w:r>
    </w:p>
    <w:p w14:paraId="3DBE4090" w14:textId="56E1B96B" w:rsidR="00BB3B84" w:rsidRDefault="00BB3B84">
      <w:r>
        <w:t>£59.38 Clarkes</w:t>
      </w:r>
    </w:p>
    <w:p w14:paraId="2662805B" w14:textId="3E70901C" w:rsidR="00BB3B84" w:rsidRDefault="00BB3B84">
      <w:r>
        <w:t>£93.67 Wicksteed</w:t>
      </w:r>
    </w:p>
    <w:p w14:paraId="0ADF97EF" w14:textId="2F95D9F1" w:rsidR="00BB3B84" w:rsidRDefault="00BB3B84">
      <w:r>
        <w:t>£207.00 HMRC Income Tax</w:t>
      </w:r>
    </w:p>
    <w:p w14:paraId="219D75D8" w14:textId="6D99C319" w:rsidR="00BB3B84" w:rsidRPr="00BB3B84" w:rsidRDefault="00BB3B84">
      <w:r>
        <w:t xml:space="preserve">£912.08 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44774999" w14:textId="1383B0C3" w:rsidR="00BB3B84" w:rsidRDefault="00CE1908">
      <w:r w:rsidRPr="00CE1908">
        <w:t xml:space="preserve">£51.00 </w:t>
      </w:r>
      <w:proofErr w:type="spellStart"/>
      <w:r w:rsidRPr="00CE1908">
        <w:t>Countrystyle</w:t>
      </w:r>
      <w:proofErr w:type="spellEnd"/>
    </w:p>
    <w:p w14:paraId="0EA815FB" w14:textId="1ABB3508" w:rsidR="00CE1908" w:rsidRPr="00CE1908" w:rsidRDefault="00CE1908">
      <w:r>
        <w:t xml:space="preserve">£33.50 S. Willems </w:t>
      </w:r>
    </w:p>
    <w:p w14:paraId="5A5F98A2" w14:textId="77777777" w:rsidR="00EF5A87" w:rsidRPr="00EF5A87" w:rsidRDefault="00EF5A87">
      <w:pPr>
        <w:rPr>
          <w:i/>
          <w:iCs/>
        </w:rPr>
      </w:pPr>
    </w:p>
    <w:p w14:paraId="6520FB95" w14:textId="77777777" w:rsidR="00963165" w:rsidRDefault="00963165"/>
    <w:p w14:paraId="575C3F32" w14:textId="17353FA0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EF5A87">
        <w:rPr>
          <w:u w:val="single"/>
        </w:rPr>
        <w:t>M</w:t>
      </w:r>
      <w:r w:rsidR="00BB3B84">
        <w:rPr>
          <w:u w:val="single"/>
        </w:rPr>
        <w:t>ay</w:t>
      </w:r>
      <w:r w:rsidR="00D275D5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41E31352" w14:textId="408068F6" w:rsidR="00EF5A87" w:rsidRDefault="00BB3B84">
      <w:r>
        <w:t xml:space="preserve">£100 Pavilion rent </w:t>
      </w:r>
    </w:p>
    <w:p w14:paraId="67F05A07" w14:textId="19DDB6B6" w:rsidR="00BB3B84" w:rsidRDefault="00BB3B84">
      <w:pPr>
        <w:rPr>
          <w:i/>
          <w:iCs/>
        </w:rPr>
      </w:pPr>
      <w:r>
        <w:t xml:space="preserve">£33.50 S. Willems </w:t>
      </w:r>
      <w:r>
        <w:rPr>
          <w:i/>
          <w:iCs/>
        </w:rPr>
        <w:t xml:space="preserve">April </w:t>
      </w:r>
    </w:p>
    <w:p w14:paraId="79F2C9F8" w14:textId="64D96993" w:rsidR="00CE1908" w:rsidRPr="00813FBF" w:rsidRDefault="00813FBF">
      <w:pPr>
        <w:rPr>
          <w:i/>
          <w:iCs/>
        </w:rPr>
      </w:pPr>
      <w:r>
        <w:t xml:space="preserve">£178.58 NALC </w:t>
      </w:r>
      <w:r w:rsidRPr="00813FBF">
        <w:rPr>
          <w:i/>
          <w:iCs/>
        </w:rPr>
        <w:t>subs</w:t>
      </w:r>
    </w:p>
    <w:p w14:paraId="340FF24A" w14:textId="77777777" w:rsidR="00BB3B84" w:rsidRDefault="00BB3B84"/>
    <w:p w14:paraId="3C67AD0C" w14:textId="77777777" w:rsidR="00EF5A87" w:rsidRDefault="00EF5A87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27A073E6" w14:textId="62E8A72E" w:rsidR="00EF5A87" w:rsidRDefault="00EF5A87">
      <w:r>
        <w:t xml:space="preserve">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  <w:r>
        <w:t>/income tax</w:t>
      </w:r>
    </w:p>
    <w:p w14:paraId="3EC92FA6" w14:textId="019634E3" w:rsidR="00EF5A87" w:rsidRPr="00EF5A87" w:rsidRDefault="00EF5A87">
      <w:pPr>
        <w:rPr>
          <w:i/>
          <w:iCs/>
        </w:rPr>
      </w:pP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2D1CFBCC" w14:textId="288BEE7A" w:rsidR="00463CC2" w:rsidRPr="005B6B7D" w:rsidRDefault="005B6B7D">
      <w:pPr>
        <w:rPr>
          <w:i/>
          <w:iCs/>
        </w:rPr>
      </w:pPr>
      <w:r>
        <w:t xml:space="preserve">S. Willems </w:t>
      </w:r>
      <w:r>
        <w:rPr>
          <w:i/>
          <w:iCs/>
        </w:rPr>
        <w:t xml:space="preserve">spraying/mowing </w:t>
      </w:r>
    </w:p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65408"/>
    <w:rsid w:val="00265B4D"/>
    <w:rsid w:val="00273701"/>
    <w:rsid w:val="002A08E4"/>
    <w:rsid w:val="002E1635"/>
    <w:rsid w:val="002E52BC"/>
    <w:rsid w:val="002F3462"/>
    <w:rsid w:val="00300780"/>
    <w:rsid w:val="003045DD"/>
    <w:rsid w:val="003239E8"/>
    <w:rsid w:val="00326206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63CC2"/>
    <w:rsid w:val="00493E97"/>
    <w:rsid w:val="004B4097"/>
    <w:rsid w:val="004B45F0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703CC5"/>
    <w:rsid w:val="00711873"/>
    <w:rsid w:val="00712459"/>
    <w:rsid w:val="00715426"/>
    <w:rsid w:val="00722152"/>
    <w:rsid w:val="0074164C"/>
    <w:rsid w:val="007872D7"/>
    <w:rsid w:val="0078739C"/>
    <w:rsid w:val="007C1D30"/>
    <w:rsid w:val="007E5916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5</cp:revision>
  <cp:lastPrinted>2025-05-12T10:05:00Z</cp:lastPrinted>
  <dcterms:created xsi:type="dcterms:W3CDTF">2025-05-12T09:57:00Z</dcterms:created>
  <dcterms:modified xsi:type="dcterms:W3CDTF">2025-06-02T08:16:00Z</dcterms:modified>
</cp:coreProperties>
</file>