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67D98" w14:textId="3259416E" w:rsidR="00C646A9" w:rsidRDefault="004E6005" w:rsidP="000C4907">
      <w:pPr>
        <w:spacing w:after="0"/>
        <w:jc w:val="center"/>
        <w:rPr>
          <w:rFonts w:cstheme="minorHAnsi"/>
          <w:b/>
        </w:rPr>
      </w:pPr>
      <w:r w:rsidRPr="00D5257E">
        <w:rPr>
          <w:rFonts w:cstheme="minorHAnsi"/>
          <w:b/>
        </w:rPr>
        <w:t>DRAFT</w:t>
      </w:r>
    </w:p>
    <w:p w14:paraId="252FF473" w14:textId="77777777" w:rsidR="009D608E" w:rsidRPr="00C646A9" w:rsidRDefault="009D608E" w:rsidP="000C4907">
      <w:pPr>
        <w:spacing w:after="0"/>
        <w:jc w:val="center"/>
        <w:rPr>
          <w:rFonts w:cstheme="minorHAnsi"/>
        </w:rPr>
      </w:pPr>
    </w:p>
    <w:p w14:paraId="07294E86" w14:textId="23EAE10E" w:rsidR="00BE1873" w:rsidRDefault="0011490A" w:rsidP="00E30E83">
      <w:pPr>
        <w:spacing w:after="0"/>
        <w:jc w:val="center"/>
        <w:rPr>
          <w:rFonts w:cstheme="minorHAnsi"/>
          <w:color w:val="000000" w:themeColor="text1"/>
        </w:rPr>
      </w:pPr>
      <w:r w:rsidRPr="00035122">
        <w:rPr>
          <w:rFonts w:cstheme="minorHAnsi"/>
          <w:b/>
        </w:rPr>
        <w:t>HINDRINGHAM PARISH COUNCIL</w:t>
      </w:r>
    </w:p>
    <w:p w14:paraId="788CF7D0" w14:textId="539F3A8F" w:rsidR="00C646A9" w:rsidRDefault="00E30E83" w:rsidP="00C646A9">
      <w:pPr>
        <w:spacing w:after="0"/>
        <w:jc w:val="center"/>
        <w:rPr>
          <w:rFonts w:cstheme="minorHAnsi"/>
          <w:b/>
          <w:color w:val="000000" w:themeColor="text1"/>
        </w:rPr>
      </w:pPr>
      <w:r>
        <w:rPr>
          <w:rFonts w:cstheme="minorHAnsi"/>
          <w:b/>
          <w:color w:val="000000" w:themeColor="text1"/>
        </w:rPr>
        <w:t>Minutes of</w:t>
      </w:r>
      <w:r w:rsidR="0088312D">
        <w:rPr>
          <w:rFonts w:cstheme="minorHAnsi"/>
          <w:b/>
          <w:color w:val="000000" w:themeColor="text1"/>
        </w:rPr>
        <w:t xml:space="preserve"> </w:t>
      </w:r>
      <w:r>
        <w:rPr>
          <w:rFonts w:cstheme="minorHAnsi"/>
          <w:b/>
          <w:color w:val="000000" w:themeColor="text1"/>
        </w:rPr>
        <w:t>Parish Council Meeting</w:t>
      </w:r>
    </w:p>
    <w:p w14:paraId="79F9D03C" w14:textId="77777777" w:rsidR="00C646A9" w:rsidRPr="00035122" w:rsidRDefault="00C646A9" w:rsidP="00C646A9">
      <w:pPr>
        <w:rPr>
          <w:rFonts w:cstheme="minorHAnsi"/>
        </w:rPr>
      </w:pPr>
      <w:r w:rsidRPr="00035122">
        <w:rPr>
          <w:rFonts w:cstheme="minorHAnsi"/>
        </w:rPr>
        <w:t>------------------------------------------------------------------------------------------------------------------------------------------</w:t>
      </w:r>
    </w:p>
    <w:p w14:paraId="7FB683A8" w14:textId="1972C63D" w:rsidR="00C646A9" w:rsidRDefault="00C646A9" w:rsidP="00C646A9">
      <w:pPr>
        <w:spacing w:after="0"/>
        <w:ind w:left="2410" w:hanging="2410"/>
        <w:jc w:val="both"/>
        <w:rPr>
          <w:rFonts w:cstheme="minorHAnsi"/>
        </w:rPr>
      </w:pPr>
      <w:r w:rsidRPr="00035122">
        <w:rPr>
          <w:rFonts w:cstheme="minorHAnsi"/>
          <w:b/>
        </w:rPr>
        <w:t>DATE:</w:t>
      </w:r>
      <w:r w:rsidRPr="00035122">
        <w:rPr>
          <w:rFonts w:cstheme="minorHAnsi"/>
          <w:b/>
        </w:rPr>
        <w:tab/>
      </w:r>
      <w:r>
        <w:rPr>
          <w:rFonts w:cstheme="minorHAnsi"/>
        </w:rPr>
        <w:t>Tuesday</w:t>
      </w:r>
      <w:r w:rsidR="001346E8">
        <w:rPr>
          <w:rFonts w:cstheme="minorHAnsi"/>
        </w:rPr>
        <w:t xml:space="preserve"> </w:t>
      </w:r>
      <w:r w:rsidR="0088312D">
        <w:rPr>
          <w:rFonts w:cstheme="minorHAnsi"/>
        </w:rPr>
        <w:t>2</w:t>
      </w:r>
      <w:r w:rsidR="0039736A">
        <w:rPr>
          <w:rFonts w:cstheme="minorHAnsi"/>
        </w:rPr>
        <w:t>2</w:t>
      </w:r>
      <w:r w:rsidR="0039736A" w:rsidRPr="0039736A">
        <w:rPr>
          <w:rFonts w:cstheme="minorHAnsi"/>
          <w:vertAlign w:val="superscript"/>
        </w:rPr>
        <w:t>nd</w:t>
      </w:r>
      <w:r w:rsidR="0039736A">
        <w:rPr>
          <w:rFonts w:cstheme="minorHAnsi"/>
        </w:rPr>
        <w:t xml:space="preserve"> July</w:t>
      </w:r>
      <w:r w:rsidR="002D7BED">
        <w:rPr>
          <w:rFonts w:cstheme="minorHAnsi"/>
        </w:rPr>
        <w:t xml:space="preserve"> 2025</w:t>
      </w:r>
    </w:p>
    <w:p w14:paraId="17E5B999" w14:textId="77777777" w:rsidR="00C646A9" w:rsidRPr="00035122" w:rsidRDefault="00C646A9" w:rsidP="00C646A9">
      <w:pPr>
        <w:spacing w:after="0"/>
        <w:ind w:left="2410" w:hanging="2410"/>
        <w:jc w:val="both"/>
        <w:rPr>
          <w:rFonts w:cstheme="minorHAnsi"/>
        </w:rPr>
      </w:pPr>
      <w:r w:rsidRPr="00035122">
        <w:rPr>
          <w:rFonts w:cstheme="minorHAnsi"/>
          <w:b/>
        </w:rPr>
        <w:t xml:space="preserve">TIME: </w:t>
      </w:r>
      <w:r w:rsidRPr="00035122">
        <w:rPr>
          <w:rFonts w:cstheme="minorHAnsi"/>
          <w:b/>
        </w:rPr>
        <w:tab/>
      </w:r>
      <w:r>
        <w:rPr>
          <w:rFonts w:cstheme="minorHAnsi"/>
        </w:rPr>
        <w:t>7</w:t>
      </w:r>
      <w:r w:rsidRPr="00035122">
        <w:rPr>
          <w:rFonts w:cstheme="minorHAnsi"/>
        </w:rPr>
        <w:t>pm</w:t>
      </w:r>
    </w:p>
    <w:p w14:paraId="630DD5E8" w14:textId="72A5039F" w:rsidR="00C646A9" w:rsidRPr="00035122" w:rsidRDefault="00C646A9" w:rsidP="00C646A9">
      <w:pPr>
        <w:spacing w:after="0"/>
        <w:ind w:left="2410" w:hanging="2410"/>
        <w:jc w:val="both"/>
        <w:rPr>
          <w:rFonts w:cstheme="minorHAnsi"/>
        </w:rPr>
      </w:pPr>
      <w:r w:rsidRPr="00035122">
        <w:rPr>
          <w:rFonts w:cstheme="minorHAnsi"/>
          <w:b/>
        </w:rPr>
        <w:t>PLACE:</w:t>
      </w:r>
      <w:r w:rsidRPr="00035122">
        <w:rPr>
          <w:rFonts w:cstheme="minorHAnsi"/>
        </w:rPr>
        <w:tab/>
      </w:r>
      <w:r w:rsidR="000214E8">
        <w:rPr>
          <w:rFonts w:cstheme="minorHAnsi"/>
        </w:rPr>
        <w:t>Village Hall,</w:t>
      </w:r>
      <w:r w:rsidR="0088312D">
        <w:rPr>
          <w:rFonts w:cstheme="minorHAnsi"/>
        </w:rPr>
        <w:t xml:space="preserve"> The Street,</w:t>
      </w:r>
      <w:r w:rsidR="000214E8">
        <w:rPr>
          <w:rFonts w:cstheme="minorHAnsi"/>
        </w:rPr>
        <w:t xml:space="preserve"> </w:t>
      </w:r>
      <w:proofErr w:type="spellStart"/>
      <w:r w:rsidR="000214E8">
        <w:rPr>
          <w:rFonts w:cstheme="minorHAnsi"/>
        </w:rPr>
        <w:t>Hindringham</w:t>
      </w:r>
      <w:proofErr w:type="spellEnd"/>
    </w:p>
    <w:p w14:paraId="24D40F62" w14:textId="58EEACD6" w:rsidR="00C646A9" w:rsidRDefault="00C646A9" w:rsidP="00C646A9">
      <w:pPr>
        <w:spacing w:after="0"/>
        <w:ind w:left="2410" w:hanging="2410"/>
        <w:jc w:val="both"/>
        <w:rPr>
          <w:rFonts w:cstheme="minorHAnsi"/>
        </w:rPr>
      </w:pPr>
      <w:r w:rsidRPr="00035122">
        <w:rPr>
          <w:rFonts w:cstheme="minorHAnsi"/>
          <w:b/>
        </w:rPr>
        <w:t>PRESENT:</w:t>
      </w:r>
      <w:r>
        <w:rPr>
          <w:rFonts w:cstheme="minorHAnsi"/>
        </w:rPr>
        <w:tab/>
        <w:t xml:space="preserve">Cllr S. Dye </w:t>
      </w:r>
      <w:r w:rsidRPr="00035122">
        <w:rPr>
          <w:rFonts w:cstheme="minorHAnsi"/>
        </w:rPr>
        <w:t>(Chair</w:t>
      </w:r>
      <w:r>
        <w:rPr>
          <w:rFonts w:cstheme="minorHAnsi"/>
        </w:rPr>
        <w:t>man</w:t>
      </w:r>
      <w:r w:rsidRPr="00035122">
        <w:rPr>
          <w:rFonts w:cstheme="minorHAnsi"/>
        </w:rPr>
        <w:t>),</w:t>
      </w:r>
      <w:r w:rsidR="0088312D">
        <w:rPr>
          <w:rFonts w:cstheme="minorHAnsi"/>
        </w:rPr>
        <w:t xml:space="preserve"> Cllr. J. Waits (Vice-Chairman),</w:t>
      </w:r>
      <w:r>
        <w:rPr>
          <w:rFonts w:cstheme="minorHAnsi"/>
        </w:rPr>
        <w:t xml:space="preserve"> </w:t>
      </w:r>
      <w:r w:rsidR="004A558A">
        <w:rPr>
          <w:rFonts w:cstheme="minorHAnsi"/>
        </w:rPr>
        <w:t>C</w:t>
      </w:r>
      <w:r w:rsidR="00DE530F">
        <w:rPr>
          <w:rFonts w:cstheme="minorHAnsi"/>
        </w:rPr>
        <w:t>llr. K. Abel</w:t>
      </w:r>
      <w:r w:rsidR="004A558A">
        <w:rPr>
          <w:rFonts w:cstheme="minorHAnsi"/>
        </w:rPr>
        <w:t xml:space="preserve">, </w:t>
      </w:r>
      <w:r w:rsidR="00874FEE">
        <w:rPr>
          <w:rFonts w:cstheme="minorHAnsi"/>
        </w:rPr>
        <w:t>Cllr. P. Brown</w:t>
      </w:r>
      <w:r w:rsidR="0039736A">
        <w:rPr>
          <w:rFonts w:cstheme="minorHAnsi"/>
        </w:rPr>
        <w:t>,</w:t>
      </w:r>
      <w:r w:rsidR="004A558A">
        <w:rPr>
          <w:rFonts w:cstheme="minorHAnsi"/>
        </w:rPr>
        <w:t xml:space="preserve"> </w:t>
      </w:r>
      <w:r w:rsidR="00521B0E">
        <w:rPr>
          <w:rFonts w:cstheme="minorHAnsi"/>
        </w:rPr>
        <w:t>Cllr. J. Burrows</w:t>
      </w:r>
    </w:p>
    <w:p w14:paraId="414AA743" w14:textId="77777777" w:rsidR="00DE530F" w:rsidRDefault="00C646A9" w:rsidP="00C646A9">
      <w:pPr>
        <w:spacing w:after="0"/>
        <w:ind w:left="2410" w:hanging="2410"/>
        <w:jc w:val="both"/>
        <w:rPr>
          <w:rFonts w:cstheme="minorHAnsi"/>
        </w:rPr>
      </w:pPr>
      <w:r w:rsidRPr="00035122">
        <w:rPr>
          <w:rFonts w:cstheme="minorHAnsi"/>
        </w:rPr>
        <w:t xml:space="preserve">IN </w:t>
      </w:r>
      <w:r w:rsidRPr="00035122">
        <w:rPr>
          <w:rFonts w:cstheme="minorHAnsi"/>
          <w:b/>
        </w:rPr>
        <w:t>ATTENDANCE:</w:t>
      </w:r>
      <w:r w:rsidRPr="00035122">
        <w:rPr>
          <w:rFonts w:cstheme="minorHAnsi"/>
          <w:b/>
        </w:rPr>
        <w:tab/>
      </w:r>
      <w:r w:rsidRPr="00035122">
        <w:rPr>
          <w:rFonts w:cstheme="minorHAnsi"/>
        </w:rPr>
        <w:t>Mrs. S. Hayden (Clerk)</w:t>
      </w:r>
    </w:p>
    <w:p w14:paraId="2EA27C56" w14:textId="71E58D72" w:rsidR="00DE530F" w:rsidRDefault="00A52FF9" w:rsidP="0088312D">
      <w:pPr>
        <w:spacing w:after="0"/>
        <w:ind w:left="2410" w:hanging="2410"/>
        <w:jc w:val="both"/>
        <w:rPr>
          <w:rFonts w:cstheme="minorHAnsi"/>
        </w:rPr>
      </w:pPr>
      <w:r>
        <w:rPr>
          <w:rFonts w:cstheme="minorHAnsi"/>
        </w:rPr>
        <w:tab/>
      </w:r>
      <w:r w:rsidR="0039736A">
        <w:rPr>
          <w:rFonts w:cstheme="minorHAnsi"/>
        </w:rPr>
        <w:t>Two</w:t>
      </w:r>
      <w:r w:rsidR="001346E8">
        <w:rPr>
          <w:rFonts w:cstheme="minorHAnsi"/>
        </w:rPr>
        <w:t xml:space="preserve"> memb</w:t>
      </w:r>
      <w:r w:rsidR="0039736A">
        <w:rPr>
          <w:rFonts w:cstheme="minorHAnsi"/>
        </w:rPr>
        <w:t>e</w:t>
      </w:r>
      <w:r w:rsidR="001346E8">
        <w:rPr>
          <w:rFonts w:cstheme="minorHAnsi"/>
        </w:rPr>
        <w:t>r</w:t>
      </w:r>
      <w:r w:rsidR="00C70178">
        <w:rPr>
          <w:rFonts w:cstheme="minorHAnsi"/>
        </w:rPr>
        <w:t xml:space="preserve">s </w:t>
      </w:r>
      <w:r w:rsidR="001346E8">
        <w:rPr>
          <w:rFonts w:cstheme="minorHAnsi"/>
        </w:rPr>
        <w:t>of the public</w:t>
      </w:r>
    </w:p>
    <w:p w14:paraId="76C95ED1" w14:textId="72B5CF54" w:rsidR="00C646A9" w:rsidRDefault="00DE530F" w:rsidP="00C646A9">
      <w:pPr>
        <w:spacing w:after="0"/>
        <w:ind w:left="2410" w:hanging="2410"/>
        <w:jc w:val="both"/>
        <w:rPr>
          <w:rFonts w:cstheme="minorHAnsi"/>
        </w:rPr>
      </w:pPr>
      <w:r>
        <w:rPr>
          <w:rFonts w:cstheme="minorHAnsi"/>
        </w:rPr>
        <w:tab/>
      </w:r>
    </w:p>
    <w:p w14:paraId="54A3F7BF" w14:textId="05FB962E" w:rsidR="00D71A50" w:rsidRDefault="00C646A9" w:rsidP="00885D67">
      <w:pPr>
        <w:ind w:left="2410" w:hanging="2410"/>
        <w:jc w:val="both"/>
        <w:rPr>
          <w:rFonts w:cstheme="minorHAnsi"/>
          <w:color w:val="000000" w:themeColor="text1"/>
        </w:rPr>
      </w:pPr>
      <w:r w:rsidRPr="00035122">
        <w:rPr>
          <w:rFonts w:cstheme="minorHAnsi"/>
        </w:rPr>
        <w:t>-------------------------------------------------------------------------------------------------------------------------------------------</w:t>
      </w:r>
      <w:r>
        <w:rPr>
          <w:rFonts w:cstheme="minorHAnsi"/>
        </w:rPr>
        <w:t>----</w:t>
      </w:r>
    </w:p>
    <w:p w14:paraId="48AB7095" w14:textId="0F686780" w:rsidR="006D4A50" w:rsidRDefault="00104DC3" w:rsidP="009554ED">
      <w:pPr>
        <w:spacing w:after="0"/>
        <w:jc w:val="both"/>
        <w:rPr>
          <w:rFonts w:cstheme="minorHAnsi"/>
          <w:color w:val="000000" w:themeColor="text1"/>
        </w:rPr>
      </w:pPr>
      <w:r w:rsidRPr="00104DC3">
        <w:rPr>
          <w:rFonts w:cstheme="minorHAnsi"/>
          <w:color w:val="000000" w:themeColor="text1"/>
        </w:rPr>
        <w:t>The meeting was opened</w:t>
      </w:r>
      <w:r w:rsidR="008356CE">
        <w:rPr>
          <w:rFonts w:cstheme="minorHAnsi"/>
          <w:color w:val="000000" w:themeColor="text1"/>
        </w:rPr>
        <w:t xml:space="preserve"> at 7</w:t>
      </w:r>
      <w:r w:rsidR="0088312D">
        <w:rPr>
          <w:rFonts w:cstheme="minorHAnsi"/>
          <w:color w:val="000000" w:themeColor="text1"/>
        </w:rPr>
        <w:t>.</w:t>
      </w:r>
      <w:r w:rsidR="0039736A">
        <w:rPr>
          <w:rFonts w:cstheme="minorHAnsi"/>
          <w:color w:val="000000" w:themeColor="text1"/>
        </w:rPr>
        <w:t>05</w:t>
      </w:r>
      <w:r w:rsidR="008356CE">
        <w:rPr>
          <w:rFonts w:cstheme="minorHAnsi"/>
          <w:color w:val="000000" w:themeColor="text1"/>
        </w:rPr>
        <w:t>pm</w:t>
      </w:r>
      <w:r w:rsidR="007F6D56">
        <w:rPr>
          <w:rFonts w:cstheme="minorHAnsi"/>
          <w:color w:val="000000" w:themeColor="text1"/>
        </w:rPr>
        <w:t xml:space="preserve"> by the Chair</w:t>
      </w:r>
      <w:r w:rsidR="004939B2">
        <w:rPr>
          <w:rFonts w:cstheme="minorHAnsi"/>
          <w:color w:val="000000" w:themeColor="text1"/>
        </w:rPr>
        <w:t>man</w:t>
      </w:r>
    </w:p>
    <w:p w14:paraId="7C20EE90" w14:textId="77777777" w:rsidR="00030562" w:rsidRDefault="00030562" w:rsidP="009554ED">
      <w:pPr>
        <w:spacing w:after="0"/>
        <w:jc w:val="both"/>
        <w:rPr>
          <w:rFonts w:cstheme="minorHAnsi"/>
          <w:color w:val="000000" w:themeColor="text1"/>
        </w:rPr>
      </w:pPr>
    </w:p>
    <w:p w14:paraId="0D390758" w14:textId="64597B40" w:rsidR="00687CEC" w:rsidRDefault="0039736A" w:rsidP="00D364F8">
      <w:pPr>
        <w:spacing w:after="0"/>
        <w:ind w:left="709" w:hanging="709"/>
        <w:jc w:val="both"/>
        <w:rPr>
          <w:rFonts w:cstheme="minorHAnsi"/>
          <w:b/>
          <w:color w:val="000000" w:themeColor="text1"/>
        </w:rPr>
      </w:pPr>
      <w:r>
        <w:rPr>
          <w:rFonts w:cstheme="minorHAnsi"/>
          <w:b/>
          <w:color w:val="000000" w:themeColor="text1"/>
        </w:rPr>
        <w:t>1</w:t>
      </w:r>
      <w:r w:rsidR="00D364F8">
        <w:rPr>
          <w:rFonts w:cstheme="minorHAnsi"/>
          <w:b/>
          <w:color w:val="000000" w:themeColor="text1"/>
        </w:rPr>
        <w:t>.</w:t>
      </w:r>
      <w:r w:rsidR="00D364F8">
        <w:rPr>
          <w:rFonts w:cstheme="minorHAnsi"/>
          <w:b/>
          <w:color w:val="000000" w:themeColor="text1"/>
        </w:rPr>
        <w:tab/>
      </w:r>
      <w:r w:rsidR="00874FEE">
        <w:rPr>
          <w:rFonts w:cstheme="minorHAnsi"/>
          <w:b/>
          <w:color w:val="000000" w:themeColor="text1"/>
        </w:rPr>
        <w:t xml:space="preserve">To receive </w:t>
      </w:r>
      <w:r w:rsidR="002D106B" w:rsidRPr="00035122">
        <w:rPr>
          <w:rFonts w:cstheme="minorHAnsi"/>
          <w:b/>
          <w:color w:val="000000" w:themeColor="text1"/>
        </w:rPr>
        <w:t>apologies for absence</w:t>
      </w:r>
    </w:p>
    <w:p w14:paraId="376A777E" w14:textId="0018C134" w:rsidR="00D44C59" w:rsidRDefault="0039736A" w:rsidP="00D44C59">
      <w:pPr>
        <w:spacing w:after="0"/>
        <w:ind w:left="720"/>
        <w:jc w:val="both"/>
        <w:rPr>
          <w:rFonts w:cstheme="minorHAnsi"/>
          <w:bCs/>
          <w:color w:val="000000" w:themeColor="text1"/>
        </w:rPr>
      </w:pPr>
      <w:r>
        <w:rPr>
          <w:rFonts w:cstheme="minorHAnsi"/>
          <w:bCs/>
          <w:color w:val="000000" w:themeColor="text1"/>
        </w:rPr>
        <w:t>Apologies were received from Cllr. S. Smyth</w:t>
      </w:r>
    </w:p>
    <w:p w14:paraId="64BCA064" w14:textId="55B7D8F4" w:rsidR="003F2619" w:rsidRDefault="0039736A" w:rsidP="009E51D5">
      <w:pPr>
        <w:spacing w:after="0"/>
        <w:ind w:left="720" w:hanging="720"/>
        <w:jc w:val="both"/>
        <w:rPr>
          <w:rFonts w:cstheme="minorHAnsi"/>
          <w:color w:val="000000" w:themeColor="text1"/>
        </w:rPr>
      </w:pPr>
      <w:r>
        <w:rPr>
          <w:rFonts w:cstheme="minorHAnsi"/>
          <w:b/>
          <w:color w:val="000000" w:themeColor="text1"/>
        </w:rPr>
        <w:t>2</w:t>
      </w:r>
      <w:r w:rsidR="006E5649">
        <w:rPr>
          <w:rFonts w:cstheme="minorHAnsi"/>
          <w:b/>
          <w:color w:val="000000" w:themeColor="text1"/>
        </w:rPr>
        <w:t>.</w:t>
      </w:r>
      <w:r w:rsidR="007B0362" w:rsidRPr="00035122">
        <w:rPr>
          <w:rFonts w:cstheme="minorHAnsi"/>
          <w:b/>
          <w:color w:val="000000" w:themeColor="text1"/>
        </w:rPr>
        <w:tab/>
        <w:t>D</w:t>
      </w:r>
      <w:r w:rsidR="002D106B" w:rsidRPr="00035122">
        <w:rPr>
          <w:rFonts w:cstheme="minorHAnsi"/>
          <w:b/>
          <w:color w:val="000000" w:themeColor="text1"/>
        </w:rPr>
        <w:t xml:space="preserve">eclarations of </w:t>
      </w:r>
      <w:r w:rsidR="007B0362" w:rsidRPr="00035122">
        <w:rPr>
          <w:rFonts w:cstheme="minorHAnsi"/>
          <w:b/>
          <w:color w:val="000000" w:themeColor="text1"/>
        </w:rPr>
        <w:t>interest and any dispensations of disclosable pecuniary interests</w:t>
      </w:r>
    </w:p>
    <w:p w14:paraId="65AC2FC9" w14:textId="5E118786" w:rsidR="00DF7AC9" w:rsidRPr="00A01EB2" w:rsidRDefault="00DF7AC9" w:rsidP="000E529E">
      <w:pPr>
        <w:spacing w:after="0"/>
        <w:ind w:left="709" w:hanging="709"/>
        <w:jc w:val="both"/>
        <w:rPr>
          <w:rFonts w:cstheme="minorHAnsi"/>
          <w:bCs/>
          <w:color w:val="000000" w:themeColor="text1"/>
        </w:rPr>
      </w:pPr>
      <w:r w:rsidRPr="00A01EB2">
        <w:rPr>
          <w:rFonts w:cstheme="minorHAnsi"/>
          <w:bCs/>
          <w:color w:val="000000" w:themeColor="text1"/>
        </w:rPr>
        <w:tab/>
      </w:r>
      <w:r w:rsidR="00A01EB2" w:rsidRPr="00A01EB2">
        <w:rPr>
          <w:rFonts w:cstheme="minorHAnsi"/>
          <w:bCs/>
          <w:color w:val="000000" w:themeColor="text1"/>
        </w:rPr>
        <w:t>None</w:t>
      </w:r>
    </w:p>
    <w:p w14:paraId="142E1573" w14:textId="01321F46" w:rsidR="00EC76D7" w:rsidRDefault="0039736A" w:rsidP="00335A79">
      <w:pPr>
        <w:spacing w:after="0"/>
        <w:ind w:left="709" w:hanging="709"/>
        <w:jc w:val="both"/>
        <w:rPr>
          <w:rFonts w:cstheme="minorHAnsi"/>
          <w:color w:val="000000" w:themeColor="text1"/>
        </w:rPr>
      </w:pPr>
      <w:r>
        <w:rPr>
          <w:rFonts w:cstheme="minorHAnsi"/>
          <w:b/>
          <w:color w:val="000000" w:themeColor="text1"/>
        </w:rPr>
        <w:t>3</w:t>
      </w:r>
      <w:r w:rsidR="00EC76D7">
        <w:rPr>
          <w:rFonts w:cstheme="minorHAnsi"/>
          <w:b/>
          <w:color w:val="000000" w:themeColor="text1"/>
        </w:rPr>
        <w:t>.</w:t>
      </w:r>
      <w:r w:rsidR="00EC76D7">
        <w:rPr>
          <w:rFonts w:cstheme="minorHAnsi"/>
          <w:b/>
          <w:color w:val="000000" w:themeColor="text1"/>
        </w:rPr>
        <w:tab/>
        <w:t>Public questions, comments or representations</w:t>
      </w:r>
    </w:p>
    <w:p w14:paraId="44508EBA" w14:textId="12EF495F" w:rsidR="00C70178" w:rsidRDefault="00A52FF9" w:rsidP="00332238">
      <w:pPr>
        <w:spacing w:after="0"/>
        <w:ind w:left="709" w:hanging="709"/>
        <w:jc w:val="both"/>
        <w:rPr>
          <w:rFonts w:cstheme="minorHAnsi"/>
          <w:bCs/>
          <w:color w:val="000000" w:themeColor="text1"/>
        </w:rPr>
      </w:pPr>
      <w:r>
        <w:rPr>
          <w:rFonts w:cstheme="minorHAnsi"/>
          <w:b/>
          <w:color w:val="000000" w:themeColor="text1"/>
        </w:rPr>
        <w:tab/>
      </w:r>
      <w:r w:rsidR="0039736A" w:rsidRPr="0039736A">
        <w:rPr>
          <w:rFonts w:cstheme="minorHAnsi"/>
          <w:bCs/>
          <w:color w:val="000000" w:themeColor="text1"/>
        </w:rPr>
        <w:t xml:space="preserve">1.  </w:t>
      </w:r>
      <w:r w:rsidR="0039736A">
        <w:rPr>
          <w:rFonts w:cstheme="minorHAnsi"/>
          <w:bCs/>
          <w:color w:val="000000" w:themeColor="text1"/>
        </w:rPr>
        <w:t>Overgrown h</w:t>
      </w:r>
      <w:r w:rsidR="0039736A" w:rsidRPr="0039736A">
        <w:rPr>
          <w:rFonts w:cstheme="minorHAnsi"/>
          <w:bCs/>
          <w:color w:val="000000" w:themeColor="text1"/>
        </w:rPr>
        <w:t>edges</w:t>
      </w:r>
      <w:r w:rsidR="0039736A">
        <w:rPr>
          <w:rFonts w:cstheme="minorHAnsi"/>
          <w:bCs/>
          <w:color w:val="000000" w:themeColor="text1"/>
        </w:rPr>
        <w:t xml:space="preserve"> at the junction of Wells Road and The Street were causing difficulties emerging from the junction.  Other hedges in the village were discussed.  The Clerk was asked to report </w:t>
      </w:r>
      <w:r w:rsidR="00E57C93">
        <w:rPr>
          <w:rFonts w:cstheme="minorHAnsi"/>
          <w:bCs/>
          <w:color w:val="000000" w:themeColor="text1"/>
        </w:rPr>
        <w:t xml:space="preserve">Wells Road/The Street junction, Moorgate Corner and Bale Road hedges as well as the footpath next to the </w:t>
      </w:r>
      <w:proofErr w:type="gramStart"/>
      <w:r w:rsidR="00E57C93">
        <w:rPr>
          <w:rFonts w:cstheme="minorHAnsi"/>
          <w:bCs/>
          <w:color w:val="000000" w:themeColor="text1"/>
        </w:rPr>
        <w:t>School</w:t>
      </w:r>
      <w:proofErr w:type="gramEnd"/>
      <w:r w:rsidR="00E57C93">
        <w:rPr>
          <w:rFonts w:cstheme="minorHAnsi"/>
          <w:bCs/>
          <w:color w:val="000000" w:themeColor="text1"/>
        </w:rPr>
        <w:t>.</w:t>
      </w:r>
    </w:p>
    <w:p w14:paraId="7040CAD5" w14:textId="608A0366" w:rsidR="00E57C93" w:rsidRDefault="00E57C93" w:rsidP="00332238">
      <w:pPr>
        <w:spacing w:after="0"/>
        <w:ind w:left="709" w:hanging="709"/>
        <w:jc w:val="both"/>
        <w:rPr>
          <w:rFonts w:cstheme="minorHAnsi"/>
          <w:bCs/>
          <w:color w:val="000000" w:themeColor="text1"/>
        </w:rPr>
      </w:pPr>
      <w:r>
        <w:rPr>
          <w:rFonts w:cstheme="minorHAnsi"/>
          <w:bCs/>
          <w:color w:val="000000" w:themeColor="text1"/>
        </w:rPr>
        <w:tab/>
        <w:t xml:space="preserve">2. There was a banner near the junction of the A148 and the </w:t>
      </w:r>
      <w:proofErr w:type="spellStart"/>
      <w:r>
        <w:rPr>
          <w:rFonts w:cstheme="minorHAnsi"/>
          <w:bCs/>
          <w:color w:val="000000" w:themeColor="text1"/>
        </w:rPr>
        <w:t>Hindringham</w:t>
      </w:r>
      <w:proofErr w:type="spellEnd"/>
      <w:r>
        <w:rPr>
          <w:rFonts w:cstheme="minorHAnsi"/>
          <w:bCs/>
          <w:color w:val="000000" w:themeColor="text1"/>
        </w:rPr>
        <w:t>/</w:t>
      </w:r>
      <w:proofErr w:type="spellStart"/>
      <w:r>
        <w:rPr>
          <w:rFonts w:cstheme="minorHAnsi"/>
          <w:bCs/>
          <w:color w:val="000000" w:themeColor="text1"/>
        </w:rPr>
        <w:t>Thursford</w:t>
      </w:r>
      <w:proofErr w:type="spellEnd"/>
      <w:r>
        <w:rPr>
          <w:rFonts w:cstheme="minorHAnsi"/>
          <w:bCs/>
          <w:color w:val="000000" w:themeColor="text1"/>
        </w:rPr>
        <w:t xml:space="preserve"> Road which blocked visibility emerging on to the A148.  The Clerk was asked to report that.</w:t>
      </w:r>
    </w:p>
    <w:p w14:paraId="0EA7FC22" w14:textId="1EA43D1B" w:rsidR="00E57C93" w:rsidRDefault="00E57C93" w:rsidP="00332238">
      <w:pPr>
        <w:spacing w:after="0"/>
        <w:ind w:left="709" w:hanging="709"/>
        <w:jc w:val="both"/>
        <w:rPr>
          <w:rFonts w:cstheme="minorHAnsi"/>
          <w:bCs/>
          <w:color w:val="000000" w:themeColor="text1"/>
        </w:rPr>
      </w:pPr>
      <w:r>
        <w:rPr>
          <w:rFonts w:cstheme="minorHAnsi"/>
          <w:bCs/>
          <w:color w:val="000000" w:themeColor="text1"/>
        </w:rPr>
        <w:tab/>
        <w:t>3. Bullen Close at the Wells Road development did not have a road name sign.  The Chairman felt that as the road had not been signed off, that would be the reason.</w:t>
      </w:r>
    </w:p>
    <w:p w14:paraId="0E67710A" w14:textId="4013970B" w:rsidR="00B512D4" w:rsidRDefault="00E57C93" w:rsidP="00335A79">
      <w:pPr>
        <w:spacing w:after="0"/>
        <w:ind w:left="709" w:hanging="709"/>
        <w:jc w:val="both"/>
        <w:rPr>
          <w:rFonts w:cstheme="minorHAnsi"/>
          <w:color w:val="000000" w:themeColor="text1"/>
        </w:rPr>
      </w:pPr>
      <w:r>
        <w:rPr>
          <w:rFonts w:cstheme="minorHAnsi"/>
          <w:b/>
          <w:color w:val="000000" w:themeColor="text1"/>
        </w:rPr>
        <w:t>4</w:t>
      </w:r>
      <w:r w:rsidR="0039736A">
        <w:rPr>
          <w:rFonts w:cstheme="minorHAnsi"/>
          <w:b/>
          <w:color w:val="000000" w:themeColor="text1"/>
        </w:rPr>
        <w:t>.</w:t>
      </w:r>
      <w:r w:rsidR="00B512D4">
        <w:rPr>
          <w:rFonts w:cstheme="minorHAnsi"/>
          <w:b/>
          <w:color w:val="000000" w:themeColor="text1"/>
        </w:rPr>
        <w:tab/>
        <w:t>Minutes of the Meeting</w:t>
      </w:r>
      <w:r w:rsidR="00064D95">
        <w:rPr>
          <w:rFonts w:cstheme="minorHAnsi"/>
          <w:b/>
          <w:color w:val="000000" w:themeColor="text1"/>
        </w:rPr>
        <w:t>s</w:t>
      </w:r>
      <w:r w:rsidR="00B512D4">
        <w:rPr>
          <w:rFonts w:cstheme="minorHAnsi"/>
          <w:b/>
          <w:color w:val="000000" w:themeColor="text1"/>
        </w:rPr>
        <w:t xml:space="preserve"> of</w:t>
      </w:r>
      <w:r w:rsidR="000719DC">
        <w:rPr>
          <w:rFonts w:cstheme="minorHAnsi"/>
          <w:b/>
          <w:color w:val="000000" w:themeColor="text1"/>
        </w:rPr>
        <w:t xml:space="preserve"> </w:t>
      </w:r>
      <w:r>
        <w:rPr>
          <w:rFonts w:cstheme="minorHAnsi"/>
          <w:b/>
          <w:color w:val="000000" w:themeColor="text1"/>
        </w:rPr>
        <w:t>20</w:t>
      </w:r>
      <w:r w:rsidRPr="00E57C93">
        <w:rPr>
          <w:rFonts w:cstheme="minorHAnsi"/>
          <w:b/>
          <w:color w:val="000000" w:themeColor="text1"/>
          <w:vertAlign w:val="superscript"/>
        </w:rPr>
        <w:t>th</w:t>
      </w:r>
      <w:r>
        <w:rPr>
          <w:rFonts w:cstheme="minorHAnsi"/>
          <w:b/>
          <w:color w:val="000000" w:themeColor="text1"/>
        </w:rPr>
        <w:t xml:space="preserve"> May 2025</w:t>
      </w:r>
      <w:r w:rsidR="00064D95">
        <w:rPr>
          <w:rFonts w:cstheme="minorHAnsi"/>
          <w:b/>
          <w:color w:val="000000" w:themeColor="text1"/>
        </w:rPr>
        <w:t xml:space="preserve"> </w:t>
      </w:r>
    </w:p>
    <w:p w14:paraId="0B4646EF" w14:textId="43633BEE" w:rsidR="00E44890" w:rsidRDefault="00D364F8" w:rsidP="006A19F7">
      <w:pPr>
        <w:spacing w:after="0"/>
        <w:ind w:left="709" w:hanging="709"/>
        <w:jc w:val="both"/>
        <w:rPr>
          <w:rFonts w:cstheme="minorHAnsi"/>
          <w:color w:val="000000" w:themeColor="text1"/>
        </w:rPr>
      </w:pPr>
      <w:r>
        <w:rPr>
          <w:rFonts w:cstheme="minorHAnsi"/>
          <w:color w:val="000000" w:themeColor="text1"/>
        </w:rPr>
        <w:tab/>
      </w:r>
      <w:r w:rsidR="00E57C93">
        <w:rPr>
          <w:rFonts w:cstheme="minorHAnsi"/>
          <w:color w:val="000000" w:themeColor="text1"/>
        </w:rPr>
        <w:t>Approved and signed by the Chairman</w:t>
      </w:r>
    </w:p>
    <w:p w14:paraId="4AAB1BDB" w14:textId="5B935FF7" w:rsidR="00E57C93" w:rsidRDefault="00E57C93" w:rsidP="00600520">
      <w:pPr>
        <w:spacing w:after="0"/>
        <w:ind w:left="709" w:hanging="709"/>
        <w:jc w:val="both"/>
        <w:rPr>
          <w:rFonts w:cstheme="minorHAnsi"/>
          <w:b/>
          <w:color w:val="000000" w:themeColor="text1"/>
        </w:rPr>
      </w:pPr>
      <w:r>
        <w:rPr>
          <w:rFonts w:cstheme="minorHAnsi"/>
          <w:b/>
          <w:color w:val="000000" w:themeColor="text1"/>
        </w:rPr>
        <w:t>5.</w:t>
      </w:r>
      <w:r w:rsidR="00545693">
        <w:rPr>
          <w:rFonts w:cstheme="minorHAnsi"/>
          <w:b/>
          <w:color w:val="000000" w:themeColor="text1"/>
        </w:rPr>
        <w:tab/>
      </w:r>
      <w:r w:rsidR="00D44C59">
        <w:rPr>
          <w:rFonts w:cstheme="minorHAnsi"/>
          <w:b/>
          <w:color w:val="000000" w:themeColor="text1"/>
        </w:rPr>
        <w:tab/>
        <w:t>Reports</w:t>
      </w:r>
    </w:p>
    <w:p w14:paraId="0D3BE15D" w14:textId="38BF22C0" w:rsidR="00730D08" w:rsidRDefault="00E57C93" w:rsidP="00E57C93">
      <w:pPr>
        <w:spacing w:after="0"/>
        <w:jc w:val="both"/>
        <w:rPr>
          <w:rFonts w:cstheme="minorHAnsi"/>
          <w:b/>
          <w:color w:val="000000" w:themeColor="text1"/>
        </w:rPr>
      </w:pPr>
      <w:r>
        <w:rPr>
          <w:rFonts w:cstheme="minorHAnsi"/>
          <w:b/>
          <w:color w:val="000000" w:themeColor="text1"/>
        </w:rPr>
        <w:t>5.1</w:t>
      </w:r>
      <w:r>
        <w:rPr>
          <w:rFonts w:cstheme="minorHAnsi"/>
          <w:b/>
          <w:color w:val="000000" w:themeColor="text1"/>
        </w:rPr>
        <w:tab/>
      </w:r>
      <w:r w:rsidR="00422AC3">
        <w:rPr>
          <w:rFonts w:cstheme="minorHAnsi"/>
          <w:b/>
          <w:color w:val="000000" w:themeColor="text1"/>
        </w:rPr>
        <w:t>District Councillor and</w:t>
      </w:r>
      <w:r w:rsidR="00C77D0C">
        <w:rPr>
          <w:rFonts w:cstheme="minorHAnsi"/>
          <w:b/>
          <w:color w:val="000000" w:themeColor="text1"/>
        </w:rPr>
        <w:t xml:space="preserve"> County Councillor</w:t>
      </w:r>
    </w:p>
    <w:p w14:paraId="52840DC2" w14:textId="0DFAA254" w:rsidR="007836E5" w:rsidRDefault="006A19F7" w:rsidP="00600520">
      <w:pPr>
        <w:spacing w:after="0"/>
        <w:ind w:left="709" w:hanging="709"/>
        <w:jc w:val="both"/>
        <w:rPr>
          <w:rFonts w:cstheme="minorHAnsi"/>
          <w:color w:val="000000" w:themeColor="text1"/>
        </w:rPr>
      </w:pPr>
      <w:r>
        <w:rPr>
          <w:rFonts w:cstheme="minorHAnsi"/>
          <w:b/>
          <w:color w:val="000000" w:themeColor="text1"/>
        </w:rPr>
        <w:tab/>
      </w:r>
      <w:r w:rsidR="00615AFE">
        <w:rPr>
          <w:rFonts w:cstheme="minorHAnsi"/>
          <w:color w:val="000000" w:themeColor="text1"/>
        </w:rPr>
        <w:tab/>
      </w:r>
      <w:r w:rsidR="00B321DD">
        <w:rPr>
          <w:rFonts w:cstheme="minorHAnsi"/>
          <w:color w:val="000000" w:themeColor="text1"/>
        </w:rPr>
        <w:t xml:space="preserve">Both </w:t>
      </w:r>
      <w:r w:rsidR="00B6640B" w:rsidRPr="00A722F3">
        <w:rPr>
          <w:rFonts w:cstheme="minorHAnsi"/>
          <w:color w:val="000000" w:themeColor="text1"/>
        </w:rPr>
        <w:t>C</w:t>
      </w:r>
      <w:r w:rsidR="006B11C1" w:rsidRPr="00A722F3">
        <w:rPr>
          <w:rFonts w:cstheme="minorHAnsi"/>
          <w:color w:val="000000" w:themeColor="text1"/>
        </w:rPr>
        <w:t>ounty Councillor M</w:t>
      </w:r>
      <w:r w:rsidR="00B321DD">
        <w:rPr>
          <w:rFonts w:cstheme="minorHAnsi"/>
          <w:color w:val="000000" w:themeColor="text1"/>
        </w:rPr>
        <w:t>ichael</w:t>
      </w:r>
      <w:r w:rsidR="006B11C1" w:rsidRPr="00A722F3">
        <w:rPr>
          <w:rFonts w:cstheme="minorHAnsi"/>
          <w:color w:val="000000" w:themeColor="text1"/>
        </w:rPr>
        <w:t xml:space="preserve"> Da</w:t>
      </w:r>
      <w:r w:rsidR="00D9589F">
        <w:rPr>
          <w:rFonts w:cstheme="minorHAnsi"/>
          <w:color w:val="000000" w:themeColor="text1"/>
        </w:rPr>
        <w:t>l</w:t>
      </w:r>
      <w:r w:rsidR="006B11C1" w:rsidRPr="00A722F3">
        <w:rPr>
          <w:rFonts w:cstheme="minorHAnsi"/>
          <w:color w:val="000000" w:themeColor="text1"/>
        </w:rPr>
        <w:t>by</w:t>
      </w:r>
      <w:r w:rsidR="006B11C1">
        <w:rPr>
          <w:rFonts w:cstheme="minorHAnsi"/>
          <w:color w:val="000000" w:themeColor="text1"/>
        </w:rPr>
        <w:t xml:space="preserve"> </w:t>
      </w:r>
      <w:r w:rsidR="00B321DD">
        <w:rPr>
          <w:rFonts w:cstheme="minorHAnsi"/>
          <w:color w:val="000000" w:themeColor="text1"/>
        </w:rPr>
        <w:t xml:space="preserve">and District Councillor Sarah Bütikofer </w:t>
      </w:r>
      <w:r w:rsidR="006B11C1">
        <w:rPr>
          <w:rFonts w:cstheme="minorHAnsi"/>
          <w:color w:val="000000" w:themeColor="text1"/>
        </w:rPr>
        <w:t>had sent</w:t>
      </w:r>
      <w:r w:rsidR="00B321DD">
        <w:rPr>
          <w:rFonts w:cstheme="minorHAnsi"/>
          <w:color w:val="000000" w:themeColor="text1"/>
        </w:rPr>
        <w:t xml:space="preserve"> </w:t>
      </w:r>
      <w:r w:rsidR="006B11C1">
        <w:rPr>
          <w:rFonts w:cstheme="minorHAnsi"/>
          <w:color w:val="000000" w:themeColor="text1"/>
        </w:rPr>
        <w:t>report</w:t>
      </w:r>
      <w:r w:rsidR="00B321DD">
        <w:rPr>
          <w:rFonts w:cstheme="minorHAnsi"/>
          <w:color w:val="000000" w:themeColor="text1"/>
        </w:rPr>
        <w:t>s</w:t>
      </w:r>
      <w:r w:rsidR="00E57C93">
        <w:rPr>
          <w:rFonts w:cstheme="minorHAnsi"/>
          <w:color w:val="000000" w:themeColor="text1"/>
        </w:rPr>
        <w:t xml:space="preserve"> with their apologies.  The reports had </w:t>
      </w:r>
      <w:r w:rsidR="006B11C1">
        <w:rPr>
          <w:rFonts w:cstheme="minorHAnsi"/>
          <w:color w:val="000000" w:themeColor="text1"/>
        </w:rPr>
        <w:t xml:space="preserve">been circulated and </w:t>
      </w:r>
      <w:r w:rsidR="00B321DD">
        <w:rPr>
          <w:rFonts w:cstheme="minorHAnsi"/>
          <w:color w:val="000000" w:themeColor="text1"/>
        </w:rPr>
        <w:t>are</w:t>
      </w:r>
      <w:r w:rsidR="006B11C1">
        <w:rPr>
          <w:rFonts w:cstheme="minorHAnsi"/>
          <w:color w:val="000000" w:themeColor="text1"/>
        </w:rPr>
        <w:t xml:space="preserve"> annexed to these Minutes. </w:t>
      </w:r>
    </w:p>
    <w:p w14:paraId="2F5863E8" w14:textId="7FE4ABAD" w:rsidR="00E57C93" w:rsidRDefault="00E57C93" w:rsidP="00600520">
      <w:pPr>
        <w:spacing w:after="0"/>
        <w:ind w:left="709" w:hanging="709"/>
        <w:jc w:val="both"/>
        <w:rPr>
          <w:rFonts w:cstheme="minorHAnsi"/>
          <w:b/>
          <w:bCs/>
          <w:color w:val="000000" w:themeColor="text1"/>
          <w:u w:val="single"/>
        </w:rPr>
      </w:pPr>
      <w:r w:rsidRPr="00E57C93">
        <w:rPr>
          <w:rFonts w:cstheme="minorHAnsi"/>
          <w:b/>
          <w:bCs/>
          <w:color w:val="000000" w:themeColor="text1"/>
        </w:rPr>
        <w:t>5.2</w:t>
      </w:r>
      <w:r w:rsidRPr="00E57C93">
        <w:rPr>
          <w:rFonts w:cstheme="minorHAnsi"/>
          <w:b/>
          <w:bCs/>
          <w:color w:val="000000" w:themeColor="text1"/>
        </w:rPr>
        <w:tab/>
        <w:t>Chairman</w:t>
      </w:r>
    </w:p>
    <w:p w14:paraId="13748617" w14:textId="4A616147" w:rsidR="00E57C93" w:rsidRDefault="00E57C93" w:rsidP="00600520">
      <w:pPr>
        <w:spacing w:after="0"/>
        <w:ind w:left="709" w:hanging="709"/>
        <w:jc w:val="both"/>
        <w:rPr>
          <w:rFonts w:cstheme="minorHAnsi"/>
          <w:color w:val="000000" w:themeColor="text1"/>
        </w:rPr>
      </w:pPr>
      <w:r>
        <w:rPr>
          <w:rFonts w:cstheme="minorHAnsi"/>
          <w:b/>
          <w:bCs/>
          <w:color w:val="000000" w:themeColor="text1"/>
        </w:rPr>
        <w:tab/>
      </w:r>
      <w:r>
        <w:rPr>
          <w:rFonts w:cstheme="minorHAnsi"/>
          <w:color w:val="000000" w:themeColor="text1"/>
        </w:rPr>
        <w:t>The Chairman reported that after reporting the hedge at the Bedstead, it had been dealt with by Flagship Housing.  However</w:t>
      </w:r>
      <w:r w:rsidR="00CF4295">
        <w:rPr>
          <w:rFonts w:cstheme="minorHAnsi"/>
          <w:color w:val="000000" w:themeColor="text1"/>
        </w:rPr>
        <w:t>,</w:t>
      </w:r>
      <w:r>
        <w:rPr>
          <w:rFonts w:cstheme="minorHAnsi"/>
          <w:color w:val="000000" w:themeColor="text1"/>
        </w:rPr>
        <w:t xml:space="preserve"> parish councillors agreed one side still needed further cutting back and the Clerk was asked to write to the owner of number 60 to ask if they could cut it back a further 12”, together with trimming back the overhanging part.</w:t>
      </w:r>
    </w:p>
    <w:p w14:paraId="1DB533F5" w14:textId="4299E4CF" w:rsidR="00E57C93" w:rsidRDefault="00E57C93" w:rsidP="00600520">
      <w:pPr>
        <w:spacing w:after="0"/>
        <w:ind w:left="709" w:hanging="709"/>
        <w:jc w:val="both"/>
        <w:rPr>
          <w:rFonts w:cstheme="minorHAnsi"/>
          <w:b/>
          <w:bCs/>
          <w:color w:val="000000" w:themeColor="text1"/>
          <w:u w:val="single"/>
        </w:rPr>
      </w:pPr>
      <w:r w:rsidRPr="00E57C93">
        <w:rPr>
          <w:rFonts w:cstheme="minorHAnsi"/>
          <w:b/>
          <w:bCs/>
          <w:color w:val="000000" w:themeColor="text1"/>
        </w:rPr>
        <w:t>5.3</w:t>
      </w:r>
      <w:r w:rsidRPr="00E57C93">
        <w:rPr>
          <w:rFonts w:cstheme="minorHAnsi"/>
          <w:b/>
          <w:bCs/>
          <w:color w:val="000000" w:themeColor="text1"/>
        </w:rPr>
        <w:tab/>
        <w:t>Pavilion Committee</w:t>
      </w:r>
    </w:p>
    <w:p w14:paraId="025A0BA3" w14:textId="093D0F21" w:rsidR="00E57C93" w:rsidRDefault="00E57C93" w:rsidP="00600520">
      <w:pPr>
        <w:spacing w:after="0"/>
        <w:ind w:left="709" w:hanging="709"/>
        <w:jc w:val="both"/>
        <w:rPr>
          <w:rFonts w:cstheme="minorHAnsi"/>
          <w:color w:val="000000" w:themeColor="text1"/>
        </w:rPr>
      </w:pPr>
      <w:r w:rsidRPr="00E57C93">
        <w:rPr>
          <w:rFonts w:cstheme="minorHAnsi"/>
          <w:color w:val="000000" w:themeColor="text1"/>
        </w:rPr>
        <w:tab/>
        <w:t>The Pavilion</w:t>
      </w:r>
      <w:r>
        <w:rPr>
          <w:rFonts w:cstheme="minorHAnsi"/>
          <w:color w:val="000000" w:themeColor="text1"/>
        </w:rPr>
        <w:t xml:space="preserve"> was ticking over with coffee mornings continuing.  The darts tournament </w:t>
      </w:r>
      <w:r w:rsidR="00CF4295">
        <w:rPr>
          <w:rFonts w:cstheme="minorHAnsi"/>
          <w:color w:val="000000" w:themeColor="text1"/>
        </w:rPr>
        <w:t>had been</w:t>
      </w:r>
      <w:r>
        <w:rPr>
          <w:rFonts w:cstheme="minorHAnsi"/>
          <w:color w:val="000000" w:themeColor="text1"/>
        </w:rPr>
        <w:t xml:space="preserve"> well attended and would become an annual event.   The grass </w:t>
      </w:r>
      <w:r w:rsidR="00CF4295">
        <w:rPr>
          <w:rFonts w:cstheme="minorHAnsi"/>
          <w:color w:val="000000" w:themeColor="text1"/>
        </w:rPr>
        <w:t xml:space="preserve">pitch </w:t>
      </w:r>
      <w:r>
        <w:rPr>
          <w:rFonts w:cstheme="minorHAnsi"/>
          <w:color w:val="000000" w:themeColor="text1"/>
        </w:rPr>
        <w:t>hadn’t been cut as much as other years and would need spraying for weeds.  The finances were stable and events would</w:t>
      </w:r>
      <w:r w:rsidR="00CF4295">
        <w:rPr>
          <w:rFonts w:cstheme="minorHAnsi"/>
          <w:color w:val="000000" w:themeColor="text1"/>
        </w:rPr>
        <w:t xml:space="preserve"> continue to</w:t>
      </w:r>
      <w:r>
        <w:rPr>
          <w:rFonts w:cstheme="minorHAnsi"/>
          <w:color w:val="000000" w:themeColor="text1"/>
        </w:rPr>
        <w:t xml:space="preserve"> be held over winter. The Sunday football team had been retained for this season.  More support would be appreciated.</w:t>
      </w:r>
    </w:p>
    <w:p w14:paraId="4DDDDFC9" w14:textId="77777777" w:rsidR="00E57C93" w:rsidRDefault="00E57C93" w:rsidP="00600520">
      <w:pPr>
        <w:spacing w:after="0"/>
        <w:ind w:left="709" w:hanging="709"/>
        <w:jc w:val="both"/>
        <w:rPr>
          <w:rFonts w:cstheme="minorHAnsi"/>
          <w:color w:val="000000" w:themeColor="text1"/>
        </w:rPr>
      </w:pPr>
    </w:p>
    <w:p w14:paraId="57C27064" w14:textId="067A45A7" w:rsidR="00910DC7" w:rsidRDefault="00457A95" w:rsidP="00B7185D">
      <w:pPr>
        <w:spacing w:after="0"/>
        <w:ind w:left="709" w:hanging="709"/>
        <w:jc w:val="both"/>
        <w:rPr>
          <w:b/>
        </w:rPr>
      </w:pPr>
      <w:r>
        <w:rPr>
          <w:b/>
        </w:rPr>
        <w:t>6</w:t>
      </w:r>
      <w:r w:rsidR="00910DC7">
        <w:rPr>
          <w:b/>
        </w:rPr>
        <w:t>.</w:t>
      </w:r>
      <w:r w:rsidR="00910DC7">
        <w:rPr>
          <w:b/>
        </w:rPr>
        <w:tab/>
        <w:t>Planning</w:t>
      </w:r>
    </w:p>
    <w:p w14:paraId="6414A067" w14:textId="69EEFE1B" w:rsidR="00B7185D" w:rsidRDefault="00457A95" w:rsidP="00B7185D">
      <w:pPr>
        <w:spacing w:after="0"/>
        <w:jc w:val="both"/>
        <w:rPr>
          <w:b/>
        </w:rPr>
      </w:pPr>
      <w:r>
        <w:rPr>
          <w:rFonts w:cstheme="minorHAnsi"/>
          <w:b/>
          <w:color w:val="000000" w:themeColor="text1"/>
        </w:rPr>
        <w:t>6</w:t>
      </w:r>
      <w:r w:rsidR="00B7185D">
        <w:rPr>
          <w:rFonts w:cstheme="minorHAnsi"/>
          <w:b/>
          <w:color w:val="000000" w:themeColor="text1"/>
        </w:rPr>
        <w:t>.</w:t>
      </w:r>
      <w:r w:rsidR="00106934">
        <w:rPr>
          <w:rFonts w:cstheme="minorHAnsi"/>
          <w:b/>
          <w:color w:val="000000" w:themeColor="text1"/>
        </w:rPr>
        <w:t>1</w:t>
      </w:r>
      <w:r w:rsidR="00B7185D" w:rsidRPr="00323B03">
        <w:rPr>
          <w:rFonts w:cstheme="minorHAnsi"/>
          <w:b/>
          <w:color w:val="000000" w:themeColor="text1"/>
        </w:rPr>
        <w:tab/>
      </w:r>
      <w:r w:rsidR="00B7185D" w:rsidRPr="00323B03">
        <w:rPr>
          <w:b/>
        </w:rPr>
        <w:t xml:space="preserve">To </w:t>
      </w:r>
      <w:r w:rsidR="00106934">
        <w:rPr>
          <w:b/>
        </w:rPr>
        <w:t>discuss and make observations on any application received after the date of this Agenda</w:t>
      </w:r>
    </w:p>
    <w:p w14:paraId="7B3ADA52" w14:textId="572CF765" w:rsidR="00106934" w:rsidRDefault="00106934" w:rsidP="00B7185D">
      <w:pPr>
        <w:spacing w:after="0"/>
        <w:jc w:val="both"/>
        <w:rPr>
          <w:bCs/>
        </w:rPr>
      </w:pPr>
      <w:r>
        <w:rPr>
          <w:b/>
        </w:rPr>
        <w:tab/>
      </w:r>
      <w:r>
        <w:rPr>
          <w:bCs/>
        </w:rPr>
        <w:t>None</w:t>
      </w:r>
    </w:p>
    <w:p w14:paraId="746CAFAC" w14:textId="08BABDFA" w:rsidR="00AE71C6" w:rsidRDefault="00AE71C6" w:rsidP="00B7185D">
      <w:pPr>
        <w:spacing w:after="0"/>
        <w:jc w:val="both"/>
        <w:rPr>
          <w:bCs/>
        </w:rPr>
      </w:pPr>
      <w:r w:rsidRPr="00AE71C6">
        <w:rPr>
          <w:b/>
        </w:rPr>
        <w:t>6.2</w:t>
      </w:r>
      <w:r w:rsidRPr="00AE71C6">
        <w:rPr>
          <w:b/>
        </w:rPr>
        <w:tab/>
        <w:t>To discuss and make observations on application</w:t>
      </w:r>
      <w:r>
        <w:rPr>
          <w:bCs/>
        </w:rPr>
        <w:t>:</w:t>
      </w:r>
    </w:p>
    <w:p w14:paraId="6FDC15AF" w14:textId="3B33A349" w:rsidR="00AE71C6" w:rsidRDefault="00AE71C6" w:rsidP="00A51D8F">
      <w:pPr>
        <w:spacing w:after="0"/>
        <w:ind w:left="709"/>
        <w:jc w:val="both"/>
        <w:rPr>
          <w:bCs/>
        </w:rPr>
      </w:pPr>
      <w:r>
        <w:rPr>
          <w:bCs/>
        </w:rPr>
        <w:tab/>
      </w:r>
      <w:r w:rsidRPr="00A51D8F">
        <w:rPr>
          <w:bCs/>
          <w:i/>
          <w:iCs/>
        </w:rPr>
        <w:t xml:space="preserve">PU/25/1380 Conversation of agricultural storage barns and grain drying silo to micro-brewery, tap room and store – Church Farm, The Street, </w:t>
      </w:r>
      <w:proofErr w:type="spellStart"/>
      <w:r w:rsidRPr="00A51D8F">
        <w:rPr>
          <w:bCs/>
          <w:i/>
          <w:iCs/>
        </w:rPr>
        <w:t>Hindringham</w:t>
      </w:r>
      <w:proofErr w:type="spellEnd"/>
      <w:r w:rsidRPr="00A51D8F">
        <w:rPr>
          <w:bCs/>
          <w:i/>
          <w:iCs/>
        </w:rPr>
        <w:t>, NR21 0PR</w:t>
      </w:r>
      <w:r w:rsidR="00A51D8F">
        <w:rPr>
          <w:bCs/>
          <w:i/>
          <w:iCs/>
        </w:rPr>
        <w:t xml:space="preserve"> – </w:t>
      </w:r>
      <w:r w:rsidR="00A51D8F" w:rsidRPr="00A51D8F">
        <w:rPr>
          <w:bCs/>
        </w:rPr>
        <w:t>The applicant</w:t>
      </w:r>
      <w:r w:rsidR="00A51D8F">
        <w:rPr>
          <w:bCs/>
          <w:i/>
          <w:iCs/>
        </w:rPr>
        <w:t xml:space="preserve"> </w:t>
      </w:r>
      <w:r w:rsidR="00A51D8F">
        <w:rPr>
          <w:bCs/>
        </w:rPr>
        <w:t xml:space="preserve">was in attendance and offered to answer any questions.  He reported that the </w:t>
      </w:r>
      <w:r w:rsidR="00CF4295">
        <w:rPr>
          <w:bCs/>
        </w:rPr>
        <w:t>aim was to commence building work</w:t>
      </w:r>
      <w:r w:rsidR="00A51D8F">
        <w:rPr>
          <w:bCs/>
        </w:rPr>
        <w:t xml:space="preserve"> by 21</w:t>
      </w:r>
      <w:r w:rsidR="00A51D8F" w:rsidRPr="00A51D8F">
        <w:rPr>
          <w:bCs/>
          <w:vertAlign w:val="superscript"/>
        </w:rPr>
        <w:t>st</w:t>
      </w:r>
      <w:r w:rsidR="00A51D8F">
        <w:rPr>
          <w:bCs/>
        </w:rPr>
        <w:t xml:space="preserve"> August if there were no planning objections and that a Council grant for the project would have to be spent b 31</w:t>
      </w:r>
      <w:r w:rsidR="00A51D8F" w:rsidRPr="00A51D8F">
        <w:rPr>
          <w:bCs/>
          <w:vertAlign w:val="superscript"/>
        </w:rPr>
        <w:t>st</w:t>
      </w:r>
      <w:r w:rsidR="00A51D8F">
        <w:rPr>
          <w:bCs/>
        </w:rPr>
        <w:t xml:space="preserve"> December 2025, so that the structural work would have to be completed by then. It was hoped that the storage, offices and top building would be completed and semi-operational by the end of December, with the rest following on.  The new cladding would be safer although it would look the same.  The layout and future plans were outlined.  The application was then discussed and the applicant was thanked for attending and left the meeting. Further discussion followed and it was agreed to support the application.</w:t>
      </w:r>
    </w:p>
    <w:p w14:paraId="6E554BEA" w14:textId="3A31ECAA" w:rsidR="00CD2058" w:rsidRDefault="00457A95" w:rsidP="008E0B96">
      <w:pPr>
        <w:spacing w:after="0"/>
        <w:jc w:val="both"/>
        <w:rPr>
          <w:b/>
        </w:rPr>
      </w:pPr>
      <w:r>
        <w:rPr>
          <w:b/>
        </w:rPr>
        <w:t>6</w:t>
      </w:r>
      <w:r w:rsidR="00980FA0">
        <w:rPr>
          <w:b/>
        </w:rPr>
        <w:t>.</w:t>
      </w:r>
      <w:r w:rsidR="00A51D8F">
        <w:rPr>
          <w:b/>
        </w:rPr>
        <w:t>3</w:t>
      </w:r>
      <w:r w:rsidR="00980FA0">
        <w:rPr>
          <w:b/>
        </w:rPr>
        <w:tab/>
      </w:r>
      <w:r w:rsidR="00A51C00">
        <w:rPr>
          <w:b/>
        </w:rPr>
        <w:t>Update on applications:</w:t>
      </w:r>
    </w:p>
    <w:p w14:paraId="17794770" w14:textId="5F564323" w:rsidR="008A64A0" w:rsidRDefault="00182A24" w:rsidP="005D3E28">
      <w:pPr>
        <w:tabs>
          <w:tab w:val="left" w:pos="709"/>
        </w:tabs>
        <w:spacing w:after="0"/>
        <w:ind w:left="709" w:hanging="709"/>
        <w:jc w:val="both"/>
        <w:rPr>
          <w:bCs/>
          <w:i/>
          <w:iCs/>
        </w:rPr>
      </w:pPr>
      <w:r>
        <w:rPr>
          <w:b/>
        </w:rPr>
        <w:tab/>
      </w:r>
      <w:r w:rsidR="00B00A3E" w:rsidRPr="00B00A3E">
        <w:rPr>
          <w:bCs/>
          <w:i/>
          <w:iCs/>
        </w:rPr>
        <w:t xml:space="preserve">PF/25/0756 Single-storey rear and side extension following demolition of existing conservatory – </w:t>
      </w:r>
      <w:proofErr w:type="gramStart"/>
      <w:r w:rsidR="00B00A3E" w:rsidRPr="00B00A3E">
        <w:rPr>
          <w:bCs/>
          <w:i/>
          <w:iCs/>
        </w:rPr>
        <w:t xml:space="preserve">15 </w:t>
      </w:r>
      <w:r w:rsidR="00AE71C6">
        <w:rPr>
          <w:bCs/>
          <w:i/>
          <w:iCs/>
        </w:rPr>
        <w:t xml:space="preserve"> </w:t>
      </w:r>
      <w:r w:rsidR="00B00A3E" w:rsidRPr="00B00A3E">
        <w:rPr>
          <w:bCs/>
          <w:i/>
          <w:iCs/>
        </w:rPr>
        <w:t>Moorgate</w:t>
      </w:r>
      <w:proofErr w:type="gramEnd"/>
      <w:r w:rsidR="00B00A3E" w:rsidRPr="00B00A3E">
        <w:rPr>
          <w:bCs/>
          <w:i/>
          <w:iCs/>
        </w:rPr>
        <w:t xml:space="preserve"> Road, </w:t>
      </w:r>
      <w:proofErr w:type="spellStart"/>
      <w:r w:rsidR="00B00A3E" w:rsidRPr="00B00A3E">
        <w:rPr>
          <w:bCs/>
          <w:i/>
          <w:iCs/>
        </w:rPr>
        <w:t>Hindringham</w:t>
      </w:r>
      <w:proofErr w:type="spellEnd"/>
      <w:r w:rsidR="00B00A3E" w:rsidRPr="00B00A3E">
        <w:rPr>
          <w:bCs/>
          <w:i/>
          <w:iCs/>
        </w:rPr>
        <w:t xml:space="preserve"> </w:t>
      </w:r>
      <w:r w:rsidR="008A64A0">
        <w:rPr>
          <w:bCs/>
          <w:i/>
          <w:iCs/>
        </w:rPr>
        <w:t>–</w:t>
      </w:r>
      <w:r w:rsidR="00CF7ED0">
        <w:rPr>
          <w:bCs/>
          <w:i/>
          <w:iCs/>
        </w:rPr>
        <w:t xml:space="preserve"> </w:t>
      </w:r>
      <w:r w:rsidR="00CF7ED0" w:rsidRPr="00CF4295">
        <w:rPr>
          <w:bCs/>
        </w:rPr>
        <w:t>Decision pending</w:t>
      </w:r>
    </w:p>
    <w:p w14:paraId="27B88949" w14:textId="4DEF7EBF" w:rsidR="00CF7ED0" w:rsidRDefault="00CF7ED0" w:rsidP="005D3E28">
      <w:pPr>
        <w:tabs>
          <w:tab w:val="left" w:pos="709"/>
        </w:tabs>
        <w:spacing w:after="0"/>
        <w:ind w:left="709" w:hanging="709"/>
        <w:jc w:val="both"/>
        <w:rPr>
          <w:bCs/>
        </w:rPr>
      </w:pPr>
      <w:r>
        <w:rPr>
          <w:bCs/>
          <w:i/>
          <w:iCs/>
        </w:rPr>
        <w:tab/>
        <w:t xml:space="preserve">PF/25/1101 Demolition of existing bungalow and associated double garage.  Construction of a replacement two-storey dwelling and detached garage (self-build) – Sunnyside, </w:t>
      </w:r>
      <w:proofErr w:type="spellStart"/>
      <w:r>
        <w:rPr>
          <w:bCs/>
          <w:i/>
          <w:iCs/>
        </w:rPr>
        <w:t>Binham</w:t>
      </w:r>
      <w:proofErr w:type="spellEnd"/>
      <w:r>
        <w:rPr>
          <w:bCs/>
          <w:i/>
          <w:iCs/>
        </w:rPr>
        <w:t xml:space="preserve"> Road, </w:t>
      </w:r>
      <w:proofErr w:type="spellStart"/>
      <w:r>
        <w:rPr>
          <w:bCs/>
          <w:i/>
          <w:iCs/>
        </w:rPr>
        <w:t>Hindringham</w:t>
      </w:r>
      <w:proofErr w:type="spellEnd"/>
      <w:r>
        <w:rPr>
          <w:bCs/>
          <w:i/>
          <w:iCs/>
        </w:rPr>
        <w:t xml:space="preserve"> NR21 0PY – </w:t>
      </w:r>
      <w:r w:rsidRPr="00CF7ED0">
        <w:rPr>
          <w:bCs/>
        </w:rPr>
        <w:t xml:space="preserve">the </w:t>
      </w:r>
      <w:r>
        <w:rPr>
          <w:bCs/>
        </w:rPr>
        <w:t xml:space="preserve">majority of the </w:t>
      </w:r>
      <w:r w:rsidRPr="00CF7ED0">
        <w:rPr>
          <w:bCs/>
        </w:rPr>
        <w:t xml:space="preserve">Parish </w:t>
      </w:r>
      <w:r>
        <w:rPr>
          <w:bCs/>
        </w:rPr>
        <w:t xml:space="preserve">Council had agreed in correspondence </w:t>
      </w:r>
      <w:r w:rsidR="00CF4295">
        <w:rPr>
          <w:bCs/>
        </w:rPr>
        <w:t>[</w:t>
      </w:r>
      <w:r>
        <w:rPr>
          <w:bCs/>
        </w:rPr>
        <w:t>as per the planning protocol</w:t>
      </w:r>
      <w:r w:rsidR="00CF4295">
        <w:rPr>
          <w:bCs/>
        </w:rPr>
        <w:t>]</w:t>
      </w:r>
      <w:r>
        <w:rPr>
          <w:bCs/>
        </w:rPr>
        <w:t xml:space="preserve"> that there was no objection to this application.  Pending NNDC decision.</w:t>
      </w:r>
    </w:p>
    <w:p w14:paraId="6E1C2D7B" w14:textId="77777777" w:rsidR="00CF7ED0" w:rsidRPr="00CF7ED0" w:rsidRDefault="00CF7ED0" w:rsidP="005D3E28">
      <w:pPr>
        <w:tabs>
          <w:tab w:val="left" w:pos="709"/>
        </w:tabs>
        <w:spacing w:after="0"/>
        <w:ind w:left="709" w:hanging="709"/>
        <w:jc w:val="both"/>
        <w:rPr>
          <w:rFonts w:cstheme="minorHAnsi"/>
          <w:bCs/>
          <w:color w:val="000000" w:themeColor="text1"/>
        </w:rPr>
      </w:pPr>
    </w:p>
    <w:p w14:paraId="02711589" w14:textId="4A09B0E2" w:rsidR="00B32F7C" w:rsidRDefault="00CF7ED0" w:rsidP="00FC6034">
      <w:pPr>
        <w:tabs>
          <w:tab w:val="left" w:pos="2552"/>
        </w:tabs>
        <w:spacing w:after="0"/>
        <w:ind w:left="709" w:hanging="709"/>
        <w:jc w:val="both"/>
        <w:rPr>
          <w:rFonts w:cstheme="minorHAnsi"/>
          <w:b/>
        </w:rPr>
      </w:pPr>
      <w:r>
        <w:rPr>
          <w:rFonts w:cstheme="minorHAnsi"/>
          <w:b/>
        </w:rPr>
        <w:t>7</w:t>
      </w:r>
      <w:r w:rsidR="00FC6034">
        <w:rPr>
          <w:rFonts w:cstheme="minorHAnsi"/>
          <w:b/>
        </w:rPr>
        <w:t>.</w:t>
      </w:r>
      <w:r w:rsidR="00FC6034">
        <w:rPr>
          <w:rFonts w:cstheme="minorHAnsi"/>
          <w:b/>
        </w:rPr>
        <w:tab/>
        <w:t xml:space="preserve">Environmental Project </w:t>
      </w:r>
      <w:r w:rsidR="00AD7A36">
        <w:rPr>
          <w:rFonts w:cstheme="minorHAnsi"/>
          <w:b/>
        </w:rPr>
        <w:t>and Play Area</w:t>
      </w:r>
    </w:p>
    <w:p w14:paraId="65F20CCE" w14:textId="1C20CF03" w:rsidR="001307F8" w:rsidRDefault="00CF7ED0" w:rsidP="001307F8">
      <w:pPr>
        <w:tabs>
          <w:tab w:val="left" w:pos="709"/>
          <w:tab w:val="left" w:pos="2552"/>
        </w:tabs>
        <w:spacing w:after="0"/>
        <w:jc w:val="both"/>
        <w:rPr>
          <w:rFonts w:cstheme="minorHAnsi"/>
          <w:b/>
        </w:rPr>
      </w:pPr>
      <w:r>
        <w:rPr>
          <w:rFonts w:cstheme="minorHAnsi"/>
          <w:b/>
        </w:rPr>
        <w:t>7</w:t>
      </w:r>
      <w:r w:rsidR="002D3B20">
        <w:rPr>
          <w:rFonts w:cstheme="minorHAnsi"/>
          <w:b/>
        </w:rPr>
        <w:t>.1</w:t>
      </w:r>
      <w:r w:rsidR="004550D4">
        <w:rPr>
          <w:rFonts w:cstheme="minorHAnsi"/>
          <w:b/>
        </w:rPr>
        <w:tab/>
      </w:r>
      <w:r>
        <w:rPr>
          <w:rFonts w:cstheme="minorHAnsi"/>
          <w:b/>
        </w:rPr>
        <w:t>To discuss and agree ongoing maintenance of the environmental area</w:t>
      </w:r>
    </w:p>
    <w:p w14:paraId="29345717" w14:textId="6B5DBB30" w:rsidR="001307F8" w:rsidRDefault="001307F8" w:rsidP="00BA17A9">
      <w:pPr>
        <w:tabs>
          <w:tab w:val="left" w:pos="709"/>
          <w:tab w:val="left" w:pos="2552"/>
        </w:tabs>
        <w:spacing w:after="0"/>
        <w:ind w:left="709" w:hanging="709"/>
        <w:jc w:val="both"/>
        <w:rPr>
          <w:rFonts w:cstheme="minorHAnsi"/>
        </w:rPr>
      </w:pPr>
      <w:r>
        <w:rPr>
          <w:rFonts w:cstheme="minorHAnsi"/>
        </w:rPr>
        <w:tab/>
      </w:r>
      <w:r w:rsidR="00012832">
        <w:rPr>
          <w:rFonts w:cstheme="minorHAnsi"/>
        </w:rPr>
        <w:t>Maintenance of the area was discussed and it was agreed that t</w:t>
      </w:r>
      <w:r w:rsidR="00CF7ED0">
        <w:rPr>
          <w:rFonts w:cstheme="minorHAnsi"/>
        </w:rPr>
        <w:t>he number of weeds growing on the paths had been</w:t>
      </w:r>
      <w:r w:rsidR="00CF4295">
        <w:rPr>
          <w:rFonts w:cstheme="minorHAnsi"/>
        </w:rPr>
        <w:t xml:space="preserve"> more than expected and was</w:t>
      </w:r>
      <w:r w:rsidR="00CF7ED0">
        <w:rPr>
          <w:rFonts w:cstheme="minorHAnsi"/>
        </w:rPr>
        <w:t xml:space="preserve"> disappointing, but the edges of the paths had </w:t>
      </w:r>
      <w:r w:rsidR="00CF4295">
        <w:rPr>
          <w:rFonts w:cstheme="minorHAnsi"/>
        </w:rPr>
        <w:t xml:space="preserve">now </w:t>
      </w:r>
      <w:r w:rsidR="00CF7ED0">
        <w:rPr>
          <w:rFonts w:cstheme="minorHAnsi"/>
        </w:rPr>
        <w:t xml:space="preserve">been </w:t>
      </w:r>
      <w:proofErr w:type="spellStart"/>
      <w:r w:rsidR="00CF7ED0">
        <w:rPr>
          <w:rFonts w:cstheme="minorHAnsi"/>
        </w:rPr>
        <w:t>strimmed</w:t>
      </w:r>
      <w:proofErr w:type="spellEnd"/>
      <w:r w:rsidR="00CF7ED0">
        <w:rPr>
          <w:rFonts w:cstheme="minorHAnsi"/>
        </w:rPr>
        <w:t xml:space="preserve"> and the paths weeded by parish councillors</w:t>
      </w:r>
      <w:r w:rsidR="00012832">
        <w:rPr>
          <w:rFonts w:cstheme="minorHAnsi"/>
        </w:rPr>
        <w:t xml:space="preserve"> to try to limit them</w:t>
      </w:r>
      <w:r w:rsidR="00CF7ED0">
        <w:rPr>
          <w:rFonts w:cstheme="minorHAnsi"/>
        </w:rPr>
        <w:t xml:space="preserve">. The weeds were germinating from blown seeds and not growing through the </w:t>
      </w:r>
      <w:r w:rsidR="00012832">
        <w:rPr>
          <w:rFonts w:cstheme="minorHAnsi"/>
        </w:rPr>
        <w:t xml:space="preserve">weed </w:t>
      </w:r>
      <w:r w:rsidR="00CF7ED0">
        <w:rPr>
          <w:rFonts w:cstheme="minorHAnsi"/>
        </w:rPr>
        <w:t>barrier</w:t>
      </w:r>
      <w:r w:rsidR="00012832">
        <w:rPr>
          <w:rFonts w:cstheme="minorHAnsi"/>
        </w:rPr>
        <w:t xml:space="preserve"> under the paths</w:t>
      </w:r>
      <w:r w:rsidR="00CF7ED0">
        <w:rPr>
          <w:rFonts w:cstheme="minorHAnsi"/>
        </w:rPr>
        <w:t xml:space="preserve">.   It was agreed to request the contractor to keep the edges mown and continue with weeding the paths. It was felt there were very few blue and yellow flowers this year and the Chairman agreed to speak to Kings Seeds </w:t>
      </w:r>
      <w:r w:rsidR="00012832">
        <w:rPr>
          <w:rFonts w:cstheme="minorHAnsi"/>
        </w:rPr>
        <w:t xml:space="preserve">to try and resolve this.  </w:t>
      </w:r>
    </w:p>
    <w:p w14:paraId="6368B588" w14:textId="08BDF1F3" w:rsidR="003465CA" w:rsidRDefault="00012832" w:rsidP="00BA17A9">
      <w:pPr>
        <w:tabs>
          <w:tab w:val="left" w:pos="709"/>
          <w:tab w:val="left" w:pos="2552"/>
        </w:tabs>
        <w:spacing w:after="0"/>
        <w:ind w:left="709" w:hanging="709"/>
        <w:jc w:val="both"/>
        <w:rPr>
          <w:rFonts w:cstheme="minorHAnsi"/>
          <w:b/>
          <w:bCs/>
        </w:rPr>
      </w:pPr>
      <w:r>
        <w:rPr>
          <w:rFonts w:cstheme="minorHAnsi"/>
          <w:b/>
          <w:bCs/>
        </w:rPr>
        <w:t>7</w:t>
      </w:r>
      <w:r w:rsidR="003465CA">
        <w:rPr>
          <w:rFonts w:cstheme="minorHAnsi"/>
          <w:b/>
          <w:bCs/>
        </w:rPr>
        <w:t>.2</w:t>
      </w:r>
      <w:r w:rsidR="003465CA">
        <w:rPr>
          <w:rFonts w:cstheme="minorHAnsi"/>
          <w:b/>
          <w:bCs/>
        </w:rPr>
        <w:tab/>
        <w:t xml:space="preserve">To agree any </w:t>
      </w:r>
      <w:r>
        <w:rPr>
          <w:rFonts w:cstheme="minorHAnsi"/>
          <w:b/>
          <w:bCs/>
        </w:rPr>
        <w:t>remedial tasks arising from the June play area safety report and agreed any costs.</w:t>
      </w:r>
    </w:p>
    <w:p w14:paraId="07643944" w14:textId="05E30658" w:rsidR="00BA17A9" w:rsidRDefault="006D419B" w:rsidP="00BA17A9">
      <w:pPr>
        <w:tabs>
          <w:tab w:val="left" w:pos="709"/>
          <w:tab w:val="left" w:pos="2552"/>
        </w:tabs>
        <w:spacing w:after="0"/>
        <w:ind w:left="709" w:hanging="709"/>
        <w:jc w:val="both"/>
        <w:rPr>
          <w:rFonts w:cstheme="minorHAnsi"/>
        </w:rPr>
      </w:pPr>
      <w:r>
        <w:rPr>
          <w:rFonts w:cstheme="minorHAnsi"/>
        </w:rPr>
        <w:tab/>
      </w:r>
      <w:r w:rsidR="00233695">
        <w:rPr>
          <w:rFonts w:cstheme="minorHAnsi"/>
        </w:rPr>
        <w:t xml:space="preserve">Anchors </w:t>
      </w:r>
      <w:r w:rsidR="00012832">
        <w:rPr>
          <w:rFonts w:cstheme="minorHAnsi"/>
        </w:rPr>
        <w:t>had been fixed to the bins.  Algae still needed c</w:t>
      </w:r>
      <w:r w:rsidR="00D72967">
        <w:rPr>
          <w:rFonts w:cstheme="minorHAnsi"/>
        </w:rPr>
        <w:t>leaning off timber equipment.</w:t>
      </w:r>
      <w:r w:rsidR="00012832">
        <w:rPr>
          <w:rFonts w:cstheme="minorHAnsi"/>
        </w:rPr>
        <w:t xml:space="preserve">  The tunnel needed re-painting. </w:t>
      </w:r>
      <w:r w:rsidR="00997D56">
        <w:rPr>
          <w:rFonts w:cstheme="minorHAnsi"/>
        </w:rPr>
        <w:t xml:space="preserve"> </w:t>
      </w:r>
      <w:r w:rsidR="00AA0154">
        <w:rPr>
          <w:rFonts w:cstheme="minorHAnsi"/>
        </w:rPr>
        <w:t>A</w:t>
      </w:r>
      <w:r w:rsidR="003465CA" w:rsidRPr="003465CA">
        <w:rPr>
          <w:rFonts w:cstheme="minorHAnsi"/>
        </w:rPr>
        <w:t>greed to meet</w:t>
      </w:r>
      <w:r w:rsidR="00012832">
        <w:rPr>
          <w:rFonts w:cstheme="minorHAnsi"/>
        </w:rPr>
        <w:t xml:space="preserve"> and continue the repairs.  The Clerk was asked to investigate the possibility of grants for new play area equipment.</w:t>
      </w:r>
    </w:p>
    <w:p w14:paraId="26EA940D" w14:textId="77777777" w:rsidR="00F11FC0" w:rsidRDefault="00F11FC0" w:rsidP="00BA17A9">
      <w:pPr>
        <w:tabs>
          <w:tab w:val="left" w:pos="709"/>
          <w:tab w:val="left" w:pos="2552"/>
        </w:tabs>
        <w:spacing w:after="0"/>
        <w:ind w:left="709" w:hanging="709"/>
        <w:jc w:val="both"/>
        <w:rPr>
          <w:rFonts w:cstheme="minorHAnsi"/>
        </w:rPr>
      </w:pPr>
    </w:p>
    <w:p w14:paraId="498041DF" w14:textId="6137D1B8" w:rsidR="00D65471" w:rsidRDefault="00012832" w:rsidP="00FC6034">
      <w:pPr>
        <w:tabs>
          <w:tab w:val="left" w:pos="2552"/>
        </w:tabs>
        <w:spacing w:after="0"/>
        <w:ind w:left="709" w:hanging="709"/>
        <w:jc w:val="both"/>
        <w:rPr>
          <w:rFonts w:cstheme="minorHAnsi"/>
        </w:rPr>
      </w:pPr>
      <w:r>
        <w:rPr>
          <w:rFonts w:cstheme="minorHAnsi"/>
          <w:b/>
        </w:rPr>
        <w:t>8</w:t>
      </w:r>
      <w:r w:rsidR="00D65471">
        <w:rPr>
          <w:rFonts w:cstheme="minorHAnsi"/>
          <w:b/>
        </w:rPr>
        <w:t>.</w:t>
      </w:r>
      <w:r w:rsidR="00D65471">
        <w:rPr>
          <w:rFonts w:cstheme="minorHAnsi"/>
          <w:b/>
        </w:rPr>
        <w:tab/>
        <w:t>Finance and Regulatory</w:t>
      </w:r>
    </w:p>
    <w:p w14:paraId="409D7F4C" w14:textId="35757016" w:rsidR="002A4D76" w:rsidRDefault="00012832" w:rsidP="00FC6034">
      <w:pPr>
        <w:tabs>
          <w:tab w:val="left" w:pos="2552"/>
        </w:tabs>
        <w:spacing w:after="0"/>
        <w:ind w:left="709" w:hanging="709"/>
        <w:jc w:val="both"/>
        <w:rPr>
          <w:rFonts w:cstheme="minorHAnsi"/>
          <w:bCs/>
        </w:rPr>
      </w:pPr>
      <w:r>
        <w:rPr>
          <w:rFonts w:cstheme="minorHAnsi"/>
          <w:b/>
        </w:rPr>
        <w:t>8</w:t>
      </w:r>
      <w:r w:rsidR="00D65471">
        <w:rPr>
          <w:rFonts w:cstheme="minorHAnsi"/>
          <w:b/>
        </w:rPr>
        <w:t>.1</w:t>
      </w:r>
      <w:r w:rsidR="00D65471">
        <w:rPr>
          <w:rFonts w:cstheme="minorHAnsi"/>
          <w:b/>
        </w:rPr>
        <w:tab/>
      </w:r>
      <w:r w:rsidR="00143C01">
        <w:rPr>
          <w:rFonts w:cstheme="minorHAnsi"/>
          <w:b/>
        </w:rPr>
        <w:t>To approve</w:t>
      </w:r>
      <w:r w:rsidR="002A4D76">
        <w:rPr>
          <w:rFonts w:cstheme="minorHAnsi"/>
          <w:b/>
        </w:rPr>
        <w:t xml:space="preserve"> List of Payment</w:t>
      </w:r>
      <w:r w:rsidR="00C81AF4">
        <w:rPr>
          <w:rFonts w:cstheme="minorHAnsi"/>
          <w:b/>
        </w:rPr>
        <w:t>s</w:t>
      </w:r>
    </w:p>
    <w:p w14:paraId="163BB867" w14:textId="00E265D1" w:rsidR="00A6397D" w:rsidRDefault="002A4D76" w:rsidP="00FC6034">
      <w:pPr>
        <w:tabs>
          <w:tab w:val="left" w:pos="2552"/>
        </w:tabs>
        <w:spacing w:after="0"/>
        <w:ind w:left="709" w:hanging="709"/>
        <w:jc w:val="both"/>
        <w:rPr>
          <w:rFonts w:cstheme="minorHAnsi"/>
          <w:b/>
        </w:rPr>
      </w:pPr>
      <w:r>
        <w:rPr>
          <w:rFonts w:cstheme="minorHAnsi"/>
          <w:bCs/>
        </w:rPr>
        <w:tab/>
      </w:r>
      <w:r w:rsidR="00D433DB">
        <w:rPr>
          <w:rFonts w:cstheme="minorHAnsi"/>
          <w:bCs/>
        </w:rPr>
        <w:t>The</w:t>
      </w:r>
      <w:r w:rsidR="00E9201F">
        <w:rPr>
          <w:rFonts w:cstheme="minorHAnsi"/>
          <w:bCs/>
        </w:rPr>
        <w:t xml:space="preserve"> previously</w:t>
      </w:r>
      <w:r w:rsidR="00012832">
        <w:rPr>
          <w:rFonts w:cstheme="minorHAnsi"/>
          <w:bCs/>
        </w:rPr>
        <w:t xml:space="preserve"> </w:t>
      </w:r>
      <w:r w:rsidR="00E9201F">
        <w:rPr>
          <w:rFonts w:cstheme="minorHAnsi"/>
          <w:bCs/>
        </w:rPr>
        <w:t>circulated</w:t>
      </w:r>
      <w:r w:rsidR="00D433DB">
        <w:rPr>
          <w:rFonts w:cstheme="minorHAnsi"/>
          <w:bCs/>
        </w:rPr>
        <w:t xml:space="preserve"> List </w:t>
      </w:r>
      <w:r w:rsidR="00904C41">
        <w:rPr>
          <w:rFonts w:cstheme="minorHAnsi"/>
          <w:bCs/>
        </w:rPr>
        <w:t xml:space="preserve">of Payments </w:t>
      </w:r>
      <w:r w:rsidR="00D433DB">
        <w:rPr>
          <w:rFonts w:cstheme="minorHAnsi"/>
          <w:bCs/>
        </w:rPr>
        <w:t xml:space="preserve">was </w:t>
      </w:r>
      <w:r w:rsidR="00343CCC">
        <w:rPr>
          <w:rFonts w:cstheme="minorHAnsi"/>
          <w:bCs/>
        </w:rPr>
        <w:t>updated with</w:t>
      </w:r>
      <w:r w:rsidR="00012832">
        <w:rPr>
          <w:rFonts w:cstheme="minorHAnsi"/>
          <w:bCs/>
        </w:rPr>
        <w:t xml:space="preserve"> £25 </w:t>
      </w:r>
      <w:r w:rsidR="00CF4295">
        <w:rPr>
          <w:rFonts w:cstheme="minorHAnsi"/>
          <w:bCs/>
        </w:rPr>
        <w:t xml:space="preserve">for </w:t>
      </w:r>
      <w:r w:rsidR="00012832">
        <w:rPr>
          <w:rFonts w:cstheme="minorHAnsi"/>
          <w:bCs/>
        </w:rPr>
        <w:t>village hall rent, approved and then</w:t>
      </w:r>
      <w:r w:rsidR="009E611D">
        <w:rPr>
          <w:rFonts w:cstheme="minorHAnsi"/>
          <w:bCs/>
        </w:rPr>
        <w:t xml:space="preserve"> signed by the Chairman and Clerk.</w:t>
      </w:r>
    </w:p>
    <w:p w14:paraId="166075B1" w14:textId="5DB344B3" w:rsidR="00436309" w:rsidRDefault="00012832" w:rsidP="00FC6034">
      <w:pPr>
        <w:tabs>
          <w:tab w:val="left" w:pos="2552"/>
        </w:tabs>
        <w:spacing w:after="0"/>
        <w:ind w:left="709" w:hanging="709"/>
        <w:jc w:val="both"/>
        <w:rPr>
          <w:rFonts w:cstheme="minorHAnsi"/>
          <w:b/>
        </w:rPr>
      </w:pPr>
      <w:r>
        <w:rPr>
          <w:rFonts w:cstheme="minorHAnsi"/>
          <w:b/>
        </w:rPr>
        <w:t>8</w:t>
      </w:r>
      <w:r w:rsidR="008C75B9">
        <w:rPr>
          <w:rFonts w:cstheme="minorHAnsi"/>
          <w:b/>
        </w:rPr>
        <w:t>.</w:t>
      </w:r>
      <w:r w:rsidR="00894718">
        <w:rPr>
          <w:rFonts w:cstheme="minorHAnsi"/>
          <w:b/>
        </w:rPr>
        <w:t>2</w:t>
      </w:r>
      <w:r w:rsidR="008C75B9">
        <w:rPr>
          <w:rFonts w:cstheme="minorHAnsi"/>
          <w:b/>
        </w:rPr>
        <w:tab/>
        <w:t>T</w:t>
      </w:r>
      <w:r w:rsidR="00D65471">
        <w:rPr>
          <w:rFonts w:cstheme="minorHAnsi"/>
          <w:b/>
        </w:rPr>
        <w:t>o receive</w:t>
      </w:r>
      <w:r w:rsidR="00904C41">
        <w:rPr>
          <w:rFonts w:cstheme="minorHAnsi"/>
          <w:b/>
        </w:rPr>
        <w:t xml:space="preserve"> budget with actual</w:t>
      </w:r>
      <w:r>
        <w:rPr>
          <w:rFonts w:cstheme="minorHAnsi"/>
          <w:b/>
        </w:rPr>
        <w:t xml:space="preserve"> and cash account</w:t>
      </w:r>
    </w:p>
    <w:p w14:paraId="65E3F179" w14:textId="356779AA" w:rsidR="00894718" w:rsidRPr="00894718" w:rsidRDefault="00894718" w:rsidP="006D57ED">
      <w:pPr>
        <w:tabs>
          <w:tab w:val="left" w:pos="2552"/>
        </w:tabs>
        <w:spacing w:after="0"/>
        <w:ind w:left="709" w:hanging="709"/>
        <w:jc w:val="both"/>
        <w:rPr>
          <w:rFonts w:cstheme="minorHAnsi"/>
          <w:bCs/>
        </w:rPr>
      </w:pPr>
      <w:r>
        <w:rPr>
          <w:rFonts w:cstheme="minorHAnsi"/>
          <w:b/>
        </w:rPr>
        <w:tab/>
      </w:r>
      <w:r w:rsidR="006D57ED">
        <w:rPr>
          <w:rFonts w:cstheme="minorHAnsi"/>
          <w:bCs/>
        </w:rPr>
        <w:t>R</w:t>
      </w:r>
      <w:r w:rsidRPr="00894718">
        <w:rPr>
          <w:rFonts w:cstheme="minorHAnsi"/>
          <w:bCs/>
        </w:rPr>
        <w:t xml:space="preserve">eceived with </w:t>
      </w:r>
      <w:r w:rsidR="006D57ED">
        <w:rPr>
          <w:rFonts w:cstheme="minorHAnsi"/>
          <w:bCs/>
        </w:rPr>
        <w:t xml:space="preserve">no </w:t>
      </w:r>
      <w:r w:rsidRPr="00894718">
        <w:rPr>
          <w:rFonts w:cstheme="minorHAnsi"/>
          <w:bCs/>
        </w:rPr>
        <w:t>comments</w:t>
      </w:r>
      <w:r w:rsidR="00012832">
        <w:rPr>
          <w:rFonts w:cstheme="minorHAnsi"/>
          <w:bCs/>
        </w:rPr>
        <w:t>.  As Cllr. Smyth was away, he had not been asked to check the bank reconciliation, but the Clerk offered it for checking at the meeting if anyone wished to do so.</w:t>
      </w:r>
    </w:p>
    <w:p w14:paraId="7DB2C948" w14:textId="5BC11291" w:rsidR="00406F74" w:rsidRDefault="00406F74" w:rsidP="00406F74">
      <w:pPr>
        <w:tabs>
          <w:tab w:val="left" w:pos="2552"/>
        </w:tabs>
        <w:spacing w:after="0"/>
        <w:ind w:left="709" w:hanging="709"/>
        <w:jc w:val="both"/>
        <w:rPr>
          <w:rFonts w:cstheme="minorHAnsi"/>
        </w:rPr>
      </w:pPr>
      <w:r>
        <w:rPr>
          <w:rFonts w:cstheme="minorHAnsi"/>
          <w:b/>
          <w:bCs/>
        </w:rPr>
        <w:t>8.3</w:t>
      </w:r>
      <w:r w:rsidR="00520DA2">
        <w:rPr>
          <w:rFonts w:cstheme="minorHAnsi"/>
          <w:b/>
          <w:bCs/>
        </w:rPr>
        <w:tab/>
        <w:t>To review</w:t>
      </w:r>
      <w:r>
        <w:rPr>
          <w:rFonts w:cstheme="minorHAnsi"/>
          <w:b/>
          <w:bCs/>
        </w:rPr>
        <w:t xml:space="preserve"> and approve amendments to Council Risk Assessment</w:t>
      </w:r>
    </w:p>
    <w:p w14:paraId="3F49EEAD" w14:textId="5954D791" w:rsidR="006D57ED" w:rsidRDefault="00406F74" w:rsidP="00CE6683">
      <w:pPr>
        <w:tabs>
          <w:tab w:val="left" w:pos="2552"/>
        </w:tabs>
        <w:spacing w:after="0"/>
        <w:ind w:left="709" w:hanging="709"/>
        <w:jc w:val="both"/>
        <w:rPr>
          <w:rFonts w:cstheme="minorHAnsi"/>
        </w:rPr>
      </w:pPr>
      <w:r>
        <w:rPr>
          <w:rFonts w:cstheme="minorHAnsi"/>
        </w:rPr>
        <w:tab/>
        <w:t>The amended and updated Risk Assessment had been circulated prior to the meeting.  Proposed and resolved to approve the amendments.</w:t>
      </w:r>
    </w:p>
    <w:p w14:paraId="6C5ABA24" w14:textId="77777777" w:rsidR="00406F74" w:rsidRDefault="00406F74" w:rsidP="00CE6683">
      <w:pPr>
        <w:tabs>
          <w:tab w:val="left" w:pos="2552"/>
        </w:tabs>
        <w:spacing w:after="0"/>
        <w:ind w:left="709" w:hanging="709"/>
        <w:jc w:val="both"/>
        <w:rPr>
          <w:rFonts w:cstheme="minorHAnsi"/>
        </w:rPr>
      </w:pPr>
    </w:p>
    <w:p w14:paraId="7CA38152" w14:textId="77777777" w:rsidR="00406F74" w:rsidRDefault="00406F74" w:rsidP="00CE6683">
      <w:pPr>
        <w:tabs>
          <w:tab w:val="left" w:pos="2552"/>
        </w:tabs>
        <w:spacing w:after="0"/>
        <w:ind w:left="709" w:hanging="709"/>
        <w:jc w:val="both"/>
        <w:rPr>
          <w:rFonts w:cstheme="minorHAnsi"/>
        </w:rPr>
      </w:pPr>
    </w:p>
    <w:p w14:paraId="4C361C21" w14:textId="4A137463" w:rsidR="00406F74" w:rsidRDefault="00406F74" w:rsidP="00CE6683">
      <w:pPr>
        <w:tabs>
          <w:tab w:val="left" w:pos="2552"/>
        </w:tabs>
        <w:spacing w:after="0"/>
        <w:ind w:left="709" w:hanging="709"/>
        <w:jc w:val="both"/>
        <w:rPr>
          <w:rFonts w:cstheme="minorHAnsi"/>
          <w:b/>
          <w:bCs/>
        </w:rPr>
      </w:pPr>
      <w:r w:rsidRPr="00406F74">
        <w:rPr>
          <w:rFonts w:cstheme="minorHAnsi"/>
          <w:b/>
          <w:bCs/>
        </w:rPr>
        <w:t>8.4</w:t>
      </w:r>
      <w:r w:rsidRPr="00406F74">
        <w:rPr>
          <w:rFonts w:cstheme="minorHAnsi"/>
          <w:b/>
          <w:bCs/>
        </w:rPr>
        <w:tab/>
        <w:t>To discuss requirements for gov.uk email address and agree provider</w:t>
      </w:r>
    </w:p>
    <w:p w14:paraId="1F6A7311" w14:textId="1EA32BD8" w:rsidR="00406F74" w:rsidRDefault="00406F74" w:rsidP="00FC6034">
      <w:pPr>
        <w:tabs>
          <w:tab w:val="left" w:pos="2552"/>
        </w:tabs>
        <w:spacing w:after="0"/>
        <w:ind w:left="709" w:hanging="709"/>
        <w:jc w:val="both"/>
        <w:rPr>
          <w:rFonts w:cstheme="minorHAnsi"/>
          <w:b/>
          <w:bCs/>
        </w:rPr>
      </w:pPr>
      <w:r>
        <w:rPr>
          <w:rFonts w:cstheme="minorHAnsi"/>
          <w:b/>
          <w:bCs/>
        </w:rPr>
        <w:tab/>
      </w:r>
      <w:r w:rsidRPr="00406F74">
        <w:rPr>
          <w:rFonts w:cstheme="minorHAnsi"/>
        </w:rPr>
        <w:t>The Clerk had circulated a report</w:t>
      </w:r>
      <w:r>
        <w:rPr>
          <w:rFonts w:cstheme="minorHAnsi"/>
        </w:rPr>
        <w:t xml:space="preserve"> of the reasons for a council owned email address, best practice and the offer from NALC who host the website.   Discussed and agreed to ask NALC to provide a gov.uk email address for the parish council.  Parish councillors </w:t>
      </w:r>
      <w:r w:rsidR="008E17F1">
        <w:rPr>
          <w:rFonts w:cstheme="minorHAnsi"/>
        </w:rPr>
        <w:t>agreed to</w:t>
      </w:r>
      <w:r>
        <w:rPr>
          <w:rFonts w:cstheme="minorHAnsi"/>
        </w:rPr>
        <w:t xml:space="preserve"> continue with their current email addresses for the time being.  </w:t>
      </w:r>
    </w:p>
    <w:p w14:paraId="46814CEB" w14:textId="77777777" w:rsidR="00406F74" w:rsidRDefault="00406F74" w:rsidP="00FC6034">
      <w:pPr>
        <w:tabs>
          <w:tab w:val="left" w:pos="2552"/>
        </w:tabs>
        <w:spacing w:after="0"/>
        <w:ind w:left="709" w:hanging="709"/>
        <w:jc w:val="both"/>
        <w:rPr>
          <w:rFonts w:cstheme="minorHAnsi"/>
          <w:b/>
          <w:bCs/>
        </w:rPr>
      </w:pPr>
    </w:p>
    <w:p w14:paraId="397F61E9" w14:textId="504A6352" w:rsidR="00C71B56" w:rsidRDefault="00406F74" w:rsidP="00FC6034">
      <w:pPr>
        <w:tabs>
          <w:tab w:val="left" w:pos="2552"/>
        </w:tabs>
        <w:spacing w:after="0"/>
        <w:ind w:left="709" w:hanging="709"/>
        <w:jc w:val="both"/>
        <w:rPr>
          <w:rFonts w:cstheme="minorHAnsi"/>
        </w:rPr>
      </w:pPr>
      <w:r>
        <w:rPr>
          <w:rFonts w:cstheme="minorHAnsi"/>
          <w:b/>
          <w:bCs/>
        </w:rPr>
        <w:t>9</w:t>
      </w:r>
      <w:r w:rsidR="00054765">
        <w:rPr>
          <w:rFonts w:cstheme="minorHAnsi"/>
          <w:b/>
          <w:bCs/>
        </w:rPr>
        <w:t>.</w:t>
      </w:r>
      <w:r w:rsidR="00054765">
        <w:rPr>
          <w:rFonts w:cstheme="minorHAnsi"/>
          <w:b/>
          <w:bCs/>
        </w:rPr>
        <w:tab/>
      </w:r>
      <w:r w:rsidR="00C71B56">
        <w:rPr>
          <w:rFonts w:cstheme="minorHAnsi"/>
          <w:b/>
          <w:bCs/>
        </w:rPr>
        <w:t>To deal with any correspondence</w:t>
      </w:r>
    </w:p>
    <w:p w14:paraId="2157B220" w14:textId="1E550D27" w:rsidR="00E371DB" w:rsidRDefault="0098362A" w:rsidP="00406F74">
      <w:pPr>
        <w:tabs>
          <w:tab w:val="left" w:pos="2552"/>
        </w:tabs>
        <w:spacing w:after="0"/>
        <w:ind w:left="709" w:hanging="709"/>
        <w:jc w:val="both"/>
        <w:rPr>
          <w:rFonts w:cstheme="minorHAnsi"/>
        </w:rPr>
      </w:pPr>
      <w:r>
        <w:rPr>
          <w:rFonts w:cstheme="minorHAnsi"/>
        </w:rPr>
        <w:tab/>
      </w:r>
      <w:r w:rsidR="00406F74">
        <w:rPr>
          <w:rFonts w:cstheme="minorHAnsi"/>
        </w:rPr>
        <w:t>None other than new letters and circular emails</w:t>
      </w:r>
    </w:p>
    <w:p w14:paraId="64835B5E" w14:textId="77777777" w:rsidR="00406F74" w:rsidRDefault="00406F74" w:rsidP="00406F74">
      <w:pPr>
        <w:tabs>
          <w:tab w:val="left" w:pos="2552"/>
        </w:tabs>
        <w:spacing w:after="0"/>
        <w:ind w:left="709" w:hanging="709"/>
        <w:jc w:val="both"/>
        <w:rPr>
          <w:rFonts w:cstheme="minorHAnsi"/>
        </w:rPr>
      </w:pPr>
    </w:p>
    <w:p w14:paraId="4CBF67F5" w14:textId="45763FA3" w:rsidR="00786F82" w:rsidRDefault="008E17F1" w:rsidP="002F33D8">
      <w:pPr>
        <w:tabs>
          <w:tab w:val="left" w:pos="2552"/>
        </w:tabs>
        <w:spacing w:after="0"/>
        <w:ind w:left="709" w:hanging="709"/>
        <w:jc w:val="both"/>
        <w:rPr>
          <w:rFonts w:cstheme="minorHAnsi"/>
          <w:b/>
        </w:rPr>
      </w:pPr>
      <w:r>
        <w:rPr>
          <w:rFonts w:cstheme="minorHAnsi"/>
          <w:b/>
        </w:rPr>
        <w:t>10</w:t>
      </w:r>
      <w:r w:rsidR="00572476">
        <w:rPr>
          <w:rFonts w:cstheme="minorHAnsi"/>
          <w:b/>
        </w:rPr>
        <w:t>.</w:t>
      </w:r>
      <w:r w:rsidR="00E631F4">
        <w:rPr>
          <w:rFonts w:cstheme="minorHAnsi"/>
          <w:b/>
        </w:rPr>
        <w:tab/>
        <w:t>Matters for Informa</w:t>
      </w:r>
      <w:r w:rsidR="002F33D8">
        <w:rPr>
          <w:rFonts w:cstheme="minorHAnsi"/>
          <w:b/>
        </w:rPr>
        <w:t>tion Only</w:t>
      </w:r>
      <w:r w:rsidR="00270B9D">
        <w:rPr>
          <w:rFonts w:cstheme="minorHAnsi"/>
          <w:b/>
        </w:rPr>
        <w:t xml:space="preserve"> or next Agenda</w:t>
      </w:r>
    </w:p>
    <w:p w14:paraId="11D4252B" w14:textId="1C20DA86" w:rsidR="008E17F1" w:rsidRPr="008E17F1" w:rsidRDefault="008E17F1" w:rsidP="002F33D8">
      <w:pPr>
        <w:tabs>
          <w:tab w:val="left" w:pos="2552"/>
        </w:tabs>
        <w:spacing w:after="0"/>
        <w:ind w:left="709" w:hanging="709"/>
        <w:jc w:val="both"/>
        <w:rPr>
          <w:rFonts w:cstheme="minorHAnsi"/>
          <w:bCs/>
        </w:rPr>
      </w:pPr>
      <w:r>
        <w:rPr>
          <w:rFonts w:cstheme="minorHAnsi"/>
          <w:b/>
        </w:rPr>
        <w:tab/>
      </w:r>
      <w:r w:rsidRPr="008E17F1">
        <w:rPr>
          <w:rFonts w:cstheme="minorHAnsi"/>
          <w:bCs/>
        </w:rPr>
        <w:t>Information:</w:t>
      </w:r>
    </w:p>
    <w:p w14:paraId="00D6ED85" w14:textId="0735A71C" w:rsidR="00A04D03" w:rsidRDefault="00270B9D" w:rsidP="008E17F1">
      <w:pPr>
        <w:tabs>
          <w:tab w:val="left" w:pos="2552"/>
        </w:tabs>
        <w:spacing w:after="0"/>
        <w:ind w:left="709" w:hanging="709"/>
        <w:jc w:val="both"/>
        <w:rPr>
          <w:rFonts w:cstheme="minorHAnsi"/>
          <w:bCs/>
        </w:rPr>
      </w:pPr>
      <w:r>
        <w:rPr>
          <w:rFonts w:cstheme="minorHAnsi"/>
          <w:b/>
        </w:rPr>
        <w:tab/>
      </w:r>
      <w:r w:rsidR="008E17F1" w:rsidRPr="008E17F1">
        <w:rPr>
          <w:rFonts w:cstheme="minorHAnsi"/>
          <w:bCs/>
        </w:rPr>
        <w:t>The first edition of the newly revived</w:t>
      </w:r>
      <w:r w:rsidR="008E17F1">
        <w:rPr>
          <w:rFonts w:cstheme="minorHAnsi"/>
          <w:b/>
        </w:rPr>
        <w:t xml:space="preserve"> </w:t>
      </w:r>
      <w:r w:rsidR="008E17F1" w:rsidRPr="008E17F1">
        <w:rPr>
          <w:rFonts w:cstheme="minorHAnsi"/>
          <w:bCs/>
        </w:rPr>
        <w:t>Village Voice</w:t>
      </w:r>
      <w:r w:rsidR="008E17F1">
        <w:rPr>
          <w:rFonts w:cstheme="minorHAnsi"/>
          <w:bCs/>
        </w:rPr>
        <w:t xml:space="preserve"> would be published and available digitally in September.  </w:t>
      </w:r>
      <w:r w:rsidR="008E17F1" w:rsidRPr="008E17F1">
        <w:rPr>
          <w:rFonts w:cstheme="minorHAnsi"/>
          <w:bCs/>
        </w:rPr>
        <w:t xml:space="preserve"> </w:t>
      </w:r>
      <w:r w:rsidR="008E17F1">
        <w:rPr>
          <w:rFonts w:cstheme="minorHAnsi"/>
          <w:bCs/>
        </w:rPr>
        <w:t>Cllr. Waits had been asked to submit a short article on the use of the bottle bank.</w:t>
      </w:r>
    </w:p>
    <w:p w14:paraId="4F1CB436" w14:textId="2BF48D01" w:rsidR="008E17F1" w:rsidRDefault="008E17F1" w:rsidP="008E17F1">
      <w:pPr>
        <w:tabs>
          <w:tab w:val="left" w:pos="2552"/>
        </w:tabs>
        <w:spacing w:after="0"/>
        <w:ind w:left="709" w:hanging="709"/>
        <w:jc w:val="both"/>
        <w:rPr>
          <w:rFonts w:cstheme="minorHAnsi"/>
          <w:bCs/>
        </w:rPr>
      </w:pPr>
      <w:r>
        <w:rPr>
          <w:rFonts w:cstheme="minorHAnsi"/>
          <w:bCs/>
        </w:rPr>
        <w:tab/>
        <w:t>Next Agenda:</w:t>
      </w:r>
    </w:p>
    <w:p w14:paraId="52D58645" w14:textId="0868C23E" w:rsidR="008E17F1" w:rsidRPr="008E17F1" w:rsidRDefault="008E17F1" w:rsidP="008E17F1">
      <w:pPr>
        <w:tabs>
          <w:tab w:val="left" w:pos="2552"/>
        </w:tabs>
        <w:spacing w:after="0"/>
        <w:ind w:left="709" w:hanging="709"/>
        <w:jc w:val="both"/>
        <w:rPr>
          <w:rFonts w:cstheme="minorHAnsi"/>
          <w:bCs/>
        </w:rPr>
      </w:pPr>
      <w:r>
        <w:rPr>
          <w:rFonts w:cstheme="minorHAnsi"/>
          <w:bCs/>
        </w:rPr>
        <w:tab/>
        <w:t>Hedge</w:t>
      </w:r>
      <w:r w:rsidR="00CF4295">
        <w:rPr>
          <w:rFonts w:cstheme="minorHAnsi"/>
          <w:bCs/>
        </w:rPr>
        <w:t xml:space="preserve"> </w:t>
      </w:r>
      <w:r>
        <w:rPr>
          <w:rFonts w:cstheme="minorHAnsi"/>
          <w:bCs/>
        </w:rPr>
        <w:t>cutting around the village</w:t>
      </w:r>
      <w:r>
        <w:rPr>
          <w:rFonts w:cstheme="minorHAnsi"/>
          <w:bCs/>
        </w:rPr>
        <w:tab/>
      </w:r>
    </w:p>
    <w:p w14:paraId="32E5DF46" w14:textId="3EEA28B6" w:rsidR="003802A1" w:rsidRDefault="003D7F3B" w:rsidP="008E17F1">
      <w:pPr>
        <w:tabs>
          <w:tab w:val="left" w:pos="2552"/>
        </w:tabs>
        <w:spacing w:after="0"/>
        <w:ind w:left="709" w:hanging="709"/>
        <w:jc w:val="both"/>
        <w:rPr>
          <w:rFonts w:cstheme="minorHAnsi"/>
        </w:rPr>
      </w:pPr>
      <w:r>
        <w:rPr>
          <w:rFonts w:cstheme="minorHAnsi"/>
          <w:b/>
          <w:bCs/>
        </w:rPr>
        <w:t>.</w:t>
      </w:r>
      <w:r w:rsidR="00A04D03" w:rsidRPr="00A04D03">
        <w:rPr>
          <w:rFonts w:cstheme="minorHAnsi"/>
          <w:b/>
          <w:bCs/>
        </w:rPr>
        <w:tab/>
      </w:r>
    </w:p>
    <w:p w14:paraId="403590A8" w14:textId="5618A476" w:rsidR="00A440F6" w:rsidRDefault="001D7582" w:rsidP="009E51D5">
      <w:pPr>
        <w:tabs>
          <w:tab w:val="left" w:pos="2552"/>
        </w:tabs>
        <w:spacing w:after="0"/>
        <w:ind w:left="720" w:hanging="720"/>
        <w:jc w:val="both"/>
        <w:rPr>
          <w:rFonts w:cstheme="minorHAnsi"/>
        </w:rPr>
      </w:pPr>
      <w:r>
        <w:rPr>
          <w:rFonts w:cstheme="minorHAnsi"/>
        </w:rPr>
        <w:t>There being no further bus</w:t>
      </w:r>
      <w:r w:rsidR="0066757D">
        <w:rPr>
          <w:rFonts w:cstheme="minorHAnsi"/>
        </w:rPr>
        <w:t xml:space="preserve">iness the meeting closed at </w:t>
      </w:r>
      <w:r w:rsidR="008E17F1">
        <w:rPr>
          <w:rFonts w:cstheme="minorHAnsi"/>
        </w:rPr>
        <w:t>8.55</w:t>
      </w:r>
      <w:r w:rsidR="00E90C7F">
        <w:rPr>
          <w:rFonts w:cstheme="minorHAnsi"/>
        </w:rPr>
        <w:t>pm</w:t>
      </w:r>
      <w:r w:rsidR="00E631F4">
        <w:rPr>
          <w:rFonts w:cstheme="minorHAnsi"/>
        </w:rPr>
        <w:t>.</w:t>
      </w:r>
    </w:p>
    <w:p w14:paraId="5B4F13C6" w14:textId="28369EFF" w:rsidR="00E8369D" w:rsidRDefault="00A440F6" w:rsidP="009E51D5">
      <w:pPr>
        <w:tabs>
          <w:tab w:val="left" w:pos="2552"/>
        </w:tabs>
        <w:spacing w:after="0"/>
        <w:ind w:left="720" w:hanging="720"/>
        <w:jc w:val="both"/>
        <w:rPr>
          <w:rFonts w:cstheme="minorHAnsi"/>
        </w:rPr>
      </w:pPr>
      <w:r>
        <w:rPr>
          <w:rFonts w:cstheme="minorHAnsi"/>
        </w:rPr>
        <w:t xml:space="preserve">The next meeting will be on </w:t>
      </w:r>
      <w:r w:rsidR="008E17F1">
        <w:rPr>
          <w:rFonts w:cstheme="minorHAnsi"/>
        </w:rPr>
        <w:t>16</w:t>
      </w:r>
      <w:r w:rsidR="008E17F1" w:rsidRPr="008E17F1">
        <w:rPr>
          <w:rFonts w:cstheme="minorHAnsi"/>
          <w:vertAlign w:val="superscript"/>
        </w:rPr>
        <w:t>th</w:t>
      </w:r>
      <w:r w:rsidR="008E17F1">
        <w:rPr>
          <w:rFonts w:cstheme="minorHAnsi"/>
        </w:rPr>
        <w:t xml:space="preserve"> September 2025</w:t>
      </w:r>
    </w:p>
    <w:p w14:paraId="53CE5A75" w14:textId="77777777" w:rsidR="008E17F1" w:rsidRDefault="008E17F1" w:rsidP="009E51D5">
      <w:pPr>
        <w:tabs>
          <w:tab w:val="left" w:pos="2552"/>
        </w:tabs>
        <w:spacing w:after="0"/>
        <w:ind w:left="720" w:hanging="720"/>
        <w:jc w:val="both"/>
        <w:rPr>
          <w:rFonts w:cstheme="minorHAnsi"/>
        </w:rPr>
      </w:pPr>
    </w:p>
    <w:p w14:paraId="434BA3F6" w14:textId="77777777" w:rsidR="008E17F1" w:rsidRDefault="008E17F1" w:rsidP="009E51D5">
      <w:pPr>
        <w:tabs>
          <w:tab w:val="left" w:pos="2552"/>
        </w:tabs>
        <w:spacing w:after="0"/>
        <w:ind w:left="720" w:hanging="720"/>
        <w:jc w:val="both"/>
        <w:rPr>
          <w:rFonts w:cstheme="minorHAnsi"/>
        </w:rPr>
      </w:pPr>
    </w:p>
    <w:sectPr w:rsidR="008E17F1" w:rsidSect="0029101D">
      <w:headerReference w:type="even" r:id="rId8"/>
      <w:headerReference w:type="default" r:id="rId9"/>
      <w:footerReference w:type="even" r:id="rId10"/>
      <w:footerReference w:type="default" r:id="rId11"/>
      <w:headerReference w:type="first" r:id="rId12"/>
      <w:footerReference w:type="first" r:id="rId13"/>
      <w:pgSz w:w="11906" w:h="16838"/>
      <w:pgMar w:top="284" w:right="1274" w:bottom="709"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78A31" w14:textId="77777777" w:rsidR="0087266D" w:rsidRDefault="0087266D" w:rsidP="00386A99">
      <w:pPr>
        <w:spacing w:after="0" w:line="240" w:lineRule="auto"/>
      </w:pPr>
      <w:r>
        <w:separator/>
      </w:r>
    </w:p>
  </w:endnote>
  <w:endnote w:type="continuationSeparator" w:id="0">
    <w:p w14:paraId="522887F1" w14:textId="77777777" w:rsidR="0087266D" w:rsidRDefault="0087266D" w:rsidP="00386A99">
      <w:pPr>
        <w:spacing w:after="0" w:line="240" w:lineRule="auto"/>
      </w:pPr>
      <w:r>
        <w:continuationSeparator/>
      </w:r>
    </w:p>
  </w:endnote>
  <w:endnote w:type="continuationNotice" w:id="1">
    <w:p w14:paraId="69F50681" w14:textId="77777777" w:rsidR="0087266D" w:rsidRDefault="008726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F8345" w14:textId="77777777" w:rsidR="00B512D4" w:rsidRDefault="00B512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4C75C" w14:textId="6A148484" w:rsidR="00B512D4" w:rsidRPr="000A06CE" w:rsidRDefault="00B512D4">
    <w:pPr>
      <w:pStyle w:val="Footer"/>
      <w:rPr>
        <w:sz w:val="16"/>
        <w:szCs w:val="16"/>
      </w:rPr>
    </w:pPr>
    <w:r>
      <w:rPr>
        <w:sz w:val="16"/>
        <w:szCs w:val="16"/>
      </w:rPr>
      <w:t xml:space="preserve">Sarah Hayden </w:t>
    </w:r>
    <w:proofErr w:type="spellStart"/>
    <w:r>
      <w:rPr>
        <w:sz w:val="16"/>
        <w:szCs w:val="16"/>
      </w:rPr>
      <w:t>CiLCA</w:t>
    </w:r>
    <w:proofErr w:type="spellEnd"/>
    <w:r>
      <w:rPr>
        <w:sz w:val="16"/>
        <w:szCs w:val="16"/>
      </w:rPr>
      <w:t>, 53 Cromer Road, Lower Gresham, Norwich, NR11 8RB</w:t>
    </w:r>
  </w:p>
  <w:p w14:paraId="75B10E8D" w14:textId="77777777" w:rsidR="00B512D4" w:rsidRPr="000A06CE" w:rsidRDefault="00B512D4">
    <w:pPr>
      <w:pStyle w:val="Footer"/>
      <w:rPr>
        <w:sz w:val="16"/>
        <w:szCs w:val="16"/>
      </w:rPr>
    </w:pPr>
    <w:r w:rsidRPr="000A06CE">
      <w:rPr>
        <w:sz w:val="16"/>
        <w:szCs w:val="16"/>
      </w:rPr>
      <w:t xml:space="preserve">Clerk to </w:t>
    </w:r>
    <w:proofErr w:type="spellStart"/>
    <w:r w:rsidRPr="000A06CE">
      <w:rPr>
        <w:sz w:val="16"/>
        <w:szCs w:val="16"/>
      </w:rPr>
      <w:t>Hindringham</w:t>
    </w:r>
    <w:proofErr w:type="spellEnd"/>
    <w:r w:rsidRPr="000A06CE">
      <w:rPr>
        <w:sz w:val="16"/>
        <w:szCs w:val="16"/>
      </w:rPr>
      <w:t xml:space="preserve"> Parish Council</w:t>
    </w:r>
  </w:p>
  <w:p w14:paraId="24883A46" w14:textId="77777777" w:rsidR="00B512D4" w:rsidRPr="000A06CE" w:rsidRDefault="00B512D4">
    <w:pPr>
      <w:pStyle w:val="Footer"/>
      <w:rPr>
        <w:sz w:val="16"/>
        <w:szCs w:val="16"/>
      </w:rPr>
    </w:pPr>
    <w:r w:rsidRPr="000A06CE">
      <w:rPr>
        <w:sz w:val="16"/>
        <w:szCs w:val="16"/>
      </w:rPr>
      <w:t>Email: hindringhamparishcouncil@gmail.com</w:t>
    </w:r>
  </w:p>
  <w:p w14:paraId="19305D6F" w14:textId="2ED9F723" w:rsidR="00B512D4" w:rsidRPr="000A06CE" w:rsidRDefault="00B512D4">
    <w:pPr>
      <w:pStyle w:val="Footer"/>
      <w:rPr>
        <w:sz w:val="16"/>
        <w:szCs w:val="16"/>
      </w:rPr>
    </w:pPr>
    <w:r>
      <w:rPr>
        <w:sz w:val="16"/>
        <w:szCs w:val="16"/>
      </w:rPr>
      <w:t>Tel: 01263 570223</w:t>
    </w:r>
  </w:p>
  <w:p w14:paraId="6F7D222B" w14:textId="77777777" w:rsidR="00B512D4" w:rsidRDefault="00B512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33B5F" w14:textId="77777777" w:rsidR="00B512D4" w:rsidRDefault="00B512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2DD1A" w14:textId="77777777" w:rsidR="0087266D" w:rsidRDefault="0087266D" w:rsidP="00386A99">
      <w:pPr>
        <w:spacing w:after="0" w:line="240" w:lineRule="auto"/>
      </w:pPr>
      <w:r>
        <w:separator/>
      </w:r>
    </w:p>
  </w:footnote>
  <w:footnote w:type="continuationSeparator" w:id="0">
    <w:p w14:paraId="33A1DC06" w14:textId="77777777" w:rsidR="0087266D" w:rsidRDefault="0087266D" w:rsidP="00386A99">
      <w:pPr>
        <w:spacing w:after="0" w:line="240" w:lineRule="auto"/>
      </w:pPr>
      <w:r>
        <w:continuationSeparator/>
      </w:r>
    </w:p>
  </w:footnote>
  <w:footnote w:type="continuationNotice" w:id="1">
    <w:p w14:paraId="24FA456A" w14:textId="77777777" w:rsidR="0087266D" w:rsidRDefault="0087266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B4251" w14:textId="2D8EED28" w:rsidR="00B512D4" w:rsidRDefault="00B512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C7931" w14:textId="5F2CE5D4" w:rsidR="00B512D4" w:rsidRDefault="00CF4295">
    <w:pPr>
      <w:pStyle w:val="Header"/>
      <w:jc w:val="right"/>
    </w:pPr>
    <w:sdt>
      <w:sdtPr>
        <w:id w:val="-520616258"/>
        <w:docPartObj>
          <w:docPartGallery w:val="Page Numbers (Top of Page)"/>
          <w:docPartUnique/>
        </w:docPartObj>
      </w:sdtPr>
      <w:sdtEndPr/>
      <w:sdtContent>
        <w:r w:rsidR="00B512D4">
          <w:t xml:space="preserve">Page </w:t>
        </w:r>
        <w:r w:rsidR="00B512D4">
          <w:rPr>
            <w:b/>
            <w:bCs/>
            <w:sz w:val="24"/>
            <w:szCs w:val="24"/>
          </w:rPr>
          <w:fldChar w:fldCharType="begin"/>
        </w:r>
        <w:r w:rsidR="00B512D4">
          <w:rPr>
            <w:b/>
            <w:bCs/>
          </w:rPr>
          <w:instrText xml:space="preserve"> PAGE </w:instrText>
        </w:r>
        <w:r w:rsidR="00B512D4">
          <w:rPr>
            <w:b/>
            <w:bCs/>
            <w:sz w:val="24"/>
            <w:szCs w:val="24"/>
          </w:rPr>
          <w:fldChar w:fldCharType="separate"/>
        </w:r>
        <w:r w:rsidR="00B529F6">
          <w:rPr>
            <w:b/>
            <w:bCs/>
            <w:noProof/>
          </w:rPr>
          <w:t>4</w:t>
        </w:r>
        <w:r w:rsidR="00B512D4">
          <w:rPr>
            <w:b/>
            <w:bCs/>
            <w:sz w:val="24"/>
            <w:szCs w:val="24"/>
          </w:rPr>
          <w:fldChar w:fldCharType="end"/>
        </w:r>
        <w:r w:rsidR="00B512D4">
          <w:t xml:space="preserve"> of </w:t>
        </w:r>
        <w:r w:rsidR="00B512D4">
          <w:rPr>
            <w:b/>
            <w:bCs/>
            <w:sz w:val="24"/>
            <w:szCs w:val="24"/>
          </w:rPr>
          <w:fldChar w:fldCharType="begin"/>
        </w:r>
        <w:r w:rsidR="00B512D4">
          <w:rPr>
            <w:b/>
            <w:bCs/>
          </w:rPr>
          <w:instrText xml:space="preserve"> NUMPAGES  </w:instrText>
        </w:r>
        <w:r w:rsidR="00B512D4">
          <w:rPr>
            <w:b/>
            <w:bCs/>
            <w:sz w:val="24"/>
            <w:szCs w:val="24"/>
          </w:rPr>
          <w:fldChar w:fldCharType="separate"/>
        </w:r>
        <w:r w:rsidR="00B529F6">
          <w:rPr>
            <w:b/>
            <w:bCs/>
            <w:noProof/>
          </w:rPr>
          <w:t>4</w:t>
        </w:r>
        <w:r w:rsidR="00B512D4">
          <w:rPr>
            <w:b/>
            <w:bCs/>
            <w:sz w:val="24"/>
            <w:szCs w:val="24"/>
          </w:rPr>
          <w:fldChar w:fldCharType="end"/>
        </w:r>
      </w:sdtContent>
    </w:sdt>
  </w:p>
  <w:p w14:paraId="37025339" w14:textId="77777777" w:rsidR="00B512D4" w:rsidRDefault="00B512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A6485" w14:textId="6CD11E93" w:rsidR="00B512D4" w:rsidRDefault="00B512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9657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C10663"/>
    <w:multiLevelType w:val="hybridMultilevel"/>
    <w:tmpl w:val="92D23092"/>
    <w:lvl w:ilvl="0" w:tplc="E43EC7F4">
      <w:start w:val="1"/>
      <w:numFmt w:val="decimal"/>
      <w:lvlText w:val="%1."/>
      <w:lvlJc w:val="left"/>
      <w:pPr>
        <w:ind w:left="1069" w:hanging="360"/>
      </w:pPr>
      <w:rPr>
        <w:rFonts w:hint="default"/>
      </w:rPr>
    </w:lvl>
    <w:lvl w:ilvl="1" w:tplc="08090019">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 w15:restartNumberingAfterBreak="0">
    <w:nsid w:val="088E6145"/>
    <w:multiLevelType w:val="hybridMultilevel"/>
    <w:tmpl w:val="3D9E60F6"/>
    <w:lvl w:ilvl="0" w:tplc="A51800DC">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3" w15:restartNumberingAfterBreak="0">
    <w:nsid w:val="0C4A1558"/>
    <w:multiLevelType w:val="multilevel"/>
    <w:tmpl w:val="08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4" w15:restartNumberingAfterBreak="0">
    <w:nsid w:val="11F2286B"/>
    <w:multiLevelType w:val="hybridMultilevel"/>
    <w:tmpl w:val="EBFA74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E868E9"/>
    <w:multiLevelType w:val="hybridMultilevel"/>
    <w:tmpl w:val="D958BD54"/>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6" w15:restartNumberingAfterBreak="0">
    <w:nsid w:val="15326289"/>
    <w:multiLevelType w:val="hybridMultilevel"/>
    <w:tmpl w:val="900CAC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17967FEA"/>
    <w:multiLevelType w:val="hybridMultilevel"/>
    <w:tmpl w:val="A3127334"/>
    <w:lvl w:ilvl="0" w:tplc="175EBD9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C57F81"/>
    <w:multiLevelType w:val="hybridMultilevel"/>
    <w:tmpl w:val="12D8623E"/>
    <w:lvl w:ilvl="0" w:tplc="719ABD7E">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9" w15:restartNumberingAfterBreak="0">
    <w:nsid w:val="19B02A9F"/>
    <w:multiLevelType w:val="hybridMultilevel"/>
    <w:tmpl w:val="87F677C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237037D8"/>
    <w:multiLevelType w:val="hybridMultilevel"/>
    <w:tmpl w:val="157823B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1" w15:restartNumberingAfterBreak="0">
    <w:nsid w:val="2C417AA1"/>
    <w:multiLevelType w:val="multilevel"/>
    <w:tmpl w:val="9F2289C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4B02A4"/>
    <w:multiLevelType w:val="hybridMultilevel"/>
    <w:tmpl w:val="05141DB2"/>
    <w:lvl w:ilvl="0" w:tplc="63FE68E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2D9D231D"/>
    <w:multiLevelType w:val="hybridMultilevel"/>
    <w:tmpl w:val="B49A13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9DC60C9"/>
    <w:multiLevelType w:val="hybridMultilevel"/>
    <w:tmpl w:val="3DF2ED7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15:restartNumberingAfterBreak="0">
    <w:nsid w:val="39FC4AF6"/>
    <w:multiLevelType w:val="hybridMultilevel"/>
    <w:tmpl w:val="5E5AFA9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6" w15:restartNumberingAfterBreak="0">
    <w:nsid w:val="40E37E4E"/>
    <w:multiLevelType w:val="hybridMultilevel"/>
    <w:tmpl w:val="9E1E5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1E5AC7"/>
    <w:multiLevelType w:val="hybridMultilevel"/>
    <w:tmpl w:val="2FD46696"/>
    <w:lvl w:ilvl="0" w:tplc="31423D12">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18" w15:restartNumberingAfterBreak="0">
    <w:nsid w:val="475A0346"/>
    <w:multiLevelType w:val="hybridMultilevel"/>
    <w:tmpl w:val="9286C5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7901F0B"/>
    <w:multiLevelType w:val="hybridMultilevel"/>
    <w:tmpl w:val="17765AB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15:restartNumberingAfterBreak="0">
    <w:nsid w:val="4BF06CAD"/>
    <w:multiLevelType w:val="hybridMultilevel"/>
    <w:tmpl w:val="E1B68F92"/>
    <w:lvl w:ilvl="0" w:tplc="ACFCE6D4">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1" w15:restartNumberingAfterBreak="0">
    <w:nsid w:val="4C1B7A30"/>
    <w:multiLevelType w:val="hybridMultilevel"/>
    <w:tmpl w:val="94AC16A4"/>
    <w:lvl w:ilvl="0" w:tplc="4900E7D0">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2" w15:restartNumberingAfterBreak="0">
    <w:nsid w:val="4C9E0A48"/>
    <w:multiLevelType w:val="hybridMultilevel"/>
    <w:tmpl w:val="07165B9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517B1175"/>
    <w:multiLevelType w:val="hybridMultilevel"/>
    <w:tmpl w:val="1310CB50"/>
    <w:lvl w:ilvl="0" w:tplc="D87CC5F0">
      <w:start w:val="1"/>
      <w:numFmt w:val="decimal"/>
      <w:lvlText w:val="%1."/>
      <w:lvlJc w:val="left"/>
      <w:pPr>
        <w:ind w:left="1080" w:hanging="72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51F3C14"/>
    <w:multiLevelType w:val="hybridMultilevel"/>
    <w:tmpl w:val="0424598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56472E1F"/>
    <w:multiLevelType w:val="hybridMultilevel"/>
    <w:tmpl w:val="220EBAD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6" w15:restartNumberingAfterBreak="0">
    <w:nsid w:val="595E3D4C"/>
    <w:multiLevelType w:val="hybridMultilevel"/>
    <w:tmpl w:val="A92EE65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7" w15:restartNumberingAfterBreak="0">
    <w:nsid w:val="5CFB5E58"/>
    <w:multiLevelType w:val="hybridMultilevel"/>
    <w:tmpl w:val="27E6EC9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6289612F"/>
    <w:multiLevelType w:val="hybridMultilevel"/>
    <w:tmpl w:val="1700D5B8"/>
    <w:lvl w:ilvl="0" w:tplc="D95E7E4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6A631CB5"/>
    <w:multiLevelType w:val="hybridMultilevel"/>
    <w:tmpl w:val="F0F817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0" w15:restartNumberingAfterBreak="0">
    <w:nsid w:val="6D425469"/>
    <w:multiLevelType w:val="hybridMultilevel"/>
    <w:tmpl w:val="09AC45B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1" w15:restartNumberingAfterBreak="0">
    <w:nsid w:val="7266757C"/>
    <w:multiLevelType w:val="hybridMultilevel"/>
    <w:tmpl w:val="113208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7565707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CAC2055"/>
    <w:multiLevelType w:val="hybridMultilevel"/>
    <w:tmpl w:val="796CB778"/>
    <w:lvl w:ilvl="0" w:tplc="E08C0156">
      <w:start w:val="1"/>
      <w:numFmt w:val="bullet"/>
      <w:lvlText w:val=""/>
      <w:lvlJc w:val="center"/>
      <w:pPr>
        <w:ind w:left="2160" w:hanging="360"/>
      </w:pPr>
      <w:rPr>
        <w:rFonts w:ascii="Symbol" w:hAnsi="Symbol" w:hint="default"/>
      </w:rPr>
    </w:lvl>
    <w:lvl w:ilvl="1" w:tplc="E08C0156">
      <w:start w:val="1"/>
      <w:numFmt w:val="bullet"/>
      <w:lvlText w:val=""/>
      <w:lvlJc w:val="center"/>
      <w:pPr>
        <w:ind w:left="2880" w:hanging="360"/>
      </w:pPr>
      <w:rPr>
        <w:rFonts w:ascii="Symbol" w:hAnsi="Symbol" w:hint="default"/>
      </w:rPr>
    </w:lvl>
    <w:lvl w:ilvl="2" w:tplc="08090005">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286594242">
    <w:abstractNumId w:val="4"/>
  </w:num>
  <w:num w:numId="2" w16cid:durableId="1193496019">
    <w:abstractNumId w:val="3"/>
  </w:num>
  <w:num w:numId="3" w16cid:durableId="1478689754">
    <w:abstractNumId w:val="24"/>
  </w:num>
  <w:num w:numId="4" w16cid:durableId="835339097">
    <w:abstractNumId w:val="22"/>
  </w:num>
  <w:num w:numId="5" w16cid:durableId="1710912076">
    <w:abstractNumId w:val="27"/>
  </w:num>
  <w:num w:numId="6" w16cid:durableId="436607565">
    <w:abstractNumId w:val="11"/>
  </w:num>
  <w:num w:numId="7" w16cid:durableId="172884355">
    <w:abstractNumId w:val="26"/>
  </w:num>
  <w:num w:numId="8" w16cid:durableId="1778481934">
    <w:abstractNumId w:val="14"/>
  </w:num>
  <w:num w:numId="9" w16cid:durableId="2064865950">
    <w:abstractNumId w:val="19"/>
  </w:num>
  <w:num w:numId="10" w16cid:durableId="1682855152">
    <w:abstractNumId w:val="9"/>
  </w:num>
  <w:num w:numId="11" w16cid:durableId="1222904533">
    <w:abstractNumId w:val="31"/>
  </w:num>
  <w:num w:numId="12" w16cid:durableId="1667855962">
    <w:abstractNumId w:val="25"/>
  </w:num>
  <w:num w:numId="13" w16cid:durableId="462190800">
    <w:abstractNumId w:val="30"/>
  </w:num>
  <w:num w:numId="14" w16cid:durableId="1548831884">
    <w:abstractNumId w:val="33"/>
  </w:num>
  <w:num w:numId="15" w16cid:durableId="68429328">
    <w:abstractNumId w:val="28"/>
  </w:num>
  <w:num w:numId="16" w16cid:durableId="378478832">
    <w:abstractNumId w:val="12"/>
  </w:num>
  <w:num w:numId="17" w16cid:durableId="1778869253">
    <w:abstractNumId w:val="16"/>
  </w:num>
  <w:num w:numId="18" w16cid:durableId="892277978">
    <w:abstractNumId w:val="29"/>
  </w:num>
  <w:num w:numId="19" w16cid:durableId="840971839">
    <w:abstractNumId w:val="5"/>
  </w:num>
  <w:num w:numId="20" w16cid:durableId="35280866">
    <w:abstractNumId w:val="6"/>
  </w:num>
  <w:num w:numId="21" w16cid:durableId="582103633">
    <w:abstractNumId w:val="18"/>
  </w:num>
  <w:num w:numId="22" w16cid:durableId="1339429451">
    <w:abstractNumId w:val="13"/>
  </w:num>
  <w:num w:numId="23" w16cid:durableId="754743803">
    <w:abstractNumId w:val="15"/>
  </w:num>
  <w:num w:numId="24" w16cid:durableId="592202198">
    <w:abstractNumId w:val="10"/>
  </w:num>
  <w:num w:numId="25" w16cid:durableId="516620663">
    <w:abstractNumId w:val="32"/>
  </w:num>
  <w:num w:numId="26" w16cid:durableId="222107381">
    <w:abstractNumId w:val="0"/>
  </w:num>
  <w:num w:numId="27" w16cid:durableId="1263488085">
    <w:abstractNumId w:val="7"/>
  </w:num>
  <w:num w:numId="28" w16cid:durableId="79300978">
    <w:abstractNumId w:val="17"/>
  </w:num>
  <w:num w:numId="29" w16cid:durableId="442040811">
    <w:abstractNumId w:val="8"/>
  </w:num>
  <w:num w:numId="30" w16cid:durableId="1321419492">
    <w:abstractNumId w:val="20"/>
  </w:num>
  <w:num w:numId="31" w16cid:durableId="1286424104">
    <w:abstractNumId w:val="21"/>
  </w:num>
  <w:num w:numId="32" w16cid:durableId="473718004">
    <w:abstractNumId w:val="2"/>
  </w:num>
  <w:num w:numId="33" w16cid:durableId="108940222">
    <w:abstractNumId w:val="1"/>
  </w:num>
  <w:num w:numId="34" w16cid:durableId="2063553140">
    <w:abstractNumId w:val="2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90A"/>
    <w:rsid w:val="000035AE"/>
    <w:rsid w:val="000046BE"/>
    <w:rsid w:val="00012832"/>
    <w:rsid w:val="00014BBB"/>
    <w:rsid w:val="00016238"/>
    <w:rsid w:val="00017197"/>
    <w:rsid w:val="0001732C"/>
    <w:rsid w:val="000206BA"/>
    <w:rsid w:val="000214E8"/>
    <w:rsid w:val="0002163D"/>
    <w:rsid w:val="00021826"/>
    <w:rsid w:val="00023C64"/>
    <w:rsid w:val="00025E64"/>
    <w:rsid w:val="00026B51"/>
    <w:rsid w:val="00030500"/>
    <w:rsid w:val="00030562"/>
    <w:rsid w:val="000311FF"/>
    <w:rsid w:val="00033326"/>
    <w:rsid w:val="00034B36"/>
    <w:rsid w:val="00035122"/>
    <w:rsid w:val="0003730B"/>
    <w:rsid w:val="00037BCB"/>
    <w:rsid w:val="00037D17"/>
    <w:rsid w:val="00041332"/>
    <w:rsid w:val="0004228D"/>
    <w:rsid w:val="00042DD9"/>
    <w:rsid w:val="00043515"/>
    <w:rsid w:val="00043EAC"/>
    <w:rsid w:val="00044F80"/>
    <w:rsid w:val="00045688"/>
    <w:rsid w:val="00051858"/>
    <w:rsid w:val="00052353"/>
    <w:rsid w:val="00052BEC"/>
    <w:rsid w:val="000537DC"/>
    <w:rsid w:val="00053938"/>
    <w:rsid w:val="0005420B"/>
    <w:rsid w:val="00054513"/>
    <w:rsid w:val="00054765"/>
    <w:rsid w:val="00060793"/>
    <w:rsid w:val="00061A81"/>
    <w:rsid w:val="0006484E"/>
    <w:rsid w:val="00064D95"/>
    <w:rsid w:val="000666C1"/>
    <w:rsid w:val="00067356"/>
    <w:rsid w:val="00067788"/>
    <w:rsid w:val="000702A8"/>
    <w:rsid w:val="000719DC"/>
    <w:rsid w:val="000738DA"/>
    <w:rsid w:val="00074851"/>
    <w:rsid w:val="00075C88"/>
    <w:rsid w:val="00077F75"/>
    <w:rsid w:val="00080F56"/>
    <w:rsid w:val="000838A5"/>
    <w:rsid w:val="00084013"/>
    <w:rsid w:val="000866B3"/>
    <w:rsid w:val="00090849"/>
    <w:rsid w:val="0009201E"/>
    <w:rsid w:val="000924F1"/>
    <w:rsid w:val="00092BA6"/>
    <w:rsid w:val="00093302"/>
    <w:rsid w:val="00093734"/>
    <w:rsid w:val="000957E1"/>
    <w:rsid w:val="000977C2"/>
    <w:rsid w:val="00097FEE"/>
    <w:rsid w:val="000A06CE"/>
    <w:rsid w:val="000A12EF"/>
    <w:rsid w:val="000A17A0"/>
    <w:rsid w:val="000A1E0F"/>
    <w:rsid w:val="000A50FE"/>
    <w:rsid w:val="000A78B1"/>
    <w:rsid w:val="000A7B07"/>
    <w:rsid w:val="000B0C63"/>
    <w:rsid w:val="000B1A47"/>
    <w:rsid w:val="000B1D4C"/>
    <w:rsid w:val="000B28C0"/>
    <w:rsid w:val="000B3B5C"/>
    <w:rsid w:val="000B4533"/>
    <w:rsid w:val="000B5701"/>
    <w:rsid w:val="000B5F67"/>
    <w:rsid w:val="000C2AA4"/>
    <w:rsid w:val="000C4907"/>
    <w:rsid w:val="000C4C59"/>
    <w:rsid w:val="000C541F"/>
    <w:rsid w:val="000C5E67"/>
    <w:rsid w:val="000C6A3E"/>
    <w:rsid w:val="000D02B5"/>
    <w:rsid w:val="000D0CBF"/>
    <w:rsid w:val="000D235C"/>
    <w:rsid w:val="000D48F9"/>
    <w:rsid w:val="000D6080"/>
    <w:rsid w:val="000E1066"/>
    <w:rsid w:val="000E17CE"/>
    <w:rsid w:val="000E529E"/>
    <w:rsid w:val="000E5EB5"/>
    <w:rsid w:val="000E65E5"/>
    <w:rsid w:val="000E6B65"/>
    <w:rsid w:val="000E6B73"/>
    <w:rsid w:val="000E7591"/>
    <w:rsid w:val="000F1E7D"/>
    <w:rsid w:val="000F2B9F"/>
    <w:rsid w:val="000F3A4A"/>
    <w:rsid w:val="000F5469"/>
    <w:rsid w:val="000F5B0E"/>
    <w:rsid w:val="000F7497"/>
    <w:rsid w:val="00101985"/>
    <w:rsid w:val="00102FD2"/>
    <w:rsid w:val="00104796"/>
    <w:rsid w:val="00104DC3"/>
    <w:rsid w:val="001059F6"/>
    <w:rsid w:val="001064A5"/>
    <w:rsid w:val="00106934"/>
    <w:rsid w:val="00106C65"/>
    <w:rsid w:val="0011077E"/>
    <w:rsid w:val="001127DC"/>
    <w:rsid w:val="00112CDB"/>
    <w:rsid w:val="0011490A"/>
    <w:rsid w:val="00121608"/>
    <w:rsid w:val="001220E7"/>
    <w:rsid w:val="00122155"/>
    <w:rsid w:val="001278FC"/>
    <w:rsid w:val="001307F8"/>
    <w:rsid w:val="00130E22"/>
    <w:rsid w:val="001315ED"/>
    <w:rsid w:val="001317E5"/>
    <w:rsid w:val="00132271"/>
    <w:rsid w:val="0013250E"/>
    <w:rsid w:val="00133258"/>
    <w:rsid w:val="001346E8"/>
    <w:rsid w:val="00134CC3"/>
    <w:rsid w:val="00134D28"/>
    <w:rsid w:val="00136CFC"/>
    <w:rsid w:val="00137147"/>
    <w:rsid w:val="00141464"/>
    <w:rsid w:val="00143C01"/>
    <w:rsid w:val="00144E5E"/>
    <w:rsid w:val="00145466"/>
    <w:rsid w:val="00150F23"/>
    <w:rsid w:val="0015104A"/>
    <w:rsid w:val="00152109"/>
    <w:rsid w:val="0015795C"/>
    <w:rsid w:val="00157F2A"/>
    <w:rsid w:val="00160FD6"/>
    <w:rsid w:val="001613B5"/>
    <w:rsid w:val="001639F9"/>
    <w:rsid w:val="00165107"/>
    <w:rsid w:val="0016773C"/>
    <w:rsid w:val="001719F5"/>
    <w:rsid w:val="001723C6"/>
    <w:rsid w:val="00172496"/>
    <w:rsid w:val="00172AED"/>
    <w:rsid w:val="0017482C"/>
    <w:rsid w:val="00181C29"/>
    <w:rsid w:val="0018221C"/>
    <w:rsid w:val="00182A24"/>
    <w:rsid w:val="00183106"/>
    <w:rsid w:val="0018440D"/>
    <w:rsid w:val="00184A85"/>
    <w:rsid w:val="001862A1"/>
    <w:rsid w:val="001865F0"/>
    <w:rsid w:val="0019102C"/>
    <w:rsid w:val="00196F8C"/>
    <w:rsid w:val="001A1131"/>
    <w:rsid w:val="001A17B4"/>
    <w:rsid w:val="001A249C"/>
    <w:rsid w:val="001A37A3"/>
    <w:rsid w:val="001A4404"/>
    <w:rsid w:val="001A4B53"/>
    <w:rsid w:val="001A6224"/>
    <w:rsid w:val="001A671C"/>
    <w:rsid w:val="001A6B00"/>
    <w:rsid w:val="001B159C"/>
    <w:rsid w:val="001B2022"/>
    <w:rsid w:val="001B29F9"/>
    <w:rsid w:val="001B3143"/>
    <w:rsid w:val="001B4620"/>
    <w:rsid w:val="001B5F26"/>
    <w:rsid w:val="001C0FE1"/>
    <w:rsid w:val="001C43D4"/>
    <w:rsid w:val="001C5408"/>
    <w:rsid w:val="001C5C03"/>
    <w:rsid w:val="001C6172"/>
    <w:rsid w:val="001D3074"/>
    <w:rsid w:val="001D3444"/>
    <w:rsid w:val="001D36C4"/>
    <w:rsid w:val="001D418A"/>
    <w:rsid w:val="001D584B"/>
    <w:rsid w:val="001D65DA"/>
    <w:rsid w:val="001D7582"/>
    <w:rsid w:val="001E022E"/>
    <w:rsid w:val="001E0C8B"/>
    <w:rsid w:val="001E2C15"/>
    <w:rsid w:val="001E2C54"/>
    <w:rsid w:val="001E2F5E"/>
    <w:rsid w:val="001E44D9"/>
    <w:rsid w:val="001E6A1E"/>
    <w:rsid w:val="001F164E"/>
    <w:rsid w:val="001F1C04"/>
    <w:rsid w:val="001F2219"/>
    <w:rsid w:val="001F2FD2"/>
    <w:rsid w:val="001F3623"/>
    <w:rsid w:val="001F3930"/>
    <w:rsid w:val="001F3962"/>
    <w:rsid w:val="001F399C"/>
    <w:rsid w:val="001F46B4"/>
    <w:rsid w:val="001F6E20"/>
    <w:rsid w:val="001F77A6"/>
    <w:rsid w:val="001F789F"/>
    <w:rsid w:val="002001A5"/>
    <w:rsid w:val="0020021D"/>
    <w:rsid w:val="00205EB2"/>
    <w:rsid w:val="002072EC"/>
    <w:rsid w:val="0021072A"/>
    <w:rsid w:val="00212683"/>
    <w:rsid w:val="00212C18"/>
    <w:rsid w:val="00213DCA"/>
    <w:rsid w:val="00214411"/>
    <w:rsid w:val="00215A0D"/>
    <w:rsid w:val="002164BA"/>
    <w:rsid w:val="00216FB3"/>
    <w:rsid w:val="00221240"/>
    <w:rsid w:val="00221E40"/>
    <w:rsid w:val="00222CDF"/>
    <w:rsid w:val="00223094"/>
    <w:rsid w:val="002232E6"/>
    <w:rsid w:val="0022417D"/>
    <w:rsid w:val="0022488C"/>
    <w:rsid w:val="00227185"/>
    <w:rsid w:val="00227C0D"/>
    <w:rsid w:val="002310F4"/>
    <w:rsid w:val="00232985"/>
    <w:rsid w:val="00233695"/>
    <w:rsid w:val="00233EC2"/>
    <w:rsid w:val="002344AD"/>
    <w:rsid w:val="0023505F"/>
    <w:rsid w:val="002350BF"/>
    <w:rsid w:val="00236761"/>
    <w:rsid w:val="00243638"/>
    <w:rsid w:val="00243C91"/>
    <w:rsid w:val="00245259"/>
    <w:rsid w:val="00245A4D"/>
    <w:rsid w:val="0024670D"/>
    <w:rsid w:val="002476DE"/>
    <w:rsid w:val="00251BFF"/>
    <w:rsid w:val="00251C39"/>
    <w:rsid w:val="002526E0"/>
    <w:rsid w:val="0025321B"/>
    <w:rsid w:val="00254D48"/>
    <w:rsid w:val="00257981"/>
    <w:rsid w:val="00261D30"/>
    <w:rsid w:val="002638A6"/>
    <w:rsid w:val="00264AC8"/>
    <w:rsid w:val="00265DCC"/>
    <w:rsid w:val="00266963"/>
    <w:rsid w:val="00267098"/>
    <w:rsid w:val="0027067F"/>
    <w:rsid w:val="002707F6"/>
    <w:rsid w:val="00270B9D"/>
    <w:rsid w:val="00270CB9"/>
    <w:rsid w:val="00270E5D"/>
    <w:rsid w:val="00275597"/>
    <w:rsid w:val="00275A45"/>
    <w:rsid w:val="00276CAB"/>
    <w:rsid w:val="00277395"/>
    <w:rsid w:val="002801C2"/>
    <w:rsid w:val="002802FA"/>
    <w:rsid w:val="00280741"/>
    <w:rsid w:val="00284636"/>
    <w:rsid w:val="00284916"/>
    <w:rsid w:val="00290832"/>
    <w:rsid w:val="00290C61"/>
    <w:rsid w:val="0029101D"/>
    <w:rsid w:val="00291C0B"/>
    <w:rsid w:val="00291DD3"/>
    <w:rsid w:val="00291E44"/>
    <w:rsid w:val="00292FA9"/>
    <w:rsid w:val="002939AB"/>
    <w:rsid w:val="00294270"/>
    <w:rsid w:val="00294569"/>
    <w:rsid w:val="0029486C"/>
    <w:rsid w:val="00296A84"/>
    <w:rsid w:val="002A1ECD"/>
    <w:rsid w:val="002A33FB"/>
    <w:rsid w:val="002A340F"/>
    <w:rsid w:val="002A3930"/>
    <w:rsid w:val="002A4D76"/>
    <w:rsid w:val="002A6131"/>
    <w:rsid w:val="002A62B6"/>
    <w:rsid w:val="002A6567"/>
    <w:rsid w:val="002A6CB5"/>
    <w:rsid w:val="002A75CB"/>
    <w:rsid w:val="002A7C49"/>
    <w:rsid w:val="002B1601"/>
    <w:rsid w:val="002B3E97"/>
    <w:rsid w:val="002B5006"/>
    <w:rsid w:val="002B525B"/>
    <w:rsid w:val="002B578D"/>
    <w:rsid w:val="002C0F80"/>
    <w:rsid w:val="002C3A61"/>
    <w:rsid w:val="002C42C4"/>
    <w:rsid w:val="002C64AF"/>
    <w:rsid w:val="002C6D0C"/>
    <w:rsid w:val="002D106B"/>
    <w:rsid w:val="002D247B"/>
    <w:rsid w:val="002D3B20"/>
    <w:rsid w:val="002D5623"/>
    <w:rsid w:val="002D643E"/>
    <w:rsid w:val="002D7BED"/>
    <w:rsid w:val="002E1403"/>
    <w:rsid w:val="002E25A9"/>
    <w:rsid w:val="002E3AC8"/>
    <w:rsid w:val="002E4018"/>
    <w:rsid w:val="002E4C43"/>
    <w:rsid w:val="002E77EC"/>
    <w:rsid w:val="002F1E1D"/>
    <w:rsid w:val="002F33D8"/>
    <w:rsid w:val="002F3BB7"/>
    <w:rsid w:val="002F4256"/>
    <w:rsid w:val="002F4E0B"/>
    <w:rsid w:val="002F6F24"/>
    <w:rsid w:val="002F777D"/>
    <w:rsid w:val="003005A9"/>
    <w:rsid w:val="003005C2"/>
    <w:rsid w:val="0030120E"/>
    <w:rsid w:val="003026C6"/>
    <w:rsid w:val="00302845"/>
    <w:rsid w:val="003036A0"/>
    <w:rsid w:val="00307DCC"/>
    <w:rsid w:val="003104DD"/>
    <w:rsid w:val="0031081D"/>
    <w:rsid w:val="00310E55"/>
    <w:rsid w:val="00312641"/>
    <w:rsid w:val="003133F9"/>
    <w:rsid w:val="003135A6"/>
    <w:rsid w:val="00315934"/>
    <w:rsid w:val="00316179"/>
    <w:rsid w:val="003175C4"/>
    <w:rsid w:val="00317CB2"/>
    <w:rsid w:val="00320F22"/>
    <w:rsid w:val="003234FF"/>
    <w:rsid w:val="00323B03"/>
    <w:rsid w:val="00324997"/>
    <w:rsid w:val="00326194"/>
    <w:rsid w:val="00326887"/>
    <w:rsid w:val="00331829"/>
    <w:rsid w:val="00331A06"/>
    <w:rsid w:val="00332238"/>
    <w:rsid w:val="00333882"/>
    <w:rsid w:val="0033558F"/>
    <w:rsid w:val="00335A79"/>
    <w:rsid w:val="0033768F"/>
    <w:rsid w:val="003379E0"/>
    <w:rsid w:val="003401AF"/>
    <w:rsid w:val="00340D2D"/>
    <w:rsid w:val="00341623"/>
    <w:rsid w:val="00343CCC"/>
    <w:rsid w:val="003444D2"/>
    <w:rsid w:val="00344C36"/>
    <w:rsid w:val="00345A31"/>
    <w:rsid w:val="00346145"/>
    <w:rsid w:val="003465CA"/>
    <w:rsid w:val="00347C27"/>
    <w:rsid w:val="00347F95"/>
    <w:rsid w:val="003518BF"/>
    <w:rsid w:val="00351DE2"/>
    <w:rsid w:val="00353681"/>
    <w:rsid w:val="00354154"/>
    <w:rsid w:val="00354489"/>
    <w:rsid w:val="003545E5"/>
    <w:rsid w:val="0035547F"/>
    <w:rsid w:val="00355F43"/>
    <w:rsid w:val="00356700"/>
    <w:rsid w:val="00356C42"/>
    <w:rsid w:val="00360115"/>
    <w:rsid w:val="0036086A"/>
    <w:rsid w:val="00360B1F"/>
    <w:rsid w:val="003611C6"/>
    <w:rsid w:val="003616E5"/>
    <w:rsid w:val="00361BEB"/>
    <w:rsid w:val="00361E66"/>
    <w:rsid w:val="00364EF2"/>
    <w:rsid w:val="003703CF"/>
    <w:rsid w:val="003728AA"/>
    <w:rsid w:val="00374557"/>
    <w:rsid w:val="003751B2"/>
    <w:rsid w:val="0037796D"/>
    <w:rsid w:val="003802A1"/>
    <w:rsid w:val="00380E1A"/>
    <w:rsid w:val="003827BD"/>
    <w:rsid w:val="0038670D"/>
    <w:rsid w:val="00386A99"/>
    <w:rsid w:val="00391BEC"/>
    <w:rsid w:val="0039512F"/>
    <w:rsid w:val="00395183"/>
    <w:rsid w:val="00395487"/>
    <w:rsid w:val="0039736A"/>
    <w:rsid w:val="003A0D8C"/>
    <w:rsid w:val="003A18B3"/>
    <w:rsid w:val="003A2826"/>
    <w:rsid w:val="003A29FA"/>
    <w:rsid w:val="003A38C3"/>
    <w:rsid w:val="003A6256"/>
    <w:rsid w:val="003B0BC2"/>
    <w:rsid w:val="003B258B"/>
    <w:rsid w:val="003B2F1F"/>
    <w:rsid w:val="003B3185"/>
    <w:rsid w:val="003B381D"/>
    <w:rsid w:val="003B42DE"/>
    <w:rsid w:val="003B4F4F"/>
    <w:rsid w:val="003B5544"/>
    <w:rsid w:val="003B6958"/>
    <w:rsid w:val="003C09B2"/>
    <w:rsid w:val="003C3A8A"/>
    <w:rsid w:val="003C5791"/>
    <w:rsid w:val="003C6739"/>
    <w:rsid w:val="003C68F4"/>
    <w:rsid w:val="003C7011"/>
    <w:rsid w:val="003D2640"/>
    <w:rsid w:val="003D3705"/>
    <w:rsid w:val="003D4D6A"/>
    <w:rsid w:val="003D5465"/>
    <w:rsid w:val="003D74DA"/>
    <w:rsid w:val="003D7F3B"/>
    <w:rsid w:val="003E00D5"/>
    <w:rsid w:val="003E01F9"/>
    <w:rsid w:val="003E2876"/>
    <w:rsid w:val="003E33E6"/>
    <w:rsid w:val="003E5814"/>
    <w:rsid w:val="003E6721"/>
    <w:rsid w:val="003E6A1E"/>
    <w:rsid w:val="003F0164"/>
    <w:rsid w:val="003F2619"/>
    <w:rsid w:val="00403D70"/>
    <w:rsid w:val="004047D4"/>
    <w:rsid w:val="00405AA1"/>
    <w:rsid w:val="00405CA7"/>
    <w:rsid w:val="004063A1"/>
    <w:rsid w:val="00406517"/>
    <w:rsid w:val="00406F74"/>
    <w:rsid w:val="00407649"/>
    <w:rsid w:val="00410449"/>
    <w:rsid w:val="00412883"/>
    <w:rsid w:val="00413079"/>
    <w:rsid w:val="004144DC"/>
    <w:rsid w:val="00415805"/>
    <w:rsid w:val="00415824"/>
    <w:rsid w:val="00415972"/>
    <w:rsid w:val="004171CF"/>
    <w:rsid w:val="00417F1D"/>
    <w:rsid w:val="004217F8"/>
    <w:rsid w:val="00422AC3"/>
    <w:rsid w:val="00423C14"/>
    <w:rsid w:val="00426914"/>
    <w:rsid w:val="00426D07"/>
    <w:rsid w:val="00430716"/>
    <w:rsid w:val="00436309"/>
    <w:rsid w:val="004377E0"/>
    <w:rsid w:val="00440DBC"/>
    <w:rsid w:val="004410C5"/>
    <w:rsid w:val="0044196E"/>
    <w:rsid w:val="004438DB"/>
    <w:rsid w:val="00443934"/>
    <w:rsid w:val="00446DB0"/>
    <w:rsid w:val="004479B1"/>
    <w:rsid w:val="0045174F"/>
    <w:rsid w:val="004550D4"/>
    <w:rsid w:val="00455B1C"/>
    <w:rsid w:val="00456DDB"/>
    <w:rsid w:val="00457A95"/>
    <w:rsid w:val="00460B67"/>
    <w:rsid w:val="00460FC4"/>
    <w:rsid w:val="0046160C"/>
    <w:rsid w:val="004636E2"/>
    <w:rsid w:val="004637FF"/>
    <w:rsid w:val="00463C23"/>
    <w:rsid w:val="00464239"/>
    <w:rsid w:val="00464F17"/>
    <w:rsid w:val="004656B4"/>
    <w:rsid w:val="00467320"/>
    <w:rsid w:val="00467BC7"/>
    <w:rsid w:val="004739E6"/>
    <w:rsid w:val="00474298"/>
    <w:rsid w:val="004745AE"/>
    <w:rsid w:val="004753B2"/>
    <w:rsid w:val="004769F0"/>
    <w:rsid w:val="00482310"/>
    <w:rsid w:val="0048368E"/>
    <w:rsid w:val="0048452E"/>
    <w:rsid w:val="00484E92"/>
    <w:rsid w:val="00484FD9"/>
    <w:rsid w:val="004909D3"/>
    <w:rsid w:val="004939B2"/>
    <w:rsid w:val="00493C01"/>
    <w:rsid w:val="00494AF0"/>
    <w:rsid w:val="00495043"/>
    <w:rsid w:val="0049513E"/>
    <w:rsid w:val="0049694A"/>
    <w:rsid w:val="0049732B"/>
    <w:rsid w:val="004A18F9"/>
    <w:rsid w:val="004A1C61"/>
    <w:rsid w:val="004A3460"/>
    <w:rsid w:val="004A3AAC"/>
    <w:rsid w:val="004A558A"/>
    <w:rsid w:val="004A610F"/>
    <w:rsid w:val="004A791D"/>
    <w:rsid w:val="004B0412"/>
    <w:rsid w:val="004B25EE"/>
    <w:rsid w:val="004B2A53"/>
    <w:rsid w:val="004B4475"/>
    <w:rsid w:val="004B526D"/>
    <w:rsid w:val="004B5BD6"/>
    <w:rsid w:val="004C27BA"/>
    <w:rsid w:val="004C33F0"/>
    <w:rsid w:val="004C3946"/>
    <w:rsid w:val="004C5313"/>
    <w:rsid w:val="004D356C"/>
    <w:rsid w:val="004D3823"/>
    <w:rsid w:val="004D3E0E"/>
    <w:rsid w:val="004D647D"/>
    <w:rsid w:val="004D6B3C"/>
    <w:rsid w:val="004D71DD"/>
    <w:rsid w:val="004E0A26"/>
    <w:rsid w:val="004E16C8"/>
    <w:rsid w:val="004E3E6E"/>
    <w:rsid w:val="004E55B3"/>
    <w:rsid w:val="004E6005"/>
    <w:rsid w:val="004E6B3E"/>
    <w:rsid w:val="004F2A0A"/>
    <w:rsid w:val="004F2AD4"/>
    <w:rsid w:val="004F2CEC"/>
    <w:rsid w:val="004F3B54"/>
    <w:rsid w:val="004F590E"/>
    <w:rsid w:val="004F6033"/>
    <w:rsid w:val="004F7A89"/>
    <w:rsid w:val="00501DC2"/>
    <w:rsid w:val="00503034"/>
    <w:rsid w:val="005051DC"/>
    <w:rsid w:val="00505598"/>
    <w:rsid w:val="005057EE"/>
    <w:rsid w:val="00510229"/>
    <w:rsid w:val="00511842"/>
    <w:rsid w:val="005139DF"/>
    <w:rsid w:val="00516B4C"/>
    <w:rsid w:val="00517A8D"/>
    <w:rsid w:val="00520D1F"/>
    <w:rsid w:val="00520DA2"/>
    <w:rsid w:val="00521260"/>
    <w:rsid w:val="00521B0E"/>
    <w:rsid w:val="00523968"/>
    <w:rsid w:val="00524172"/>
    <w:rsid w:val="005253DD"/>
    <w:rsid w:val="005327A7"/>
    <w:rsid w:val="00532FF3"/>
    <w:rsid w:val="00534095"/>
    <w:rsid w:val="0053421C"/>
    <w:rsid w:val="00534848"/>
    <w:rsid w:val="00536A37"/>
    <w:rsid w:val="00541772"/>
    <w:rsid w:val="00544857"/>
    <w:rsid w:val="00545693"/>
    <w:rsid w:val="0054691E"/>
    <w:rsid w:val="00546AB0"/>
    <w:rsid w:val="00546F3F"/>
    <w:rsid w:val="00547029"/>
    <w:rsid w:val="0054703A"/>
    <w:rsid w:val="005509F7"/>
    <w:rsid w:val="00551601"/>
    <w:rsid w:val="00552086"/>
    <w:rsid w:val="00552CFB"/>
    <w:rsid w:val="005559B0"/>
    <w:rsid w:val="00556F35"/>
    <w:rsid w:val="00561321"/>
    <w:rsid w:val="00562102"/>
    <w:rsid w:val="00563E85"/>
    <w:rsid w:val="0056465E"/>
    <w:rsid w:val="0056485D"/>
    <w:rsid w:val="005659F7"/>
    <w:rsid w:val="00565EA2"/>
    <w:rsid w:val="0056605E"/>
    <w:rsid w:val="005663AF"/>
    <w:rsid w:val="00570032"/>
    <w:rsid w:val="00571207"/>
    <w:rsid w:val="00571869"/>
    <w:rsid w:val="00572476"/>
    <w:rsid w:val="00572855"/>
    <w:rsid w:val="00573D7F"/>
    <w:rsid w:val="00573FB2"/>
    <w:rsid w:val="0057512B"/>
    <w:rsid w:val="005753AF"/>
    <w:rsid w:val="00575897"/>
    <w:rsid w:val="00575EAB"/>
    <w:rsid w:val="005768D7"/>
    <w:rsid w:val="005772E3"/>
    <w:rsid w:val="00577E14"/>
    <w:rsid w:val="0058027F"/>
    <w:rsid w:val="00584A12"/>
    <w:rsid w:val="00585F1B"/>
    <w:rsid w:val="005900F6"/>
    <w:rsid w:val="00591EED"/>
    <w:rsid w:val="005922F4"/>
    <w:rsid w:val="00593AF7"/>
    <w:rsid w:val="00594070"/>
    <w:rsid w:val="00595A82"/>
    <w:rsid w:val="00595DF4"/>
    <w:rsid w:val="00595E26"/>
    <w:rsid w:val="0059606C"/>
    <w:rsid w:val="00596BEB"/>
    <w:rsid w:val="005A0DCE"/>
    <w:rsid w:val="005A2051"/>
    <w:rsid w:val="005A6D2B"/>
    <w:rsid w:val="005A783E"/>
    <w:rsid w:val="005A7C0E"/>
    <w:rsid w:val="005B0190"/>
    <w:rsid w:val="005B01F3"/>
    <w:rsid w:val="005B16A6"/>
    <w:rsid w:val="005B18E8"/>
    <w:rsid w:val="005B345A"/>
    <w:rsid w:val="005B3F2C"/>
    <w:rsid w:val="005B3F98"/>
    <w:rsid w:val="005B4656"/>
    <w:rsid w:val="005B46B8"/>
    <w:rsid w:val="005B544C"/>
    <w:rsid w:val="005B5556"/>
    <w:rsid w:val="005C0738"/>
    <w:rsid w:val="005C0AB1"/>
    <w:rsid w:val="005C17AF"/>
    <w:rsid w:val="005C238F"/>
    <w:rsid w:val="005C2720"/>
    <w:rsid w:val="005C28F0"/>
    <w:rsid w:val="005C2CF3"/>
    <w:rsid w:val="005C3698"/>
    <w:rsid w:val="005C3EC4"/>
    <w:rsid w:val="005C48BD"/>
    <w:rsid w:val="005C54DD"/>
    <w:rsid w:val="005C56AD"/>
    <w:rsid w:val="005C6148"/>
    <w:rsid w:val="005C65A3"/>
    <w:rsid w:val="005C6634"/>
    <w:rsid w:val="005C73B0"/>
    <w:rsid w:val="005C77D7"/>
    <w:rsid w:val="005D0C9E"/>
    <w:rsid w:val="005D3E28"/>
    <w:rsid w:val="005D590E"/>
    <w:rsid w:val="005D5D65"/>
    <w:rsid w:val="005D67D0"/>
    <w:rsid w:val="005D7609"/>
    <w:rsid w:val="005D7E7C"/>
    <w:rsid w:val="005E0321"/>
    <w:rsid w:val="005E0D37"/>
    <w:rsid w:val="005E136C"/>
    <w:rsid w:val="005E4AF2"/>
    <w:rsid w:val="005E6BEA"/>
    <w:rsid w:val="005F2B85"/>
    <w:rsid w:val="005F32BA"/>
    <w:rsid w:val="005F53AF"/>
    <w:rsid w:val="005F602F"/>
    <w:rsid w:val="005F6997"/>
    <w:rsid w:val="005F7F48"/>
    <w:rsid w:val="00600520"/>
    <w:rsid w:val="00600A58"/>
    <w:rsid w:val="006027B1"/>
    <w:rsid w:val="006059B4"/>
    <w:rsid w:val="006107EB"/>
    <w:rsid w:val="00611DD2"/>
    <w:rsid w:val="00613498"/>
    <w:rsid w:val="006153DB"/>
    <w:rsid w:val="0061542B"/>
    <w:rsid w:val="00615AFE"/>
    <w:rsid w:val="00615B5F"/>
    <w:rsid w:val="00621537"/>
    <w:rsid w:val="00621A84"/>
    <w:rsid w:val="00621A9B"/>
    <w:rsid w:val="00623DAB"/>
    <w:rsid w:val="00623F87"/>
    <w:rsid w:val="0063041C"/>
    <w:rsid w:val="00631686"/>
    <w:rsid w:val="0063244E"/>
    <w:rsid w:val="00634DF8"/>
    <w:rsid w:val="00640CF3"/>
    <w:rsid w:val="00641CAB"/>
    <w:rsid w:val="00642380"/>
    <w:rsid w:val="00646757"/>
    <w:rsid w:val="00647A17"/>
    <w:rsid w:val="00652612"/>
    <w:rsid w:val="00652AAF"/>
    <w:rsid w:val="00653050"/>
    <w:rsid w:val="00656CD4"/>
    <w:rsid w:val="00657D5B"/>
    <w:rsid w:val="00657F35"/>
    <w:rsid w:val="0066215D"/>
    <w:rsid w:val="006638EA"/>
    <w:rsid w:val="00666EAE"/>
    <w:rsid w:val="0066757D"/>
    <w:rsid w:val="00672A51"/>
    <w:rsid w:val="00672BDA"/>
    <w:rsid w:val="00674A92"/>
    <w:rsid w:val="00675094"/>
    <w:rsid w:val="00675D59"/>
    <w:rsid w:val="0067780D"/>
    <w:rsid w:val="00680266"/>
    <w:rsid w:val="00683B04"/>
    <w:rsid w:val="006860B4"/>
    <w:rsid w:val="00686531"/>
    <w:rsid w:val="00686755"/>
    <w:rsid w:val="00686F70"/>
    <w:rsid w:val="006877E8"/>
    <w:rsid w:val="00687CEC"/>
    <w:rsid w:val="00690B80"/>
    <w:rsid w:val="00691541"/>
    <w:rsid w:val="00691548"/>
    <w:rsid w:val="0069156F"/>
    <w:rsid w:val="00691B22"/>
    <w:rsid w:val="00693B4C"/>
    <w:rsid w:val="00694C95"/>
    <w:rsid w:val="0069538C"/>
    <w:rsid w:val="00695EFD"/>
    <w:rsid w:val="00696565"/>
    <w:rsid w:val="00697257"/>
    <w:rsid w:val="0069745D"/>
    <w:rsid w:val="00697699"/>
    <w:rsid w:val="006A08F8"/>
    <w:rsid w:val="006A0FF8"/>
    <w:rsid w:val="006A19F7"/>
    <w:rsid w:val="006A2621"/>
    <w:rsid w:val="006A46B3"/>
    <w:rsid w:val="006A4AC1"/>
    <w:rsid w:val="006A5DBE"/>
    <w:rsid w:val="006A7481"/>
    <w:rsid w:val="006A7A0A"/>
    <w:rsid w:val="006B0294"/>
    <w:rsid w:val="006B11C1"/>
    <w:rsid w:val="006B2762"/>
    <w:rsid w:val="006B3532"/>
    <w:rsid w:val="006B37FC"/>
    <w:rsid w:val="006B3E84"/>
    <w:rsid w:val="006B43D0"/>
    <w:rsid w:val="006B510B"/>
    <w:rsid w:val="006B5483"/>
    <w:rsid w:val="006B6F98"/>
    <w:rsid w:val="006C5E3C"/>
    <w:rsid w:val="006D03D1"/>
    <w:rsid w:val="006D419B"/>
    <w:rsid w:val="006D4A50"/>
    <w:rsid w:val="006D5041"/>
    <w:rsid w:val="006D57ED"/>
    <w:rsid w:val="006D6F39"/>
    <w:rsid w:val="006D727B"/>
    <w:rsid w:val="006D74DF"/>
    <w:rsid w:val="006E16A8"/>
    <w:rsid w:val="006E2362"/>
    <w:rsid w:val="006E2481"/>
    <w:rsid w:val="006E2E60"/>
    <w:rsid w:val="006E5649"/>
    <w:rsid w:val="006E5D8D"/>
    <w:rsid w:val="006E5E4D"/>
    <w:rsid w:val="006E70A2"/>
    <w:rsid w:val="006E7CF8"/>
    <w:rsid w:val="006F06F2"/>
    <w:rsid w:val="006F089F"/>
    <w:rsid w:val="006F1370"/>
    <w:rsid w:val="006F13D3"/>
    <w:rsid w:val="006F262F"/>
    <w:rsid w:val="006F2A16"/>
    <w:rsid w:val="006F39B4"/>
    <w:rsid w:val="006F6731"/>
    <w:rsid w:val="006F7609"/>
    <w:rsid w:val="006F7840"/>
    <w:rsid w:val="006F7FC9"/>
    <w:rsid w:val="00700A3B"/>
    <w:rsid w:val="00700D7A"/>
    <w:rsid w:val="007035FD"/>
    <w:rsid w:val="00705D77"/>
    <w:rsid w:val="007061CF"/>
    <w:rsid w:val="0071137D"/>
    <w:rsid w:val="00712715"/>
    <w:rsid w:val="007140BF"/>
    <w:rsid w:val="007176C2"/>
    <w:rsid w:val="00717D05"/>
    <w:rsid w:val="00720982"/>
    <w:rsid w:val="007209CC"/>
    <w:rsid w:val="00720E88"/>
    <w:rsid w:val="0072526D"/>
    <w:rsid w:val="00725A58"/>
    <w:rsid w:val="00725C0A"/>
    <w:rsid w:val="00726011"/>
    <w:rsid w:val="007267D4"/>
    <w:rsid w:val="00726FF6"/>
    <w:rsid w:val="00730D08"/>
    <w:rsid w:val="00730EB5"/>
    <w:rsid w:val="007322CE"/>
    <w:rsid w:val="00732456"/>
    <w:rsid w:val="00736449"/>
    <w:rsid w:val="00740E67"/>
    <w:rsid w:val="007416FE"/>
    <w:rsid w:val="00742937"/>
    <w:rsid w:val="00752E33"/>
    <w:rsid w:val="00753EFC"/>
    <w:rsid w:val="00756830"/>
    <w:rsid w:val="00756FBD"/>
    <w:rsid w:val="00760020"/>
    <w:rsid w:val="00761529"/>
    <w:rsid w:val="007629F9"/>
    <w:rsid w:val="00763BD3"/>
    <w:rsid w:val="00765323"/>
    <w:rsid w:val="00770CFB"/>
    <w:rsid w:val="007752A1"/>
    <w:rsid w:val="00777822"/>
    <w:rsid w:val="00780126"/>
    <w:rsid w:val="00780778"/>
    <w:rsid w:val="007835AB"/>
    <w:rsid w:val="007836E5"/>
    <w:rsid w:val="00783F4B"/>
    <w:rsid w:val="00785B1E"/>
    <w:rsid w:val="007861A2"/>
    <w:rsid w:val="00786D71"/>
    <w:rsid w:val="00786F82"/>
    <w:rsid w:val="007902F4"/>
    <w:rsid w:val="00793D39"/>
    <w:rsid w:val="007A0428"/>
    <w:rsid w:val="007A085B"/>
    <w:rsid w:val="007A1ED8"/>
    <w:rsid w:val="007A1FBF"/>
    <w:rsid w:val="007A48EE"/>
    <w:rsid w:val="007A67BE"/>
    <w:rsid w:val="007A73B5"/>
    <w:rsid w:val="007A78D6"/>
    <w:rsid w:val="007B0362"/>
    <w:rsid w:val="007B3067"/>
    <w:rsid w:val="007B40F5"/>
    <w:rsid w:val="007B4942"/>
    <w:rsid w:val="007B49DF"/>
    <w:rsid w:val="007C0883"/>
    <w:rsid w:val="007C0FEB"/>
    <w:rsid w:val="007C73ED"/>
    <w:rsid w:val="007C7A59"/>
    <w:rsid w:val="007D06A3"/>
    <w:rsid w:val="007D4C63"/>
    <w:rsid w:val="007D6C08"/>
    <w:rsid w:val="007D747A"/>
    <w:rsid w:val="007E1F92"/>
    <w:rsid w:val="007E1FE2"/>
    <w:rsid w:val="007E2CA8"/>
    <w:rsid w:val="007E36E9"/>
    <w:rsid w:val="007E5A4C"/>
    <w:rsid w:val="007E72F5"/>
    <w:rsid w:val="007F030D"/>
    <w:rsid w:val="007F085C"/>
    <w:rsid w:val="007F0B14"/>
    <w:rsid w:val="007F6258"/>
    <w:rsid w:val="007F6D56"/>
    <w:rsid w:val="00800853"/>
    <w:rsid w:val="00800FD9"/>
    <w:rsid w:val="00804F5E"/>
    <w:rsid w:val="00806903"/>
    <w:rsid w:val="00806A66"/>
    <w:rsid w:val="00810BE2"/>
    <w:rsid w:val="00810CC0"/>
    <w:rsid w:val="00812DF6"/>
    <w:rsid w:val="00814277"/>
    <w:rsid w:val="00814CFB"/>
    <w:rsid w:val="00815C64"/>
    <w:rsid w:val="00816F31"/>
    <w:rsid w:val="008202D2"/>
    <w:rsid w:val="0082085B"/>
    <w:rsid w:val="00820DE6"/>
    <w:rsid w:val="00821B6D"/>
    <w:rsid w:val="00821C05"/>
    <w:rsid w:val="008222A2"/>
    <w:rsid w:val="00824E8D"/>
    <w:rsid w:val="00826742"/>
    <w:rsid w:val="0082725E"/>
    <w:rsid w:val="00830710"/>
    <w:rsid w:val="00830AEC"/>
    <w:rsid w:val="00832831"/>
    <w:rsid w:val="00833332"/>
    <w:rsid w:val="00834617"/>
    <w:rsid w:val="0083528A"/>
    <w:rsid w:val="008356CE"/>
    <w:rsid w:val="00835732"/>
    <w:rsid w:val="0084099D"/>
    <w:rsid w:val="00841C4E"/>
    <w:rsid w:val="00841C80"/>
    <w:rsid w:val="00841DA1"/>
    <w:rsid w:val="00844D2D"/>
    <w:rsid w:val="00844F4B"/>
    <w:rsid w:val="008452C2"/>
    <w:rsid w:val="008462AE"/>
    <w:rsid w:val="00847233"/>
    <w:rsid w:val="00847DAF"/>
    <w:rsid w:val="00850C6B"/>
    <w:rsid w:val="00852375"/>
    <w:rsid w:val="008529A8"/>
    <w:rsid w:val="0085355E"/>
    <w:rsid w:val="00853D62"/>
    <w:rsid w:val="00854269"/>
    <w:rsid w:val="00854552"/>
    <w:rsid w:val="00855692"/>
    <w:rsid w:val="00855D71"/>
    <w:rsid w:val="00860E01"/>
    <w:rsid w:val="00861961"/>
    <w:rsid w:val="0086219B"/>
    <w:rsid w:val="008655EA"/>
    <w:rsid w:val="0087025C"/>
    <w:rsid w:val="00870A9A"/>
    <w:rsid w:val="00871B80"/>
    <w:rsid w:val="0087266D"/>
    <w:rsid w:val="00872A8D"/>
    <w:rsid w:val="008735B0"/>
    <w:rsid w:val="0087370F"/>
    <w:rsid w:val="00874249"/>
    <w:rsid w:val="00874FEE"/>
    <w:rsid w:val="00877A14"/>
    <w:rsid w:val="0088196C"/>
    <w:rsid w:val="00881C46"/>
    <w:rsid w:val="00881F12"/>
    <w:rsid w:val="0088312D"/>
    <w:rsid w:val="00883BE7"/>
    <w:rsid w:val="00885D67"/>
    <w:rsid w:val="00886DCB"/>
    <w:rsid w:val="008877EF"/>
    <w:rsid w:val="0089154B"/>
    <w:rsid w:val="00893FE2"/>
    <w:rsid w:val="00894718"/>
    <w:rsid w:val="00897416"/>
    <w:rsid w:val="008A1B8B"/>
    <w:rsid w:val="008A1D1A"/>
    <w:rsid w:val="008A5855"/>
    <w:rsid w:val="008A5D36"/>
    <w:rsid w:val="008A5E01"/>
    <w:rsid w:val="008A64A0"/>
    <w:rsid w:val="008B1B3F"/>
    <w:rsid w:val="008B244C"/>
    <w:rsid w:val="008B3507"/>
    <w:rsid w:val="008B3DC6"/>
    <w:rsid w:val="008B4EA9"/>
    <w:rsid w:val="008B605D"/>
    <w:rsid w:val="008B607D"/>
    <w:rsid w:val="008C0FD9"/>
    <w:rsid w:val="008C1373"/>
    <w:rsid w:val="008C1570"/>
    <w:rsid w:val="008C1783"/>
    <w:rsid w:val="008C2526"/>
    <w:rsid w:val="008C26BF"/>
    <w:rsid w:val="008C3269"/>
    <w:rsid w:val="008C34A3"/>
    <w:rsid w:val="008C3B26"/>
    <w:rsid w:val="008C65F9"/>
    <w:rsid w:val="008C6653"/>
    <w:rsid w:val="008C66E4"/>
    <w:rsid w:val="008C75B9"/>
    <w:rsid w:val="008C7FBC"/>
    <w:rsid w:val="008D3F4F"/>
    <w:rsid w:val="008D52CA"/>
    <w:rsid w:val="008E0967"/>
    <w:rsid w:val="008E0B96"/>
    <w:rsid w:val="008E17F1"/>
    <w:rsid w:val="008E1C6F"/>
    <w:rsid w:val="008E322D"/>
    <w:rsid w:val="008E384A"/>
    <w:rsid w:val="008E475C"/>
    <w:rsid w:val="008F2884"/>
    <w:rsid w:val="008F2E47"/>
    <w:rsid w:val="008F3785"/>
    <w:rsid w:val="008F4332"/>
    <w:rsid w:val="008F4C7D"/>
    <w:rsid w:val="008F560F"/>
    <w:rsid w:val="008F5C1D"/>
    <w:rsid w:val="008F61E7"/>
    <w:rsid w:val="00900B74"/>
    <w:rsid w:val="009022B7"/>
    <w:rsid w:val="00904A97"/>
    <w:rsid w:val="00904C41"/>
    <w:rsid w:val="009053B9"/>
    <w:rsid w:val="0090661A"/>
    <w:rsid w:val="0090693A"/>
    <w:rsid w:val="00907329"/>
    <w:rsid w:val="00910DC7"/>
    <w:rsid w:val="00912588"/>
    <w:rsid w:val="00914C44"/>
    <w:rsid w:val="009152BD"/>
    <w:rsid w:val="009158C7"/>
    <w:rsid w:val="0091650A"/>
    <w:rsid w:val="00920465"/>
    <w:rsid w:val="00920853"/>
    <w:rsid w:val="00922137"/>
    <w:rsid w:val="0092283B"/>
    <w:rsid w:val="0092465A"/>
    <w:rsid w:val="009246F0"/>
    <w:rsid w:val="009250A0"/>
    <w:rsid w:val="00925C48"/>
    <w:rsid w:val="00926D5C"/>
    <w:rsid w:val="00927A7E"/>
    <w:rsid w:val="009310EA"/>
    <w:rsid w:val="00931D0C"/>
    <w:rsid w:val="0093715C"/>
    <w:rsid w:val="00940E43"/>
    <w:rsid w:val="00941A19"/>
    <w:rsid w:val="009439BF"/>
    <w:rsid w:val="0094755A"/>
    <w:rsid w:val="00947849"/>
    <w:rsid w:val="00947B0A"/>
    <w:rsid w:val="00947D90"/>
    <w:rsid w:val="00950395"/>
    <w:rsid w:val="00950B87"/>
    <w:rsid w:val="009523EE"/>
    <w:rsid w:val="0095330B"/>
    <w:rsid w:val="009554ED"/>
    <w:rsid w:val="0095654A"/>
    <w:rsid w:val="00957161"/>
    <w:rsid w:val="00957BC2"/>
    <w:rsid w:val="00957D3F"/>
    <w:rsid w:val="0096098A"/>
    <w:rsid w:val="00961F47"/>
    <w:rsid w:val="00963089"/>
    <w:rsid w:val="009679A1"/>
    <w:rsid w:val="00967D08"/>
    <w:rsid w:val="00970C4C"/>
    <w:rsid w:val="00971143"/>
    <w:rsid w:val="00972384"/>
    <w:rsid w:val="0097300F"/>
    <w:rsid w:val="00974CD7"/>
    <w:rsid w:val="00974DA3"/>
    <w:rsid w:val="00975672"/>
    <w:rsid w:val="009800B2"/>
    <w:rsid w:val="00980889"/>
    <w:rsid w:val="00980FA0"/>
    <w:rsid w:val="00980FFB"/>
    <w:rsid w:val="0098362A"/>
    <w:rsid w:val="009852D4"/>
    <w:rsid w:val="0098573A"/>
    <w:rsid w:val="009859C4"/>
    <w:rsid w:val="00990CF8"/>
    <w:rsid w:val="00991806"/>
    <w:rsid w:val="00992A87"/>
    <w:rsid w:val="00996D9E"/>
    <w:rsid w:val="00997D56"/>
    <w:rsid w:val="009A20DD"/>
    <w:rsid w:val="009A25DE"/>
    <w:rsid w:val="009A2E9F"/>
    <w:rsid w:val="009B0E02"/>
    <w:rsid w:val="009B2D67"/>
    <w:rsid w:val="009B40E6"/>
    <w:rsid w:val="009B4B72"/>
    <w:rsid w:val="009B5365"/>
    <w:rsid w:val="009B7F5D"/>
    <w:rsid w:val="009C019E"/>
    <w:rsid w:val="009C25E4"/>
    <w:rsid w:val="009C6BE3"/>
    <w:rsid w:val="009D0528"/>
    <w:rsid w:val="009D0F12"/>
    <w:rsid w:val="009D2F0A"/>
    <w:rsid w:val="009D4788"/>
    <w:rsid w:val="009D4851"/>
    <w:rsid w:val="009D4CBC"/>
    <w:rsid w:val="009D608E"/>
    <w:rsid w:val="009D704A"/>
    <w:rsid w:val="009E1A98"/>
    <w:rsid w:val="009E445F"/>
    <w:rsid w:val="009E4559"/>
    <w:rsid w:val="009E51D5"/>
    <w:rsid w:val="009E611D"/>
    <w:rsid w:val="009F1934"/>
    <w:rsid w:val="009F194D"/>
    <w:rsid w:val="009F4BA8"/>
    <w:rsid w:val="009F4C3D"/>
    <w:rsid w:val="00A0047B"/>
    <w:rsid w:val="00A01EB2"/>
    <w:rsid w:val="00A0366E"/>
    <w:rsid w:val="00A04D03"/>
    <w:rsid w:val="00A04E40"/>
    <w:rsid w:val="00A05730"/>
    <w:rsid w:val="00A06AD6"/>
    <w:rsid w:val="00A11FA9"/>
    <w:rsid w:val="00A1220E"/>
    <w:rsid w:val="00A13C0A"/>
    <w:rsid w:val="00A1437A"/>
    <w:rsid w:val="00A1488F"/>
    <w:rsid w:val="00A14B1F"/>
    <w:rsid w:val="00A153A8"/>
    <w:rsid w:val="00A15DE7"/>
    <w:rsid w:val="00A16B07"/>
    <w:rsid w:val="00A224FD"/>
    <w:rsid w:val="00A226DE"/>
    <w:rsid w:val="00A2533A"/>
    <w:rsid w:val="00A260F2"/>
    <w:rsid w:val="00A26EE9"/>
    <w:rsid w:val="00A2765E"/>
    <w:rsid w:val="00A30F33"/>
    <w:rsid w:val="00A31ED7"/>
    <w:rsid w:val="00A344CE"/>
    <w:rsid w:val="00A370DB"/>
    <w:rsid w:val="00A4040C"/>
    <w:rsid w:val="00A419E5"/>
    <w:rsid w:val="00A440F6"/>
    <w:rsid w:val="00A44FF6"/>
    <w:rsid w:val="00A45019"/>
    <w:rsid w:val="00A45538"/>
    <w:rsid w:val="00A45B01"/>
    <w:rsid w:val="00A46728"/>
    <w:rsid w:val="00A46AB3"/>
    <w:rsid w:val="00A46CCA"/>
    <w:rsid w:val="00A47993"/>
    <w:rsid w:val="00A51427"/>
    <w:rsid w:val="00A5192B"/>
    <w:rsid w:val="00A51C00"/>
    <w:rsid w:val="00A51D8F"/>
    <w:rsid w:val="00A52FF9"/>
    <w:rsid w:val="00A5461F"/>
    <w:rsid w:val="00A56155"/>
    <w:rsid w:val="00A5678E"/>
    <w:rsid w:val="00A5791D"/>
    <w:rsid w:val="00A6016D"/>
    <w:rsid w:val="00A62C50"/>
    <w:rsid w:val="00A63661"/>
    <w:rsid w:val="00A6397D"/>
    <w:rsid w:val="00A642BD"/>
    <w:rsid w:val="00A661F4"/>
    <w:rsid w:val="00A679AE"/>
    <w:rsid w:val="00A679DC"/>
    <w:rsid w:val="00A71022"/>
    <w:rsid w:val="00A7180D"/>
    <w:rsid w:val="00A71B9D"/>
    <w:rsid w:val="00A722F3"/>
    <w:rsid w:val="00A7248D"/>
    <w:rsid w:val="00A736CC"/>
    <w:rsid w:val="00A756BE"/>
    <w:rsid w:val="00A75FEF"/>
    <w:rsid w:val="00A768E8"/>
    <w:rsid w:val="00A7751C"/>
    <w:rsid w:val="00A8035C"/>
    <w:rsid w:val="00A8080C"/>
    <w:rsid w:val="00A80C82"/>
    <w:rsid w:val="00A8284C"/>
    <w:rsid w:val="00A82B9F"/>
    <w:rsid w:val="00A858B1"/>
    <w:rsid w:val="00A85FC4"/>
    <w:rsid w:val="00A90091"/>
    <w:rsid w:val="00A91E40"/>
    <w:rsid w:val="00A92F7C"/>
    <w:rsid w:val="00A93A5F"/>
    <w:rsid w:val="00A95275"/>
    <w:rsid w:val="00A96A7E"/>
    <w:rsid w:val="00A96B48"/>
    <w:rsid w:val="00A97D91"/>
    <w:rsid w:val="00A97DC6"/>
    <w:rsid w:val="00AA0154"/>
    <w:rsid w:val="00AA0BF9"/>
    <w:rsid w:val="00AA16CB"/>
    <w:rsid w:val="00AA2471"/>
    <w:rsid w:val="00AA343A"/>
    <w:rsid w:val="00AA5BC3"/>
    <w:rsid w:val="00AA5F03"/>
    <w:rsid w:val="00AA77E3"/>
    <w:rsid w:val="00AB1827"/>
    <w:rsid w:val="00AB242F"/>
    <w:rsid w:val="00AB2AFA"/>
    <w:rsid w:val="00AB32A3"/>
    <w:rsid w:val="00AB4144"/>
    <w:rsid w:val="00AB64FB"/>
    <w:rsid w:val="00AB66BC"/>
    <w:rsid w:val="00AB6CED"/>
    <w:rsid w:val="00AB79D0"/>
    <w:rsid w:val="00AC59CB"/>
    <w:rsid w:val="00AC6307"/>
    <w:rsid w:val="00AC6B56"/>
    <w:rsid w:val="00AC7059"/>
    <w:rsid w:val="00AC7176"/>
    <w:rsid w:val="00AD0D51"/>
    <w:rsid w:val="00AD1AC7"/>
    <w:rsid w:val="00AD293B"/>
    <w:rsid w:val="00AD2998"/>
    <w:rsid w:val="00AD2AA7"/>
    <w:rsid w:val="00AD38B4"/>
    <w:rsid w:val="00AD4841"/>
    <w:rsid w:val="00AD6174"/>
    <w:rsid w:val="00AD6219"/>
    <w:rsid w:val="00AD7A36"/>
    <w:rsid w:val="00AE106B"/>
    <w:rsid w:val="00AE208D"/>
    <w:rsid w:val="00AE3039"/>
    <w:rsid w:val="00AE44DB"/>
    <w:rsid w:val="00AE47DC"/>
    <w:rsid w:val="00AE50BF"/>
    <w:rsid w:val="00AE6BC2"/>
    <w:rsid w:val="00AE6FD1"/>
    <w:rsid w:val="00AE71C6"/>
    <w:rsid w:val="00AF0346"/>
    <w:rsid w:val="00AF0439"/>
    <w:rsid w:val="00AF0B5C"/>
    <w:rsid w:val="00AF1A99"/>
    <w:rsid w:val="00AF22B2"/>
    <w:rsid w:val="00AF519E"/>
    <w:rsid w:val="00AF6C72"/>
    <w:rsid w:val="00B001E4"/>
    <w:rsid w:val="00B00A3E"/>
    <w:rsid w:val="00B019CF"/>
    <w:rsid w:val="00B04581"/>
    <w:rsid w:val="00B06B91"/>
    <w:rsid w:val="00B111A8"/>
    <w:rsid w:val="00B179DC"/>
    <w:rsid w:val="00B2048F"/>
    <w:rsid w:val="00B206C1"/>
    <w:rsid w:val="00B23BF5"/>
    <w:rsid w:val="00B26B42"/>
    <w:rsid w:val="00B26EAF"/>
    <w:rsid w:val="00B27456"/>
    <w:rsid w:val="00B27D80"/>
    <w:rsid w:val="00B30D17"/>
    <w:rsid w:val="00B321DD"/>
    <w:rsid w:val="00B32A49"/>
    <w:rsid w:val="00B32B47"/>
    <w:rsid w:val="00B32B70"/>
    <w:rsid w:val="00B32F7C"/>
    <w:rsid w:val="00B32F9D"/>
    <w:rsid w:val="00B340EE"/>
    <w:rsid w:val="00B34629"/>
    <w:rsid w:val="00B34CE6"/>
    <w:rsid w:val="00B353CA"/>
    <w:rsid w:val="00B37718"/>
    <w:rsid w:val="00B430EB"/>
    <w:rsid w:val="00B45B38"/>
    <w:rsid w:val="00B50682"/>
    <w:rsid w:val="00B512D4"/>
    <w:rsid w:val="00B519CE"/>
    <w:rsid w:val="00B52653"/>
    <w:rsid w:val="00B527D5"/>
    <w:rsid w:val="00B529F6"/>
    <w:rsid w:val="00B53F37"/>
    <w:rsid w:val="00B53FEC"/>
    <w:rsid w:val="00B55923"/>
    <w:rsid w:val="00B56FF5"/>
    <w:rsid w:val="00B578A2"/>
    <w:rsid w:val="00B57DB2"/>
    <w:rsid w:val="00B63053"/>
    <w:rsid w:val="00B63706"/>
    <w:rsid w:val="00B63B6C"/>
    <w:rsid w:val="00B651D5"/>
    <w:rsid w:val="00B6525B"/>
    <w:rsid w:val="00B65BBD"/>
    <w:rsid w:val="00B6640B"/>
    <w:rsid w:val="00B70627"/>
    <w:rsid w:val="00B70B0A"/>
    <w:rsid w:val="00B7123F"/>
    <w:rsid w:val="00B71537"/>
    <w:rsid w:val="00B7185D"/>
    <w:rsid w:val="00B72FE5"/>
    <w:rsid w:val="00B7704C"/>
    <w:rsid w:val="00B772AA"/>
    <w:rsid w:val="00B8132D"/>
    <w:rsid w:val="00B81D17"/>
    <w:rsid w:val="00B83A91"/>
    <w:rsid w:val="00B8541E"/>
    <w:rsid w:val="00B869E0"/>
    <w:rsid w:val="00B86ACE"/>
    <w:rsid w:val="00B86B31"/>
    <w:rsid w:val="00B87F1D"/>
    <w:rsid w:val="00B911B9"/>
    <w:rsid w:val="00B91F81"/>
    <w:rsid w:val="00B9302E"/>
    <w:rsid w:val="00B93495"/>
    <w:rsid w:val="00B95417"/>
    <w:rsid w:val="00B96887"/>
    <w:rsid w:val="00BA17A9"/>
    <w:rsid w:val="00BA1C5F"/>
    <w:rsid w:val="00BA2DB0"/>
    <w:rsid w:val="00BA339F"/>
    <w:rsid w:val="00BA67AF"/>
    <w:rsid w:val="00BA6A94"/>
    <w:rsid w:val="00BB1874"/>
    <w:rsid w:val="00BB29B5"/>
    <w:rsid w:val="00BB5C2E"/>
    <w:rsid w:val="00BB6896"/>
    <w:rsid w:val="00BC0DB2"/>
    <w:rsid w:val="00BC1B96"/>
    <w:rsid w:val="00BC2530"/>
    <w:rsid w:val="00BC6C20"/>
    <w:rsid w:val="00BC7528"/>
    <w:rsid w:val="00BC7E2B"/>
    <w:rsid w:val="00BD0D05"/>
    <w:rsid w:val="00BD13B9"/>
    <w:rsid w:val="00BD2D8B"/>
    <w:rsid w:val="00BD3F6D"/>
    <w:rsid w:val="00BD4617"/>
    <w:rsid w:val="00BD5787"/>
    <w:rsid w:val="00BD7951"/>
    <w:rsid w:val="00BE06B0"/>
    <w:rsid w:val="00BE1873"/>
    <w:rsid w:val="00BE368B"/>
    <w:rsid w:val="00BE3842"/>
    <w:rsid w:val="00BE62F2"/>
    <w:rsid w:val="00BE7D17"/>
    <w:rsid w:val="00BF0931"/>
    <w:rsid w:val="00BF16A2"/>
    <w:rsid w:val="00BF227E"/>
    <w:rsid w:val="00C009FB"/>
    <w:rsid w:val="00C01508"/>
    <w:rsid w:val="00C02CB7"/>
    <w:rsid w:val="00C02FE0"/>
    <w:rsid w:val="00C0679A"/>
    <w:rsid w:val="00C071D9"/>
    <w:rsid w:val="00C078AB"/>
    <w:rsid w:val="00C10EF6"/>
    <w:rsid w:val="00C128CF"/>
    <w:rsid w:val="00C13869"/>
    <w:rsid w:val="00C13DBA"/>
    <w:rsid w:val="00C13FC3"/>
    <w:rsid w:val="00C1404C"/>
    <w:rsid w:val="00C174F6"/>
    <w:rsid w:val="00C17ECE"/>
    <w:rsid w:val="00C214F0"/>
    <w:rsid w:val="00C256B3"/>
    <w:rsid w:val="00C25753"/>
    <w:rsid w:val="00C2641C"/>
    <w:rsid w:val="00C2657D"/>
    <w:rsid w:val="00C31D62"/>
    <w:rsid w:val="00C32776"/>
    <w:rsid w:val="00C33274"/>
    <w:rsid w:val="00C33FD2"/>
    <w:rsid w:val="00C34D87"/>
    <w:rsid w:val="00C36188"/>
    <w:rsid w:val="00C36784"/>
    <w:rsid w:val="00C422C4"/>
    <w:rsid w:val="00C424D4"/>
    <w:rsid w:val="00C4591C"/>
    <w:rsid w:val="00C471FC"/>
    <w:rsid w:val="00C53221"/>
    <w:rsid w:val="00C534EA"/>
    <w:rsid w:val="00C5429E"/>
    <w:rsid w:val="00C557BA"/>
    <w:rsid w:val="00C57454"/>
    <w:rsid w:val="00C62072"/>
    <w:rsid w:val="00C62E91"/>
    <w:rsid w:val="00C646A9"/>
    <w:rsid w:val="00C65F73"/>
    <w:rsid w:val="00C669EE"/>
    <w:rsid w:val="00C66A6E"/>
    <w:rsid w:val="00C70178"/>
    <w:rsid w:val="00C70587"/>
    <w:rsid w:val="00C7073A"/>
    <w:rsid w:val="00C70803"/>
    <w:rsid w:val="00C71B56"/>
    <w:rsid w:val="00C73844"/>
    <w:rsid w:val="00C7393C"/>
    <w:rsid w:val="00C74291"/>
    <w:rsid w:val="00C75D3B"/>
    <w:rsid w:val="00C77D0C"/>
    <w:rsid w:val="00C81074"/>
    <w:rsid w:val="00C81AF4"/>
    <w:rsid w:val="00C81E62"/>
    <w:rsid w:val="00C84EE4"/>
    <w:rsid w:val="00C85815"/>
    <w:rsid w:val="00C868BA"/>
    <w:rsid w:val="00C87207"/>
    <w:rsid w:val="00C954CC"/>
    <w:rsid w:val="00C97B62"/>
    <w:rsid w:val="00CA0710"/>
    <w:rsid w:val="00CA1DF3"/>
    <w:rsid w:val="00CA221D"/>
    <w:rsid w:val="00CA305D"/>
    <w:rsid w:val="00CA343F"/>
    <w:rsid w:val="00CA3B55"/>
    <w:rsid w:val="00CA3C07"/>
    <w:rsid w:val="00CA4567"/>
    <w:rsid w:val="00CA498C"/>
    <w:rsid w:val="00CA5B2E"/>
    <w:rsid w:val="00CA5E18"/>
    <w:rsid w:val="00CB0ED7"/>
    <w:rsid w:val="00CB245A"/>
    <w:rsid w:val="00CB2B84"/>
    <w:rsid w:val="00CB3AE3"/>
    <w:rsid w:val="00CB6EA4"/>
    <w:rsid w:val="00CC26F0"/>
    <w:rsid w:val="00CC3EBC"/>
    <w:rsid w:val="00CC44E9"/>
    <w:rsid w:val="00CC4574"/>
    <w:rsid w:val="00CC491C"/>
    <w:rsid w:val="00CC56DA"/>
    <w:rsid w:val="00CC6DCB"/>
    <w:rsid w:val="00CC7A46"/>
    <w:rsid w:val="00CD2058"/>
    <w:rsid w:val="00CD21B3"/>
    <w:rsid w:val="00CD248A"/>
    <w:rsid w:val="00CD312E"/>
    <w:rsid w:val="00CD413E"/>
    <w:rsid w:val="00CD46CF"/>
    <w:rsid w:val="00CD5951"/>
    <w:rsid w:val="00CD636E"/>
    <w:rsid w:val="00CD6779"/>
    <w:rsid w:val="00CD6F09"/>
    <w:rsid w:val="00CE0010"/>
    <w:rsid w:val="00CE15CA"/>
    <w:rsid w:val="00CE1D2F"/>
    <w:rsid w:val="00CE1F70"/>
    <w:rsid w:val="00CE5057"/>
    <w:rsid w:val="00CE524D"/>
    <w:rsid w:val="00CE6683"/>
    <w:rsid w:val="00CE6D11"/>
    <w:rsid w:val="00CE6F42"/>
    <w:rsid w:val="00CF05DB"/>
    <w:rsid w:val="00CF0815"/>
    <w:rsid w:val="00CF34E7"/>
    <w:rsid w:val="00CF4295"/>
    <w:rsid w:val="00CF6E32"/>
    <w:rsid w:val="00CF7B08"/>
    <w:rsid w:val="00CF7ED0"/>
    <w:rsid w:val="00D004EA"/>
    <w:rsid w:val="00D00549"/>
    <w:rsid w:val="00D05800"/>
    <w:rsid w:val="00D067DF"/>
    <w:rsid w:val="00D06D70"/>
    <w:rsid w:val="00D10520"/>
    <w:rsid w:val="00D10A37"/>
    <w:rsid w:val="00D110B6"/>
    <w:rsid w:val="00D12E00"/>
    <w:rsid w:val="00D131E0"/>
    <w:rsid w:val="00D13DB9"/>
    <w:rsid w:val="00D13E4D"/>
    <w:rsid w:val="00D17F6E"/>
    <w:rsid w:val="00D20DC7"/>
    <w:rsid w:val="00D21136"/>
    <w:rsid w:val="00D22300"/>
    <w:rsid w:val="00D22983"/>
    <w:rsid w:val="00D22B4A"/>
    <w:rsid w:val="00D23BD7"/>
    <w:rsid w:val="00D25BE1"/>
    <w:rsid w:val="00D261F9"/>
    <w:rsid w:val="00D27863"/>
    <w:rsid w:val="00D30136"/>
    <w:rsid w:val="00D309EE"/>
    <w:rsid w:val="00D32DA5"/>
    <w:rsid w:val="00D33DDD"/>
    <w:rsid w:val="00D3412D"/>
    <w:rsid w:val="00D35CB4"/>
    <w:rsid w:val="00D364A6"/>
    <w:rsid w:val="00D364F8"/>
    <w:rsid w:val="00D37795"/>
    <w:rsid w:val="00D378A7"/>
    <w:rsid w:val="00D401D1"/>
    <w:rsid w:val="00D42E29"/>
    <w:rsid w:val="00D433DB"/>
    <w:rsid w:val="00D44C59"/>
    <w:rsid w:val="00D457E4"/>
    <w:rsid w:val="00D4643E"/>
    <w:rsid w:val="00D4767A"/>
    <w:rsid w:val="00D47C12"/>
    <w:rsid w:val="00D519A2"/>
    <w:rsid w:val="00D5257E"/>
    <w:rsid w:val="00D53E7F"/>
    <w:rsid w:val="00D53F68"/>
    <w:rsid w:val="00D56D77"/>
    <w:rsid w:val="00D60A7F"/>
    <w:rsid w:val="00D60D7E"/>
    <w:rsid w:val="00D610A3"/>
    <w:rsid w:val="00D63776"/>
    <w:rsid w:val="00D637ED"/>
    <w:rsid w:val="00D63E11"/>
    <w:rsid w:val="00D65471"/>
    <w:rsid w:val="00D667CA"/>
    <w:rsid w:val="00D7090B"/>
    <w:rsid w:val="00D71A50"/>
    <w:rsid w:val="00D72967"/>
    <w:rsid w:val="00D7555B"/>
    <w:rsid w:val="00D80D63"/>
    <w:rsid w:val="00D810CF"/>
    <w:rsid w:val="00D8164E"/>
    <w:rsid w:val="00D8335F"/>
    <w:rsid w:val="00D83C50"/>
    <w:rsid w:val="00D83F94"/>
    <w:rsid w:val="00D86F11"/>
    <w:rsid w:val="00D948EA"/>
    <w:rsid w:val="00D94D80"/>
    <w:rsid w:val="00D94E1B"/>
    <w:rsid w:val="00D95111"/>
    <w:rsid w:val="00D95421"/>
    <w:rsid w:val="00D9589F"/>
    <w:rsid w:val="00D95CF0"/>
    <w:rsid w:val="00D961EB"/>
    <w:rsid w:val="00DA31A1"/>
    <w:rsid w:val="00DA59BD"/>
    <w:rsid w:val="00DA6880"/>
    <w:rsid w:val="00DA69A8"/>
    <w:rsid w:val="00DA6BB1"/>
    <w:rsid w:val="00DB0772"/>
    <w:rsid w:val="00DB3496"/>
    <w:rsid w:val="00DB3B95"/>
    <w:rsid w:val="00DB4037"/>
    <w:rsid w:val="00DB4822"/>
    <w:rsid w:val="00DB4DDF"/>
    <w:rsid w:val="00DB573C"/>
    <w:rsid w:val="00DB57C5"/>
    <w:rsid w:val="00DB680E"/>
    <w:rsid w:val="00DC087A"/>
    <w:rsid w:val="00DC18A9"/>
    <w:rsid w:val="00DC3531"/>
    <w:rsid w:val="00DC40D2"/>
    <w:rsid w:val="00DC5525"/>
    <w:rsid w:val="00DC57D1"/>
    <w:rsid w:val="00DC709C"/>
    <w:rsid w:val="00DC7EE8"/>
    <w:rsid w:val="00DD04AB"/>
    <w:rsid w:val="00DD15F9"/>
    <w:rsid w:val="00DD2A01"/>
    <w:rsid w:val="00DD3B18"/>
    <w:rsid w:val="00DD5DF5"/>
    <w:rsid w:val="00DD60D3"/>
    <w:rsid w:val="00DE2D78"/>
    <w:rsid w:val="00DE34AB"/>
    <w:rsid w:val="00DE4309"/>
    <w:rsid w:val="00DE530F"/>
    <w:rsid w:val="00DE7057"/>
    <w:rsid w:val="00DF3134"/>
    <w:rsid w:val="00DF435F"/>
    <w:rsid w:val="00DF7AC9"/>
    <w:rsid w:val="00DF7F82"/>
    <w:rsid w:val="00E003E2"/>
    <w:rsid w:val="00E01654"/>
    <w:rsid w:val="00E042F0"/>
    <w:rsid w:val="00E044E1"/>
    <w:rsid w:val="00E04E74"/>
    <w:rsid w:val="00E05ECA"/>
    <w:rsid w:val="00E070D6"/>
    <w:rsid w:val="00E07B32"/>
    <w:rsid w:val="00E11A1C"/>
    <w:rsid w:val="00E13125"/>
    <w:rsid w:val="00E136F5"/>
    <w:rsid w:val="00E13DD1"/>
    <w:rsid w:val="00E14690"/>
    <w:rsid w:val="00E15989"/>
    <w:rsid w:val="00E16D8C"/>
    <w:rsid w:val="00E17CED"/>
    <w:rsid w:val="00E212CB"/>
    <w:rsid w:val="00E2181C"/>
    <w:rsid w:val="00E22171"/>
    <w:rsid w:val="00E229A5"/>
    <w:rsid w:val="00E271A7"/>
    <w:rsid w:val="00E279DB"/>
    <w:rsid w:val="00E306BB"/>
    <w:rsid w:val="00E30C2D"/>
    <w:rsid w:val="00E30E83"/>
    <w:rsid w:val="00E32359"/>
    <w:rsid w:val="00E32B8B"/>
    <w:rsid w:val="00E32BCB"/>
    <w:rsid w:val="00E32E1B"/>
    <w:rsid w:val="00E337B4"/>
    <w:rsid w:val="00E371DB"/>
    <w:rsid w:val="00E405F9"/>
    <w:rsid w:val="00E41253"/>
    <w:rsid w:val="00E44890"/>
    <w:rsid w:val="00E44A34"/>
    <w:rsid w:val="00E4554F"/>
    <w:rsid w:val="00E466C3"/>
    <w:rsid w:val="00E52B5B"/>
    <w:rsid w:val="00E52C2C"/>
    <w:rsid w:val="00E5562E"/>
    <w:rsid w:val="00E57BE7"/>
    <w:rsid w:val="00E57C93"/>
    <w:rsid w:val="00E61DBD"/>
    <w:rsid w:val="00E631F4"/>
    <w:rsid w:val="00E66251"/>
    <w:rsid w:val="00E677CD"/>
    <w:rsid w:val="00E70180"/>
    <w:rsid w:val="00E708D7"/>
    <w:rsid w:val="00E70CF3"/>
    <w:rsid w:val="00E72A1E"/>
    <w:rsid w:val="00E74E16"/>
    <w:rsid w:val="00E752E5"/>
    <w:rsid w:val="00E76491"/>
    <w:rsid w:val="00E7676E"/>
    <w:rsid w:val="00E76A19"/>
    <w:rsid w:val="00E80A23"/>
    <w:rsid w:val="00E80ED8"/>
    <w:rsid w:val="00E82033"/>
    <w:rsid w:val="00E8339E"/>
    <w:rsid w:val="00E83428"/>
    <w:rsid w:val="00E8369D"/>
    <w:rsid w:val="00E8376D"/>
    <w:rsid w:val="00E83913"/>
    <w:rsid w:val="00E8546A"/>
    <w:rsid w:val="00E85CEF"/>
    <w:rsid w:val="00E874C0"/>
    <w:rsid w:val="00E901D2"/>
    <w:rsid w:val="00E90C7F"/>
    <w:rsid w:val="00E91049"/>
    <w:rsid w:val="00E91395"/>
    <w:rsid w:val="00E9201F"/>
    <w:rsid w:val="00E92E9B"/>
    <w:rsid w:val="00E93E48"/>
    <w:rsid w:val="00E95300"/>
    <w:rsid w:val="00E957A4"/>
    <w:rsid w:val="00E95921"/>
    <w:rsid w:val="00E96118"/>
    <w:rsid w:val="00E978D7"/>
    <w:rsid w:val="00EA11CD"/>
    <w:rsid w:val="00EA1818"/>
    <w:rsid w:val="00EA1C8A"/>
    <w:rsid w:val="00EA21B6"/>
    <w:rsid w:val="00EA384F"/>
    <w:rsid w:val="00EA5469"/>
    <w:rsid w:val="00EA5AC3"/>
    <w:rsid w:val="00EA65F3"/>
    <w:rsid w:val="00EB111C"/>
    <w:rsid w:val="00EB1653"/>
    <w:rsid w:val="00EB1972"/>
    <w:rsid w:val="00EB30B9"/>
    <w:rsid w:val="00EB3780"/>
    <w:rsid w:val="00EB3A0E"/>
    <w:rsid w:val="00EB4A3E"/>
    <w:rsid w:val="00EB4E19"/>
    <w:rsid w:val="00EB55DA"/>
    <w:rsid w:val="00EB59A2"/>
    <w:rsid w:val="00EB5DBE"/>
    <w:rsid w:val="00EB7D10"/>
    <w:rsid w:val="00EC059C"/>
    <w:rsid w:val="00EC1FF8"/>
    <w:rsid w:val="00EC2EC6"/>
    <w:rsid w:val="00EC317E"/>
    <w:rsid w:val="00EC76D7"/>
    <w:rsid w:val="00ED0286"/>
    <w:rsid w:val="00ED1583"/>
    <w:rsid w:val="00ED1761"/>
    <w:rsid w:val="00ED2039"/>
    <w:rsid w:val="00ED2A60"/>
    <w:rsid w:val="00ED35A6"/>
    <w:rsid w:val="00ED4E0F"/>
    <w:rsid w:val="00ED70D4"/>
    <w:rsid w:val="00ED7BF3"/>
    <w:rsid w:val="00EE2585"/>
    <w:rsid w:val="00EE3B9E"/>
    <w:rsid w:val="00EE57DF"/>
    <w:rsid w:val="00EE5FB3"/>
    <w:rsid w:val="00EE7A43"/>
    <w:rsid w:val="00EF0B0B"/>
    <w:rsid w:val="00EF10EC"/>
    <w:rsid w:val="00EF393D"/>
    <w:rsid w:val="00EF4D4A"/>
    <w:rsid w:val="00EF549A"/>
    <w:rsid w:val="00EF6CCE"/>
    <w:rsid w:val="00F019EA"/>
    <w:rsid w:val="00F01F21"/>
    <w:rsid w:val="00F0499F"/>
    <w:rsid w:val="00F04B34"/>
    <w:rsid w:val="00F04F0A"/>
    <w:rsid w:val="00F051EA"/>
    <w:rsid w:val="00F077BA"/>
    <w:rsid w:val="00F07D7A"/>
    <w:rsid w:val="00F11BFF"/>
    <w:rsid w:val="00F11FC0"/>
    <w:rsid w:val="00F127D9"/>
    <w:rsid w:val="00F12E4F"/>
    <w:rsid w:val="00F1322F"/>
    <w:rsid w:val="00F13BDB"/>
    <w:rsid w:val="00F14063"/>
    <w:rsid w:val="00F14D9C"/>
    <w:rsid w:val="00F16E5A"/>
    <w:rsid w:val="00F16EC2"/>
    <w:rsid w:val="00F209D7"/>
    <w:rsid w:val="00F2191E"/>
    <w:rsid w:val="00F21C17"/>
    <w:rsid w:val="00F23AB5"/>
    <w:rsid w:val="00F24E94"/>
    <w:rsid w:val="00F250B0"/>
    <w:rsid w:val="00F25EF5"/>
    <w:rsid w:val="00F275E1"/>
    <w:rsid w:val="00F30C16"/>
    <w:rsid w:val="00F35439"/>
    <w:rsid w:val="00F412D5"/>
    <w:rsid w:val="00F44F23"/>
    <w:rsid w:val="00F44F77"/>
    <w:rsid w:val="00F45B81"/>
    <w:rsid w:val="00F47BB3"/>
    <w:rsid w:val="00F50923"/>
    <w:rsid w:val="00F50CE4"/>
    <w:rsid w:val="00F51804"/>
    <w:rsid w:val="00F518B1"/>
    <w:rsid w:val="00F5427C"/>
    <w:rsid w:val="00F54322"/>
    <w:rsid w:val="00F5489C"/>
    <w:rsid w:val="00F56FC3"/>
    <w:rsid w:val="00F57A4E"/>
    <w:rsid w:val="00F57BB9"/>
    <w:rsid w:val="00F641CD"/>
    <w:rsid w:val="00F670DE"/>
    <w:rsid w:val="00F7040E"/>
    <w:rsid w:val="00F72EBD"/>
    <w:rsid w:val="00F73E06"/>
    <w:rsid w:val="00F7514D"/>
    <w:rsid w:val="00F76BAA"/>
    <w:rsid w:val="00F77148"/>
    <w:rsid w:val="00F77334"/>
    <w:rsid w:val="00F8239E"/>
    <w:rsid w:val="00F838F5"/>
    <w:rsid w:val="00F84050"/>
    <w:rsid w:val="00F853CB"/>
    <w:rsid w:val="00F87292"/>
    <w:rsid w:val="00F962F4"/>
    <w:rsid w:val="00F96E64"/>
    <w:rsid w:val="00F97E7A"/>
    <w:rsid w:val="00FA04B5"/>
    <w:rsid w:val="00FA16D3"/>
    <w:rsid w:val="00FA1903"/>
    <w:rsid w:val="00FA27E3"/>
    <w:rsid w:val="00FA2C73"/>
    <w:rsid w:val="00FA37F0"/>
    <w:rsid w:val="00FA3FAE"/>
    <w:rsid w:val="00FA4F21"/>
    <w:rsid w:val="00FB0E20"/>
    <w:rsid w:val="00FB3C0B"/>
    <w:rsid w:val="00FB3F34"/>
    <w:rsid w:val="00FB676A"/>
    <w:rsid w:val="00FB6B56"/>
    <w:rsid w:val="00FB6FC3"/>
    <w:rsid w:val="00FB7E2E"/>
    <w:rsid w:val="00FC2221"/>
    <w:rsid w:val="00FC296D"/>
    <w:rsid w:val="00FC4252"/>
    <w:rsid w:val="00FC5925"/>
    <w:rsid w:val="00FC6034"/>
    <w:rsid w:val="00FC71DC"/>
    <w:rsid w:val="00FC7A03"/>
    <w:rsid w:val="00FC7D63"/>
    <w:rsid w:val="00FD6271"/>
    <w:rsid w:val="00FD6F15"/>
    <w:rsid w:val="00FE4350"/>
    <w:rsid w:val="00FE4A60"/>
    <w:rsid w:val="00FE5EA7"/>
    <w:rsid w:val="00FE6969"/>
    <w:rsid w:val="00FE753F"/>
    <w:rsid w:val="00FE7C23"/>
    <w:rsid w:val="00FF1351"/>
    <w:rsid w:val="00FF2ADB"/>
    <w:rsid w:val="00FF3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1B518"/>
  <w15:chartTrackingRefBased/>
  <w15:docId w15:val="{03861436-DF05-4BB2-A8B8-C0BFF72CE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68F"/>
  </w:style>
  <w:style w:type="paragraph" w:styleId="Heading1">
    <w:name w:val="heading 1"/>
    <w:basedOn w:val="Normal"/>
    <w:next w:val="Normal"/>
    <w:link w:val="Heading1Char"/>
    <w:uiPriority w:val="9"/>
    <w:qFormat/>
    <w:rsid w:val="002D106B"/>
    <w:pPr>
      <w:keepNext/>
      <w:keepLines/>
      <w:numPr>
        <w:numId w:val="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D106B"/>
    <w:pPr>
      <w:keepNext/>
      <w:keepLines/>
      <w:numPr>
        <w:ilvl w:val="1"/>
        <w:numId w:val="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D106B"/>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D106B"/>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D106B"/>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D106B"/>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D106B"/>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D106B"/>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D106B"/>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06B"/>
    <w:pPr>
      <w:ind w:left="720"/>
      <w:contextualSpacing/>
    </w:pPr>
  </w:style>
  <w:style w:type="character" w:customStyle="1" w:styleId="Heading1Char">
    <w:name w:val="Heading 1 Char"/>
    <w:basedOn w:val="DefaultParagraphFont"/>
    <w:link w:val="Heading1"/>
    <w:uiPriority w:val="9"/>
    <w:rsid w:val="002D106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D106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D106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D106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2D106B"/>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2D106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D106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D106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D106B"/>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6A46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6A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6A99"/>
  </w:style>
  <w:style w:type="paragraph" w:styleId="Footer">
    <w:name w:val="footer"/>
    <w:basedOn w:val="Normal"/>
    <w:link w:val="FooterChar"/>
    <w:uiPriority w:val="99"/>
    <w:unhideWhenUsed/>
    <w:rsid w:val="00386A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6A99"/>
  </w:style>
  <w:style w:type="character" w:styleId="Hyperlink">
    <w:name w:val="Hyperlink"/>
    <w:basedOn w:val="DefaultParagraphFont"/>
    <w:uiPriority w:val="99"/>
    <w:unhideWhenUsed/>
    <w:rsid w:val="00386A99"/>
    <w:rPr>
      <w:color w:val="0563C1" w:themeColor="hyperlink"/>
      <w:u w:val="single"/>
    </w:rPr>
  </w:style>
  <w:style w:type="character" w:customStyle="1" w:styleId="Mention1">
    <w:name w:val="Mention1"/>
    <w:basedOn w:val="DefaultParagraphFont"/>
    <w:uiPriority w:val="99"/>
    <w:semiHidden/>
    <w:unhideWhenUsed/>
    <w:rsid w:val="00386A99"/>
    <w:rPr>
      <w:color w:val="2B579A"/>
      <w:shd w:val="clear" w:color="auto" w:fill="E6E6E6"/>
    </w:rPr>
  </w:style>
  <w:style w:type="paragraph" w:styleId="Title">
    <w:name w:val="Title"/>
    <w:basedOn w:val="Normal"/>
    <w:next w:val="Normal"/>
    <w:link w:val="TitleChar"/>
    <w:uiPriority w:val="10"/>
    <w:qFormat/>
    <w:rsid w:val="0045174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174F"/>
    <w:rPr>
      <w:rFonts w:asciiTheme="majorHAnsi" w:eastAsiaTheme="majorEastAsia" w:hAnsiTheme="majorHAnsi" w:cstheme="majorBidi"/>
      <w:spacing w:val="-10"/>
      <w:kern w:val="28"/>
      <w:sz w:val="56"/>
      <w:szCs w:val="56"/>
    </w:rPr>
  </w:style>
  <w:style w:type="character" w:customStyle="1" w:styleId="UnresolvedMention1">
    <w:name w:val="Unresolved Mention1"/>
    <w:basedOn w:val="DefaultParagraphFont"/>
    <w:uiPriority w:val="99"/>
    <w:semiHidden/>
    <w:unhideWhenUsed/>
    <w:rsid w:val="00B911B9"/>
    <w:rPr>
      <w:color w:val="808080"/>
      <w:shd w:val="clear" w:color="auto" w:fill="E6E6E6"/>
    </w:rPr>
  </w:style>
  <w:style w:type="paragraph" w:styleId="BalloonText">
    <w:name w:val="Balloon Text"/>
    <w:basedOn w:val="Normal"/>
    <w:link w:val="BalloonTextChar"/>
    <w:uiPriority w:val="99"/>
    <w:semiHidden/>
    <w:unhideWhenUsed/>
    <w:rsid w:val="005C66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6634"/>
    <w:rPr>
      <w:rFonts w:ascii="Segoe UI" w:hAnsi="Segoe UI" w:cs="Segoe UI"/>
      <w:sz w:val="18"/>
      <w:szCs w:val="18"/>
    </w:rPr>
  </w:style>
  <w:style w:type="character" w:styleId="CommentReference">
    <w:name w:val="annotation reference"/>
    <w:basedOn w:val="DefaultParagraphFont"/>
    <w:uiPriority w:val="99"/>
    <w:semiHidden/>
    <w:unhideWhenUsed/>
    <w:rsid w:val="00705D77"/>
    <w:rPr>
      <w:sz w:val="16"/>
      <w:szCs w:val="16"/>
    </w:rPr>
  </w:style>
  <w:style w:type="paragraph" w:styleId="CommentText">
    <w:name w:val="annotation text"/>
    <w:basedOn w:val="Normal"/>
    <w:link w:val="CommentTextChar"/>
    <w:uiPriority w:val="99"/>
    <w:semiHidden/>
    <w:unhideWhenUsed/>
    <w:rsid w:val="00705D77"/>
    <w:pPr>
      <w:spacing w:line="240" w:lineRule="auto"/>
    </w:pPr>
    <w:rPr>
      <w:sz w:val="20"/>
      <w:szCs w:val="20"/>
    </w:rPr>
  </w:style>
  <w:style w:type="character" w:customStyle="1" w:styleId="CommentTextChar">
    <w:name w:val="Comment Text Char"/>
    <w:basedOn w:val="DefaultParagraphFont"/>
    <w:link w:val="CommentText"/>
    <w:uiPriority w:val="99"/>
    <w:semiHidden/>
    <w:rsid w:val="00705D77"/>
    <w:rPr>
      <w:sz w:val="20"/>
      <w:szCs w:val="20"/>
    </w:rPr>
  </w:style>
  <w:style w:type="paragraph" w:styleId="CommentSubject">
    <w:name w:val="annotation subject"/>
    <w:basedOn w:val="CommentText"/>
    <w:next w:val="CommentText"/>
    <w:link w:val="CommentSubjectChar"/>
    <w:uiPriority w:val="99"/>
    <w:semiHidden/>
    <w:unhideWhenUsed/>
    <w:rsid w:val="00705D77"/>
    <w:rPr>
      <w:b/>
      <w:bCs/>
    </w:rPr>
  </w:style>
  <w:style w:type="character" w:customStyle="1" w:styleId="CommentSubjectChar">
    <w:name w:val="Comment Subject Char"/>
    <w:basedOn w:val="CommentTextChar"/>
    <w:link w:val="CommentSubject"/>
    <w:uiPriority w:val="99"/>
    <w:semiHidden/>
    <w:rsid w:val="00705D7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80D31-280C-4EDC-87FE-BDDA4918B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3</Pages>
  <Words>1034</Words>
  <Characters>5897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Hindringham Parish-Council</dc:creator>
  <cp:keywords/>
  <dc:description/>
  <cp:lastModifiedBy>Sarah Hayden</cp:lastModifiedBy>
  <cp:revision>5</cp:revision>
  <cp:lastPrinted>2025-07-28T14:17:00Z</cp:lastPrinted>
  <dcterms:created xsi:type="dcterms:W3CDTF">2025-07-24T10:35:00Z</dcterms:created>
  <dcterms:modified xsi:type="dcterms:W3CDTF">2025-07-28T14:19:00Z</dcterms:modified>
</cp:coreProperties>
</file>