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0C3498" w14:paraId="57687D07" w14:textId="77777777" w:rsidTr="00413F3C">
        <w:tc>
          <w:tcPr>
            <w:tcW w:w="9016" w:type="dxa"/>
            <w:gridSpan w:val="3"/>
          </w:tcPr>
          <w:p w14:paraId="2C5FEDF2" w14:textId="77777777" w:rsidR="000C3498" w:rsidRDefault="000C3498" w:rsidP="000C3498">
            <w:pPr>
              <w:jc w:val="center"/>
              <w:rPr>
                <w:b/>
              </w:rPr>
            </w:pPr>
          </w:p>
          <w:p w14:paraId="77383194" w14:textId="278ADF5C" w:rsidR="000C3498" w:rsidRDefault="00AF2AF4" w:rsidP="000C3498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Hindringham</w:t>
            </w:r>
            <w:proofErr w:type="spellEnd"/>
            <w:r>
              <w:rPr>
                <w:b/>
              </w:rPr>
              <w:t xml:space="preserve"> </w:t>
            </w:r>
            <w:r w:rsidR="000C3498">
              <w:rPr>
                <w:b/>
              </w:rPr>
              <w:t>Parish Council Risk Management Scheme</w:t>
            </w:r>
          </w:p>
          <w:p w14:paraId="41D304B5" w14:textId="77777777" w:rsidR="000C3498" w:rsidRDefault="000C3498" w:rsidP="000C3498">
            <w:pPr>
              <w:jc w:val="center"/>
              <w:rPr>
                <w:b/>
              </w:rPr>
            </w:pPr>
          </w:p>
        </w:tc>
      </w:tr>
      <w:tr w:rsidR="000C3498" w:rsidRPr="00941806" w14:paraId="16A9858A" w14:textId="77777777" w:rsidTr="00CE6FDD">
        <w:tc>
          <w:tcPr>
            <w:tcW w:w="9016" w:type="dxa"/>
            <w:gridSpan w:val="3"/>
          </w:tcPr>
          <w:p w14:paraId="5E91573F" w14:textId="77777777" w:rsidR="000C3498" w:rsidRDefault="000C3498" w:rsidP="00AF3DD8">
            <w:pPr>
              <w:jc w:val="both"/>
            </w:pPr>
          </w:p>
          <w:p w14:paraId="08CD06B3" w14:textId="4B0643F7" w:rsidR="000C3498" w:rsidRDefault="000C3498" w:rsidP="00AF3DD8">
            <w:pPr>
              <w:jc w:val="both"/>
            </w:pPr>
            <w:r w:rsidRPr="000C3498">
              <w:t>The following risk management table</w:t>
            </w:r>
            <w:r>
              <w:t xml:space="preserve"> identifies as far as possible, the risks facing </w:t>
            </w:r>
            <w:proofErr w:type="spellStart"/>
            <w:r w:rsidR="00181494">
              <w:t>Hindringham</w:t>
            </w:r>
            <w:proofErr w:type="spellEnd"/>
            <w:r w:rsidR="00C32655">
              <w:t xml:space="preserve"> </w:t>
            </w:r>
            <w:r>
              <w:t>Parish Council, assesses those risks, addresses the risks and allows for reviewing annually.</w:t>
            </w:r>
          </w:p>
          <w:p w14:paraId="3C86A957" w14:textId="77777777" w:rsidR="00941806" w:rsidRDefault="00941806" w:rsidP="00AF3DD8">
            <w:pPr>
              <w:jc w:val="both"/>
            </w:pPr>
          </w:p>
          <w:p w14:paraId="151B3DCF" w14:textId="77777777" w:rsidR="000C3498" w:rsidRDefault="000C3498" w:rsidP="00AF3DD8">
            <w:pPr>
              <w:jc w:val="both"/>
            </w:pPr>
          </w:p>
          <w:p w14:paraId="511EE173" w14:textId="77777777" w:rsidR="00941806" w:rsidRDefault="00941806" w:rsidP="00AF3DD8">
            <w:pPr>
              <w:jc w:val="both"/>
            </w:pPr>
            <w:r>
              <w:t>A simple risk assessment matrix is used to calculate likelihood and impact as recommended</w:t>
            </w:r>
            <w:r w:rsidR="006C2BB2">
              <w:t xml:space="preserve"> good practice</w:t>
            </w:r>
            <w:r>
              <w:t xml:space="preserve"> in Governance &amp; Accountability 2016 published by the Joint Practitioners Group as follows:</w:t>
            </w:r>
          </w:p>
          <w:p w14:paraId="28BBDBE9" w14:textId="77777777" w:rsidR="00941806" w:rsidRDefault="00941806" w:rsidP="00AF3DD8">
            <w:pPr>
              <w:jc w:val="both"/>
            </w:pPr>
          </w:p>
          <w:tbl>
            <w:tblPr>
              <w:tblStyle w:val="TableGrid"/>
              <w:tblW w:w="0" w:type="auto"/>
              <w:tblInd w:w="591" w:type="dxa"/>
              <w:tblLook w:val="04A0" w:firstRow="1" w:lastRow="0" w:firstColumn="1" w:lastColumn="0" w:noHBand="0" w:noVBand="1"/>
            </w:tblPr>
            <w:tblGrid>
              <w:gridCol w:w="1606"/>
              <w:gridCol w:w="2197"/>
              <w:gridCol w:w="2198"/>
              <w:gridCol w:w="1795"/>
            </w:tblGrid>
            <w:tr w:rsidR="00941806" w14:paraId="58D661C0" w14:textId="77777777" w:rsidTr="005F2EAC">
              <w:tc>
                <w:tcPr>
                  <w:tcW w:w="1606" w:type="dxa"/>
                </w:tcPr>
                <w:p w14:paraId="49F03909" w14:textId="77777777" w:rsidR="00941806" w:rsidRDefault="00941806" w:rsidP="00AF3DD8">
                  <w:pPr>
                    <w:jc w:val="both"/>
                  </w:pPr>
                  <w:r>
                    <w:t>Highly Likely (3)</w:t>
                  </w:r>
                </w:p>
              </w:tc>
              <w:tc>
                <w:tcPr>
                  <w:tcW w:w="2197" w:type="dxa"/>
                </w:tcPr>
                <w:p w14:paraId="1FC8DB5F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yellow"/>
                    </w:rPr>
                    <w:t>Medium (3)</w:t>
                  </w:r>
                </w:p>
              </w:tc>
              <w:tc>
                <w:tcPr>
                  <w:tcW w:w="2198" w:type="dxa"/>
                </w:tcPr>
                <w:p w14:paraId="7794A1D3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red"/>
                    </w:rPr>
                    <w:t>High (6)</w:t>
                  </w:r>
                </w:p>
              </w:tc>
              <w:tc>
                <w:tcPr>
                  <w:tcW w:w="1795" w:type="dxa"/>
                </w:tcPr>
                <w:p w14:paraId="1C112573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red"/>
                    </w:rPr>
                    <w:t>High (9)</w:t>
                  </w:r>
                </w:p>
              </w:tc>
            </w:tr>
            <w:tr w:rsidR="00941806" w14:paraId="1FAE0750" w14:textId="77777777" w:rsidTr="005F2EAC">
              <w:tc>
                <w:tcPr>
                  <w:tcW w:w="1606" w:type="dxa"/>
                </w:tcPr>
                <w:p w14:paraId="3370ECB3" w14:textId="77777777" w:rsidR="00941806" w:rsidRDefault="00941806" w:rsidP="00AF3DD8">
                  <w:pPr>
                    <w:jc w:val="both"/>
                  </w:pPr>
                  <w:r>
                    <w:t>Possible (2)</w:t>
                  </w:r>
                </w:p>
              </w:tc>
              <w:tc>
                <w:tcPr>
                  <w:tcW w:w="2197" w:type="dxa"/>
                </w:tcPr>
                <w:p w14:paraId="0E3562BA" w14:textId="77777777" w:rsidR="00941806" w:rsidRDefault="00941806" w:rsidP="00AF3DD8">
                  <w:pPr>
                    <w:jc w:val="both"/>
                  </w:pPr>
                  <w:proofErr w:type="gramStart"/>
                  <w:r w:rsidRPr="00941806">
                    <w:rPr>
                      <w:highlight w:val="green"/>
                    </w:rPr>
                    <w:t>Low(</w:t>
                  </w:r>
                  <w:proofErr w:type="gramEnd"/>
                  <w:r w:rsidRPr="00941806">
                    <w:rPr>
                      <w:highlight w:val="green"/>
                    </w:rPr>
                    <w:t>2)</w:t>
                  </w:r>
                </w:p>
              </w:tc>
              <w:tc>
                <w:tcPr>
                  <w:tcW w:w="2198" w:type="dxa"/>
                </w:tcPr>
                <w:p w14:paraId="311928ED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yellow"/>
                    </w:rPr>
                    <w:t>Medium (4)</w:t>
                  </w:r>
                </w:p>
              </w:tc>
              <w:tc>
                <w:tcPr>
                  <w:tcW w:w="1795" w:type="dxa"/>
                </w:tcPr>
                <w:p w14:paraId="2D43DE25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red"/>
                    </w:rPr>
                    <w:t>High (6)</w:t>
                  </w:r>
                </w:p>
              </w:tc>
            </w:tr>
            <w:tr w:rsidR="00941806" w14:paraId="77896CC4" w14:textId="77777777" w:rsidTr="005F2EAC">
              <w:tc>
                <w:tcPr>
                  <w:tcW w:w="1606" w:type="dxa"/>
                </w:tcPr>
                <w:p w14:paraId="725B41AE" w14:textId="77777777" w:rsidR="00941806" w:rsidRDefault="00941806" w:rsidP="00AF3DD8">
                  <w:pPr>
                    <w:jc w:val="both"/>
                  </w:pPr>
                  <w:r>
                    <w:t>Unlikely (1)</w:t>
                  </w:r>
                </w:p>
              </w:tc>
              <w:tc>
                <w:tcPr>
                  <w:tcW w:w="2197" w:type="dxa"/>
                </w:tcPr>
                <w:p w14:paraId="31F3A433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green"/>
                    </w:rPr>
                    <w:t>Low (1)</w:t>
                  </w:r>
                </w:p>
              </w:tc>
              <w:tc>
                <w:tcPr>
                  <w:tcW w:w="2198" w:type="dxa"/>
                </w:tcPr>
                <w:p w14:paraId="6AEF1942" w14:textId="77777777" w:rsidR="00941806" w:rsidRDefault="00941806" w:rsidP="00AF3DD8">
                  <w:pPr>
                    <w:jc w:val="both"/>
                  </w:pPr>
                  <w:r w:rsidRPr="00941806">
                    <w:rPr>
                      <w:highlight w:val="green"/>
                    </w:rPr>
                    <w:t>Low (2)</w:t>
                  </w:r>
                </w:p>
              </w:tc>
              <w:tc>
                <w:tcPr>
                  <w:tcW w:w="1795" w:type="dxa"/>
                </w:tcPr>
                <w:p w14:paraId="71A8E5EB" w14:textId="77777777" w:rsidR="00941806" w:rsidRDefault="00941806" w:rsidP="00AF3DD8">
                  <w:pPr>
                    <w:jc w:val="both"/>
                  </w:pPr>
                  <w:proofErr w:type="gramStart"/>
                  <w:r w:rsidRPr="00941806">
                    <w:rPr>
                      <w:highlight w:val="yellow"/>
                    </w:rPr>
                    <w:t>Medium(</w:t>
                  </w:r>
                  <w:proofErr w:type="gramEnd"/>
                  <w:r w:rsidRPr="00941806">
                    <w:rPr>
                      <w:highlight w:val="yellow"/>
                    </w:rPr>
                    <w:t>3)</w:t>
                  </w:r>
                  <w:r>
                    <w:t xml:space="preserve"> </w:t>
                  </w:r>
                </w:p>
              </w:tc>
            </w:tr>
            <w:tr w:rsidR="00941806" w14:paraId="25D9ED52" w14:textId="77777777" w:rsidTr="005F2EAC">
              <w:tc>
                <w:tcPr>
                  <w:tcW w:w="1606" w:type="dxa"/>
                </w:tcPr>
                <w:p w14:paraId="6E1E99E8" w14:textId="77777777" w:rsidR="00941806" w:rsidRDefault="00941806" w:rsidP="00AF3DD8">
                  <w:pPr>
                    <w:jc w:val="both"/>
                  </w:pPr>
                </w:p>
              </w:tc>
              <w:tc>
                <w:tcPr>
                  <w:tcW w:w="2197" w:type="dxa"/>
                </w:tcPr>
                <w:p w14:paraId="2703391E" w14:textId="77777777" w:rsidR="00941806" w:rsidRPr="00941806" w:rsidRDefault="00941806" w:rsidP="00AF3DD8">
                  <w:pPr>
                    <w:jc w:val="both"/>
                    <w:rPr>
                      <w:i/>
                    </w:rPr>
                  </w:pPr>
                  <w:r>
                    <w:t>Negligible (1) Impact</w:t>
                  </w:r>
                </w:p>
              </w:tc>
              <w:tc>
                <w:tcPr>
                  <w:tcW w:w="2198" w:type="dxa"/>
                </w:tcPr>
                <w:p w14:paraId="41B2F3AA" w14:textId="77777777" w:rsidR="00941806" w:rsidRDefault="00941806" w:rsidP="00AF3DD8">
                  <w:pPr>
                    <w:jc w:val="both"/>
                  </w:pPr>
                  <w:r>
                    <w:t xml:space="preserve"> Moderate (2) Impact</w:t>
                  </w:r>
                </w:p>
              </w:tc>
              <w:tc>
                <w:tcPr>
                  <w:tcW w:w="1795" w:type="dxa"/>
                </w:tcPr>
                <w:p w14:paraId="093A8A57" w14:textId="77777777" w:rsidR="00941806" w:rsidRDefault="00941806" w:rsidP="00AF3DD8">
                  <w:pPr>
                    <w:jc w:val="both"/>
                  </w:pPr>
                  <w:proofErr w:type="gramStart"/>
                  <w:r>
                    <w:t>Severe(</w:t>
                  </w:r>
                  <w:proofErr w:type="gramEnd"/>
                  <w:r>
                    <w:t>3) Impact</w:t>
                  </w:r>
                </w:p>
              </w:tc>
            </w:tr>
          </w:tbl>
          <w:p w14:paraId="347221BB" w14:textId="77777777" w:rsidR="00941806" w:rsidRDefault="00941806" w:rsidP="00AF3DD8">
            <w:pPr>
              <w:jc w:val="both"/>
            </w:pPr>
          </w:p>
          <w:p w14:paraId="1984CC97" w14:textId="77777777" w:rsidR="000C3498" w:rsidRPr="000C3498" w:rsidRDefault="000C3498" w:rsidP="00AF3DD8">
            <w:pPr>
              <w:jc w:val="both"/>
            </w:pPr>
          </w:p>
        </w:tc>
      </w:tr>
      <w:tr w:rsidR="000C3498" w14:paraId="4DC95805" w14:textId="77777777" w:rsidTr="008B72B0">
        <w:trPr>
          <w:trHeight w:val="405"/>
        </w:trPr>
        <w:tc>
          <w:tcPr>
            <w:tcW w:w="3005" w:type="dxa"/>
          </w:tcPr>
          <w:p w14:paraId="0074B9F5" w14:textId="77777777" w:rsidR="000C3498" w:rsidRPr="005F2EAC" w:rsidRDefault="005F2EAC" w:rsidP="005F2EAC">
            <w:pPr>
              <w:jc w:val="center"/>
              <w:rPr>
                <w:b/>
              </w:rPr>
            </w:pPr>
            <w:r>
              <w:rPr>
                <w:b/>
              </w:rPr>
              <w:t>Service Area</w:t>
            </w:r>
          </w:p>
        </w:tc>
        <w:tc>
          <w:tcPr>
            <w:tcW w:w="3005" w:type="dxa"/>
          </w:tcPr>
          <w:p w14:paraId="190E8FAC" w14:textId="77777777" w:rsidR="000C3498" w:rsidRPr="005F2EAC" w:rsidRDefault="005F2EAC" w:rsidP="005F2EAC">
            <w:pPr>
              <w:jc w:val="center"/>
              <w:rPr>
                <w:b/>
              </w:rPr>
            </w:pPr>
            <w:r>
              <w:rPr>
                <w:b/>
              </w:rPr>
              <w:t>Risk</w:t>
            </w:r>
          </w:p>
        </w:tc>
        <w:tc>
          <w:tcPr>
            <w:tcW w:w="3006" w:type="dxa"/>
          </w:tcPr>
          <w:p w14:paraId="5EAA7EA5" w14:textId="77777777" w:rsidR="000C3498" w:rsidRPr="009B27A0" w:rsidRDefault="009B27A0" w:rsidP="009B27A0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</w:tr>
      <w:tr w:rsidR="000C3498" w14:paraId="6AC650E9" w14:textId="77777777" w:rsidTr="008B72B0">
        <w:trPr>
          <w:trHeight w:val="405"/>
        </w:trPr>
        <w:tc>
          <w:tcPr>
            <w:tcW w:w="3005" w:type="dxa"/>
          </w:tcPr>
          <w:p w14:paraId="40429255" w14:textId="77777777" w:rsidR="00563883" w:rsidRDefault="00563883" w:rsidP="00AF3DD8">
            <w:pPr>
              <w:jc w:val="both"/>
              <w:rPr>
                <w:u w:val="single"/>
              </w:rPr>
            </w:pPr>
          </w:p>
          <w:p w14:paraId="54F48A8A" w14:textId="77777777" w:rsidR="00C70684" w:rsidRDefault="00C70684" w:rsidP="00AF3DD8">
            <w:pPr>
              <w:jc w:val="both"/>
            </w:pPr>
            <w:r w:rsidRPr="00C70684">
              <w:rPr>
                <w:u w:val="single"/>
              </w:rPr>
              <w:t>Insurance</w:t>
            </w:r>
          </w:p>
          <w:p w14:paraId="4473AACC" w14:textId="2EBFC4B1" w:rsidR="00C70684" w:rsidRPr="00C70684" w:rsidRDefault="00C70684" w:rsidP="00AF3DD8">
            <w:pPr>
              <w:jc w:val="both"/>
            </w:pPr>
            <w:r>
              <w:t>Insurers:</w:t>
            </w:r>
            <w:r w:rsidR="006F4E3B">
              <w:t xml:space="preserve"> Zurich Municipal</w:t>
            </w:r>
          </w:p>
          <w:p w14:paraId="68AE830A" w14:textId="77777777" w:rsidR="00D32077" w:rsidRPr="00C70684" w:rsidRDefault="00D32077" w:rsidP="00AF3DD8">
            <w:pPr>
              <w:jc w:val="both"/>
            </w:pPr>
          </w:p>
          <w:p w14:paraId="09E60CA6" w14:textId="3B9C9442" w:rsidR="00C70684" w:rsidRPr="00D32077" w:rsidRDefault="006F4E3B" w:rsidP="00AF3DD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Expiry date 14</w:t>
            </w:r>
            <w:r w:rsidRPr="006F4E3B">
              <w:rPr>
                <w:u w:val="single"/>
                <w:vertAlign w:val="superscript"/>
              </w:rPr>
              <w:t>th</w:t>
            </w:r>
            <w:r>
              <w:rPr>
                <w:u w:val="single"/>
              </w:rPr>
              <w:t xml:space="preserve"> November in each year</w:t>
            </w:r>
          </w:p>
        </w:tc>
        <w:tc>
          <w:tcPr>
            <w:tcW w:w="3005" w:type="dxa"/>
          </w:tcPr>
          <w:p w14:paraId="597FF300" w14:textId="77777777" w:rsidR="000C3498" w:rsidRDefault="000C3498" w:rsidP="00AF3DD8">
            <w:pPr>
              <w:jc w:val="both"/>
            </w:pPr>
          </w:p>
          <w:p w14:paraId="1C9A37C5" w14:textId="77777777" w:rsidR="00563883" w:rsidRDefault="00C70684" w:rsidP="00AF3DD8">
            <w:pPr>
              <w:jc w:val="both"/>
            </w:pPr>
            <w:r w:rsidRPr="00563883">
              <w:rPr>
                <w:u w:val="single"/>
              </w:rPr>
              <w:t>Asset</w:t>
            </w:r>
            <w:r w:rsidR="000E7B86" w:rsidRPr="00563883">
              <w:rPr>
                <w:u w:val="single"/>
              </w:rPr>
              <w:t>s</w:t>
            </w:r>
            <w:r w:rsidR="000E7B86">
              <w:t>:</w:t>
            </w:r>
          </w:p>
          <w:p w14:paraId="2E6D0F26" w14:textId="77777777" w:rsidR="00AF2AF4" w:rsidRDefault="004E562A" w:rsidP="00AF3DD8">
            <w:pPr>
              <w:jc w:val="both"/>
            </w:pPr>
            <w:r>
              <w:t>Park</w:t>
            </w:r>
          </w:p>
          <w:p w14:paraId="10DDECD9" w14:textId="77777777" w:rsidR="00AF2AF4" w:rsidRDefault="00AF2AF4" w:rsidP="00AF3DD8">
            <w:pPr>
              <w:jc w:val="both"/>
            </w:pPr>
            <w:r>
              <w:t>Pavilion</w:t>
            </w:r>
          </w:p>
          <w:p w14:paraId="5D97A69B" w14:textId="5CCAF03B" w:rsidR="00AF2AF4" w:rsidRDefault="00AF2AF4" w:rsidP="00AF3DD8">
            <w:pPr>
              <w:jc w:val="both"/>
            </w:pPr>
            <w:r>
              <w:t>Play Equipment</w:t>
            </w:r>
          </w:p>
          <w:p w14:paraId="340F9C82" w14:textId="77863084" w:rsidR="000E7B86" w:rsidRDefault="00563883" w:rsidP="00AF3DD8">
            <w:pPr>
              <w:jc w:val="both"/>
            </w:pPr>
            <w:r>
              <w:t>N</w:t>
            </w:r>
            <w:r w:rsidR="000E7B86">
              <w:t>otice Board</w:t>
            </w:r>
          </w:p>
          <w:p w14:paraId="55F3EA96" w14:textId="77777777" w:rsidR="000E7B86" w:rsidRDefault="00563883" w:rsidP="00AF3DD8">
            <w:pPr>
              <w:jc w:val="both"/>
            </w:pPr>
            <w:r>
              <w:t>V</w:t>
            </w:r>
            <w:r w:rsidR="000E7B86">
              <w:t>illage Sign</w:t>
            </w:r>
          </w:p>
          <w:p w14:paraId="5D5DD905" w14:textId="1775C714" w:rsidR="004E562A" w:rsidRDefault="004E562A" w:rsidP="00AF3DD8">
            <w:pPr>
              <w:jc w:val="both"/>
            </w:pPr>
            <w:r>
              <w:t>Grit Bins</w:t>
            </w:r>
          </w:p>
          <w:p w14:paraId="745B8C19" w14:textId="77777777" w:rsidR="004E562A" w:rsidRDefault="004E562A" w:rsidP="00AF3DD8">
            <w:pPr>
              <w:jc w:val="both"/>
            </w:pPr>
            <w:r>
              <w:t>Seats</w:t>
            </w:r>
          </w:p>
          <w:p w14:paraId="771AA1E0" w14:textId="77777777" w:rsidR="00563883" w:rsidRDefault="00563883" w:rsidP="00AF3DD8">
            <w:pPr>
              <w:jc w:val="both"/>
            </w:pPr>
            <w:r>
              <w:t>Money and Assault</w:t>
            </w:r>
          </w:p>
          <w:p w14:paraId="53C105E2" w14:textId="77777777" w:rsidR="00563883" w:rsidRDefault="00563883" w:rsidP="00AF3DD8">
            <w:pPr>
              <w:jc w:val="both"/>
            </w:pPr>
            <w:r>
              <w:t>Employee Dishonesty</w:t>
            </w:r>
          </w:p>
          <w:p w14:paraId="2F0BA484" w14:textId="77777777" w:rsidR="00563883" w:rsidRDefault="00563883" w:rsidP="00AF3DD8">
            <w:pPr>
              <w:jc w:val="both"/>
            </w:pPr>
          </w:p>
          <w:p w14:paraId="6CB327A1" w14:textId="77777777" w:rsidR="00563883" w:rsidRPr="00563883" w:rsidRDefault="00563883" w:rsidP="00AF3DD8">
            <w:pPr>
              <w:jc w:val="both"/>
              <w:rPr>
                <w:i/>
              </w:rPr>
            </w:pPr>
            <w:r>
              <w:rPr>
                <w:i/>
              </w:rPr>
              <w:t>Medium risk</w:t>
            </w:r>
          </w:p>
          <w:p w14:paraId="300436DD" w14:textId="77777777" w:rsidR="00563883" w:rsidRDefault="00563883" w:rsidP="00AF3DD8">
            <w:pPr>
              <w:jc w:val="both"/>
            </w:pPr>
          </w:p>
        </w:tc>
        <w:tc>
          <w:tcPr>
            <w:tcW w:w="3006" w:type="dxa"/>
          </w:tcPr>
          <w:p w14:paraId="2CB97B00" w14:textId="77777777" w:rsidR="005F2EAC" w:rsidRDefault="005F2EAC" w:rsidP="00AF3DD8">
            <w:pPr>
              <w:jc w:val="both"/>
            </w:pPr>
          </w:p>
          <w:p w14:paraId="62B08A1C" w14:textId="77777777" w:rsidR="00563883" w:rsidRDefault="00563883" w:rsidP="00AF3DD8">
            <w:pPr>
              <w:jc w:val="both"/>
            </w:pPr>
          </w:p>
          <w:p w14:paraId="29AF4F95" w14:textId="77777777" w:rsidR="000E7B86" w:rsidRDefault="000E7B86" w:rsidP="00563883">
            <w:pPr>
              <w:jc w:val="both"/>
            </w:pPr>
            <w:r>
              <w:t>Insured –</w:t>
            </w:r>
            <w:r w:rsidR="00C32655">
              <w:t xml:space="preserve"> all risks including theft.</w:t>
            </w:r>
          </w:p>
          <w:p w14:paraId="458CC0D3" w14:textId="77777777" w:rsidR="00DF633B" w:rsidRDefault="00DF633B" w:rsidP="00563883">
            <w:pPr>
              <w:jc w:val="both"/>
            </w:pPr>
          </w:p>
          <w:p w14:paraId="43CE333F" w14:textId="77777777" w:rsidR="00DF633B" w:rsidRDefault="00DF633B" w:rsidP="00563883">
            <w:pPr>
              <w:jc w:val="both"/>
            </w:pPr>
          </w:p>
          <w:p w14:paraId="5890D47F" w14:textId="77777777" w:rsidR="00DF633B" w:rsidRDefault="00DF633B" w:rsidP="00563883">
            <w:pPr>
              <w:jc w:val="both"/>
            </w:pPr>
          </w:p>
          <w:p w14:paraId="67755673" w14:textId="77777777" w:rsidR="00181494" w:rsidRDefault="00181494" w:rsidP="00563883">
            <w:pPr>
              <w:jc w:val="both"/>
            </w:pPr>
          </w:p>
          <w:p w14:paraId="7640F2DB" w14:textId="77777777" w:rsidR="00181494" w:rsidRDefault="00181494" w:rsidP="00563883">
            <w:pPr>
              <w:jc w:val="both"/>
            </w:pPr>
          </w:p>
          <w:p w14:paraId="4734F975" w14:textId="77777777" w:rsidR="00DF633B" w:rsidRDefault="00DF633B" w:rsidP="00563883">
            <w:pPr>
              <w:jc w:val="both"/>
            </w:pPr>
          </w:p>
          <w:p w14:paraId="2D2D6DBD" w14:textId="77777777" w:rsidR="00DF633B" w:rsidRPr="004A00FE" w:rsidRDefault="00DF633B" w:rsidP="00563883">
            <w:pPr>
              <w:jc w:val="both"/>
              <w:rPr>
                <w:i/>
              </w:rPr>
            </w:pPr>
            <w:r w:rsidRPr="004A00FE">
              <w:rPr>
                <w:i/>
              </w:rPr>
              <w:t>Keep</w:t>
            </w:r>
            <w:r w:rsidR="0019667E" w:rsidRPr="004A00FE">
              <w:rPr>
                <w:i/>
              </w:rPr>
              <w:t xml:space="preserve"> insurance cover</w:t>
            </w:r>
            <w:r w:rsidRPr="004A00FE">
              <w:rPr>
                <w:i/>
              </w:rPr>
              <w:t xml:space="preserve"> under review</w:t>
            </w:r>
          </w:p>
          <w:p w14:paraId="42D7C5A6" w14:textId="77777777" w:rsidR="0019667E" w:rsidRDefault="0019667E" w:rsidP="0019667E">
            <w:pPr>
              <w:jc w:val="both"/>
            </w:pPr>
            <w:r w:rsidRPr="004A00FE">
              <w:rPr>
                <w:i/>
              </w:rPr>
              <w:t xml:space="preserve">Continue </w:t>
            </w:r>
            <w:r w:rsidRPr="005B535D">
              <w:rPr>
                <w:i/>
                <w:color w:val="4472C4" w:themeColor="accent5"/>
              </w:rPr>
              <w:t>annual</w:t>
            </w:r>
            <w:r w:rsidR="00C43B8A" w:rsidRPr="005B535D">
              <w:rPr>
                <w:i/>
                <w:color w:val="4472C4" w:themeColor="accent5"/>
              </w:rPr>
              <w:t xml:space="preserve"> safety</w:t>
            </w:r>
            <w:r w:rsidRPr="005B535D">
              <w:rPr>
                <w:i/>
                <w:color w:val="4472C4" w:themeColor="accent5"/>
              </w:rPr>
              <w:t xml:space="preserve"> inspection </w:t>
            </w:r>
            <w:r w:rsidRPr="004A00FE">
              <w:rPr>
                <w:i/>
              </w:rPr>
              <w:t>of council assets</w:t>
            </w:r>
          </w:p>
        </w:tc>
      </w:tr>
      <w:tr w:rsidR="005F2EAC" w14:paraId="6E4E5233" w14:textId="77777777" w:rsidTr="008B72B0">
        <w:trPr>
          <w:trHeight w:val="405"/>
        </w:trPr>
        <w:tc>
          <w:tcPr>
            <w:tcW w:w="3005" w:type="dxa"/>
          </w:tcPr>
          <w:p w14:paraId="551AF227" w14:textId="77777777" w:rsidR="005F2EAC" w:rsidRDefault="005F2EAC" w:rsidP="00AF3DD8">
            <w:pPr>
              <w:jc w:val="both"/>
            </w:pPr>
          </w:p>
        </w:tc>
        <w:tc>
          <w:tcPr>
            <w:tcW w:w="3005" w:type="dxa"/>
          </w:tcPr>
          <w:p w14:paraId="05C8B796" w14:textId="77777777" w:rsidR="00DF633B" w:rsidRDefault="005A1456" w:rsidP="005A1456">
            <w:r w:rsidRPr="005A1456">
              <w:rPr>
                <w:u w:val="single"/>
              </w:rPr>
              <w:t>Loss of Revenue</w:t>
            </w:r>
          </w:p>
          <w:p w14:paraId="00379AD0" w14:textId="77777777" w:rsidR="005A1456" w:rsidRDefault="005A1456" w:rsidP="005A1456"/>
          <w:p w14:paraId="703ABC35" w14:textId="77777777" w:rsidR="005A1456" w:rsidRPr="005A1456" w:rsidRDefault="005A1456" w:rsidP="005A1456">
            <w:pPr>
              <w:rPr>
                <w:i/>
              </w:rPr>
            </w:pPr>
            <w:r w:rsidRPr="005A1456">
              <w:rPr>
                <w:i/>
              </w:rPr>
              <w:t>Low risk</w:t>
            </w:r>
          </w:p>
        </w:tc>
        <w:tc>
          <w:tcPr>
            <w:tcW w:w="3006" w:type="dxa"/>
          </w:tcPr>
          <w:p w14:paraId="18532243" w14:textId="77777777" w:rsidR="00DF633B" w:rsidRDefault="005A1456" w:rsidP="00AF3DD8">
            <w:pPr>
              <w:jc w:val="both"/>
            </w:pPr>
            <w:r>
              <w:t>Insured £10,000</w:t>
            </w:r>
          </w:p>
          <w:p w14:paraId="48562082" w14:textId="77777777" w:rsidR="005A1456" w:rsidRDefault="005A1456" w:rsidP="00AF3DD8">
            <w:pPr>
              <w:jc w:val="both"/>
            </w:pPr>
          </w:p>
          <w:p w14:paraId="2B29EF99" w14:textId="77777777" w:rsidR="005A1456" w:rsidRDefault="005A1456" w:rsidP="00AF3DD8">
            <w:pPr>
              <w:jc w:val="both"/>
              <w:rPr>
                <w:i/>
              </w:rPr>
            </w:pPr>
            <w:r>
              <w:rPr>
                <w:i/>
              </w:rPr>
              <w:t>Keep under review</w:t>
            </w:r>
          </w:p>
          <w:p w14:paraId="02D9884B" w14:textId="77777777" w:rsidR="005A1456" w:rsidRPr="005A1456" w:rsidRDefault="005A1456" w:rsidP="00AF3DD8">
            <w:pPr>
              <w:jc w:val="both"/>
              <w:rPr>
                <w:i/>
              </w:rPr>
            </w:pPr>
          </w:p>
        </w:tc>
      </w:tr>
      <w:tr w:rsidR="005F2EAC" w14:paraId="78966ED8" w14:textId="77777777" w:rsidTr="008B72B0">
        <w:trPr>
          <w:trHeight w:val="405"/>
        </w:trPr>
        <w:tc>
          <w:tcPr>
            <w:tcW w:w="3005" w:type="dxa"/>
          </w:tcPr>
          <w:p w14:paraId="4DB46E22" w14:textId="77777777" w:rsidR="005F2EAC" w:rsidRDefault="005F2EAC" w:rsidP="00AF3DD8">
            <w:pPr>
              <w:jc w:val="both"/>
            </w:pPr>
          </w:p>
          <w:p w14:paraId="1DF1E5A5" w14:textId="77777777" w:rsidR="00563883" w:rsidRDefault="00563883" w:rsidP="00AF3DD8">
            <w:pPr>
              <w:jc w:val="both"/>
            </w:pPr>
          </w:p>
        </w:tc>
        <w:tc>
          <w:tcPr>
            <w:tcW w:w="3005" w:type="dxa"/>
          </w:tcPr>
          <w:p w14:paraId="6403B5DE" w14:textId="77777777" w:rsidR="005F2EAC" w:rsidRPr="00EB2392" w:rsidRDefault="00563883" w:rsidP="00AF3DD8">
            <w:pPr>
              <w:jc w:val="both"/>
            </w:pPr>
            <w:r w:rsidRPr="00EB2392">
              <w:rPr>
                <w:u w:val="single"/>
              </w:rPr>
              <w:t>Legal Liabilities</w:t>
            </w:r>
          </w:p>
          <w:p w14:paraId="7D64F80F" w14:textId="77777777" w:rsidR="00563883" w:rsidRPr="00EB2392" w:rsidRDefault="00563883" w:rsidP="00AF3DD8">
            <w:pPr>
              <w:jc w:val="both"/>
            </w:pPr>
            <w:r w:rsidRPr="00EB2392">
              <w:t>Employers Liability</w:t>
            </w:r>
          </w:p>
          <w:p w14:paraId="258D65AA" w14:textId="77777777" w:rsidR="00563883" w:rsidRPr="00EB2392" w:rsidRDefault="00563883" w:rsidP="00AF3DD8">
            <w:pPr>
              <w:jc w:val="both"/>
            </w:pPr>
            <w:r w:rsidRPr="00EB2392">
              <w:t>Public &amp; Products Liability</w:t>
            </w:r>
          </w:p>
          <w:p w14:paraId="565AD38F" w14:textId="77777777" w:rsidR="00563883" w:rsidRPr="00EB2392" w:rsidRDefault="00DF633B" w:rsidP="00AF3DD8">
            <w:pPr>
              <w:jc w:val="both"/>
            </w:pPr>
            <w:r w:rsidRPr="00EB2392">
              <w:t>Libel and slander</w:t>
            </w:r>
          </w:p>
          <w:p w14:paraId="0169033F" w14:textId="2229D55E" w:rsidR="00181494" w:rsidRPr="00EB2392" w:rsidRDefault="00181494" w:rsidP="00AF3DD8">
            <w:pPr>
              <w:jc w:val="both"/>
            </w:pPr>
            <w:r w:rsidRPr="00EB2392">
              <w:t>Fidelity</w:t>
            </w:r>
          </w:p>
          <w:p w14:paraId="75730171" w14:textId="56C93E54" w:rsidR="00DF633B" w:rsidRPr="00EB2392" w:rsidRDefault="00DF633B" w:rsidP="00AF3DD8">
            <w:pPr>
              <w:jc w:val="both"/>
            </w:pPr>
            <w:r w:rsidRPr="00EB2392">
              <w:t>Employee</w:t>
            </w:r>
            <w:r w:rsidR="00181494" w:rsidRPr="00EB2392">
              <w:t xml:space="preserve"> member volunteer </w:t>
            </w:r>
            <w:r w:rsidRPr="00EB2392">
              <w:t>personal accident</w:t>
            </w:r>
          </w:p>
          <w:p w14:paraId="44902A53" w14:textId="34D2D5D7" w:rsidR="00DF633B" w:rsidRPr="00EB2392" w:rsidRDefault="00181494" w:rsidP="00AF3DD8">
            <w:pPr>
              <w:jc w:val="both"/>
            </w:pPr>
            <w:r w:rsidRPr="00EB2392">
              <w:t>Legal Expenses</w:t>
            </w:r>
          </w:p>
          <w:p w14:paraId="69B497E7" w14:textId="77777777" w:rsidR="00311AB2" w:rsidRPr="00EB2392" w:rsidRDefault="00311AB2" w:rsidP="00AF3DD8">
            <w:pPr>
              <w:jc w:val="both"/>
            </w:pPr>
          </w:p>
          <w:p w14:paraId="50346C62" w14:textId="77777777" w:rsidR="00DF633B" w:rsidRPr="00EB2392" w:rsidRDefault="00DF633B" w:rsidP="00AF3DD8">
            <w:pPr>
              <w:jc w:val="both"/>
              <w:rPr>
                <w:i/>
              </w:rPr>
            </w:pPr>
            <w:r w:rsidRPr="00EB2392">
              <w:rPr>
                <w:i/>
              </w:rPr>
              <w:t>Medium risk</w:t>
            </w:r>
          </w:p>
        </w:tc>
        <w:tc>
          <w:tcPr>
            <w:tcW w:w="3006" w:type="dxa"/>
          </w:tcPr>
          <w:p w14:paraId="062EC1EC" w14:textId="77777777" w:rsidR="005F2EAC" w:rsidRDefault="005F2EAC" w:rsidP="00AF3DD8">
            <w:pPr>
              <w:jc w:val="both"/>
            </w:pPr>
          </w:p>
          <w:p w14:paraId="4AD237CD" w14:textId="5B22C05C" w:rsidR="00563883" w:rsidRPr="00EB2392" w:rsidRDefault="00181494" w:rsidP="00AF3DD8">
            <w:pPr>
              <w:jc w:val="both"/>
            </w:pPr>
            <w:r w:rsidRPr="00EB2392">
              <w:t>Insured £10,000.000</w:t>
            </w:r>
          </w:p>
          <w:p w14:paraId="7DB38EBB" w14:textId="2364692F" w:rsidR="00563883" w:rsidRPr="00EB2392" w:rsidRDefault="00563883" w:rsidP="00AF3DD8">
            <w:pPr>
              <w:jc w:val="both"/>
            </w:pPr>
            <w:r w:rsidRPr="00EB2392">
              <w:t>Insured £1</w:t>
            </w:r>
            <w:r w:rsidR="00181494" w:rsidRPr="00EB2392">
              <w:t>2</w:t>
            </w:r>
            <w:r w:rsidRPr="00EB2392">
              <w:t>,000.000</w:t>
            </w:r>
          </w:p>
          <w:p w14:paraId="08B251F7" w14:textId="6194B290" w:rsidR="00563883" w:rsidRPr="00EB2392" w:rsidRDefault="00563883" w:rsidP="00AF3DD8">
            <w:pPr>
              <w:jc w:val="both"/>
            </w:pPr>
            <w:r w:rsidRPr="00EB2392">
              <w:t>Insured £</w:t>
            </w:r>
            <w:r w:rsidR="00181494" w:rsidRPr="00EB2392">
              <w:t>250,000</w:t>
            </w:r>
          </w:p>
          <w:p w14:paraId="1B534E85" w14:textId="4C9478D3" w:rsidR="00181494" w:rsidRPr="00EB2392" w:rsidRDefault="00181494" w:rsidP="00AF3DD8">
            <w:pPr>
              <w:jc w:val="both"/>
            </w:pPr>
            <w:r w:rsidRPr="00EB2392">
              <w:t>Insured £250,000</w:t>
            </w:r>
          </w:p>
          <w:p w14:paraId="45E63962" w14:textId="34AE3C7D" w:rsidR="00DF633B" w:rsidRPr="00EB2392" w:rsidRDefault="00DF633B" w:rsidP="00AF3DD8">
            <w:pPr>
              <w:jc w:val="both"/>
            </w:pPr>
            <w:r w:rsidRPr="00EB2392">
              <w:t>Insured £</w:t>
            </w:r>
            <w:r w:rsidR="005A1456" w:rsidRPr="00EB2392">
              <w:t>100,000</w:t>
            </w:r>
          </w:p>
          <w:p w14:paraId="7943FE73" w14:textId="77777777" w:rsidR="00181494" w:rsidRPr="00EB2392" w:rsidRDefault="00181494" w:rsidP="00AF3DD8">
            <w:pPr>
              <w:jc w:val="both"/>
            </w:pPr>
          </w:p>
          <w:p w14:paraId="6B7764C8" w14:textId="799EA913" w:rsidR="00DF633B" w:rsidRPr="00EB2392" w:rsidRDefault="00181494" w:rsidP="00AF3DD8">
            <w:pPr>
              <w:jc w:val="both"/>
            </w:pPr>
            <w:r w:rsidRPr="00EB2392">
              <w:t>Insured £250,000</w:t>
            </w:r>
          </w:p>
          <w:p w14:paraId="3E809FA2" w14:textId="77777777" w:rsidR="00200F8B" w:rsidRPr="00EB2392" w:rsidRDefault="00200F8B" w:rsidP="00AF3DD8">
            <w:pPr>
              <w:jc w:val="both"/>
            </w:pPr>
          </w:p>
          <w:p w14:paraId="66B801C2" w14:textId="77777777" w:rsidR="00AF2AF4" w:rsidRDefault="00DF633B" w:rsidP="00200F8B">
            <w:pPr>
              <w:jc w:val="both"/>
              <w:rPr>
                <w:i/>
              </w:rPr>
            </w:pPr>
            <w:r w:rsidRPr="004A00FE">
              <w:rPr>
                <w:i/>
              </w:rPr>
              <w:t>Keep</w:t>
            </w:r>
            <w:r w:rsidR="004A00FE">
              <w:rPr>
                <w:i/>
              </w:rPr>
              <w:t xml:space="preserve"> cover</w:t>
            </w:r>
            <w:r w:rsidRPr="004A00FE">
              <w:rPr>
                <w:i/>
              </w:rPr>
              <w:t xml:space="preserve"> under review</w:t>
            </w:r>
          </w:p>
          <w:p w14:paraId="7157D12C" w14:textId="77777777" w:rsidR="00EB2392" w:rsidRDefault="00EB2392" w:rsidP="00200F8B">
            <w:pPr>
              <w:jc w:val="both"/>
              <w:rPr>
                <w:i/>
              </w:rPr>
            </w:pPr>
          </w:p>
          <w:p w14:paraId="19929053" w14:textId="77777777" w:rsidR="00EB2392" w:rsidRDefault="00EB2392" w:rsidP="00200F8B">
            <w:pPr>
              <w:jc w:val="both"/>
              <w:rPr>
                <w:i/>
              </w:rPr>
            </w:pPr>
          </w:p>
          <w:p w14:paraId="6AAA2D51" w14:textId="77777777" w:rsidR="00EB2392" w:rsidRDefault="00EB2392" w:rsidP="00200F8B">
            <w:pPr>
              <w:jc w:val="both"/>
              <w:rPr>
                <w:i/>
              </w:rPr>
            </w:pPr>
          </w:p>
          <w:p w14:paraId="21D97A7C" w14:textId="77777777" w:rsidR="00EB2392" w:rsidRDefault="00EB2392" w:rsidP="00200F8B">
            <w:pPr>
              <w:jc w:val="both"/>
              <w:rPr>
                <w:i/>
              </w:rPr>
            </w:pPr>
          </w:p>
          <w:p w14:paraId="45F4D657" w14:textId="77777777" w:rsidR="00EB2392" w:rsidRDefault="00EB2392" w:rsidP="00200F8B">
            <w:pPr>
              <w:jc w:val="both"/>
              <w:rPr>
                <w:i/>
              </w:rPr>
            </w:pPr>
          </w:p>
          <w:p w14:paraId="5E6234F4" w14:textId="0D149B83" w:rsidR="00EB2392" w:rsidRPr="004A00FE" w:rsidRDefault="00EB2392" w:rsidP="00200F8B">
            <w:pPr>
              <w:jc w:val="both"/>
              <w:rPr>
                <w:i/>
              </w:rPr>
            </w:pPr>
          </w:p>
        </w:tc>
      </w:tr>
      <w:tr w:rsidR="00311AB2" w14:paraId="2D76214E" w14:textId="77777777" w:rsidTr="008B72B0">
        <w:trPr>
          <w:trHeight w:val="405"/>
        </w:trPr>
        <w:tc>
          <w:tcPr>
            <w:tcW w:w="3005" w:type="dxa"/>
          </w:tcPr>
          <w:p w14:paraId="3E275E7D" w14:textId="77777777" w:rsidR="00311AB2" w:rsidRPr="00311AB2" w:rsidRDefault="00311AB2" w:rsidP="00311AB2">
            <w:pPr>
              <w:jc w:val="center"/>
              <w:rPr>
                <w:b/>
              </w:rPr>
            </w:pPr>
            <w:r w:rsidRPr="00311AB2">
              <w:rPr>
                <w:b/>
              </w:rPr>
              <w:lastRenderedPageBreak/>
              <w:t>Service Area</w:t>
            </w:r>
          </w:p>
        </w:tc>
        <w:tc>
          <w:tcPr>
            <w:tcW w:w="3005" w:type="dxa"/>
          </w:tcPr>
          <w:p w14:paraId="0760AB5E" w14:textId="77777777" w:rsidR="00311AB2" w:rsidRPr="00311AB2" w:rsidRDefault="00311AB2" w:rsidP="00311AB2">
            <w:pPr>
              <w:jc w:val="center"/>
              <w:rPr>
                <w:b/>
              </w:rPr>
            </w:pPr>
            <w:r w:rsidRPr="00311AB2">
              <w:rPr>
                <w:b/>
              </w:rPr>
              <w:t>Risk</w:t>
            </w:r>
          </w:p>
        </w:tc>
        <w:tc>
          <w:tcPr>
            <w:tcW w:w="3006" w:type="dxa"/>
          </w:tcPr>
          <w:p w14:paraId="229AF357" w14:textId="77777777" w:rsidR="00311AB2" w:rsidRPr="00311AB2" w:rsidRDefault="00311AB2" w:rsidP="00311AB2">
            <w:pPr>
              <w:jc w:val="center"/>
              <w:rPr>
                <w:b/>
              </w:rPr>
            </w:pPr>
            <w:r>
              <w:rPr>
                <w:b/>
              </w:rPr>
              <w:t>Action</w:t>
            </w:r>
          </w:p>
        </w:tc>
      </w:tr>
      <w:tr w:rsidR="00DF633B" w14:paraId="6ECB19C9" w14:textId="77777777" w:rsidTr="008B72B0">
        <w:trPr>
          <w:trHeight w:val="405"/>
        </w:trPr>
        <w:tc>
          <w:tcPr>
            <w:tcW w:w="3005" w:type="dxa"/>
          </w:tcPr>
          <w:p w14:paraId="27E878DE" w14:textId="77777777" w:rsidR="00DF633B" w:rsidRDefault="00D32077" w:rsidP="00AF3DD8">
            <w:pPr>
              <w:jc w:val="both"/>
            </w:pPr>
            <w:r>
              <w:rPr>
                <w:u w:val="single"/>
              </w:rPr>
              <w:t>Financial</w:t>
            </w:r>
          </w:p>
          <w:p w14:paraId="1C7193B9" w14:textId="77777777" w:rsidR="00D32077" w:rsidRDefault="00D32077" w:rsidP="00AF3DD8">
            <w:pPr>
              <w:jc w:val="both"/>
            </w:pPr>
          </w:p>
          <w:p w14:paraId="4C3CE717" w14:textId="77777777" w:rsidR="00D32077" w:rsidRPr="00D32077" w:rsidRDefault="00D32077" w:rsidP="00AF3DD8">
            <w:pPr>
              <w:jc w:val="both"/>
            </w:pPr>
          </w:p>
        </w:tc>
        <w:tc>
          <w:tcPr>
            <w:tcW w:w="3005" w:type="dxa"/>
          </w:tcPr>
          <w:p w14:paraId="577A30C0" w14:textId="77777777" w:rsidR="00DF633B" w:rsidRDefault="00D32077" w:rsidP="00AF3DD8">
            <w:pPr>
              <w:jc w:val="both"/>
            </w:pPr>
            <w:r>
              <w:t>Irregularities</w:t>
            </w:r>
          </w:p>
          <w:p w14:paraId="05AD15F6" w14:textId="77777777" w:rsidR="00D32077" w:rsidRDefault="00D32077" w:rsidP="00AF3DD8">
            <w:pPr>
              <w:jc w:val="both"/>
            </w:pPr>
          </w:p>
          <w:p w14:paraId="5C303A89" w14:textId="77777777" w:rsidR="00D32077" w:rsidRDefault="00D32077" w:rsidP="00AF3DD8">
            <w:pPr>
              <w:jc w:val="both"/>
            </w:pPr>
          </w:p>
          <w:p w14:paraId="41426E24" w14:textId="77777777" w:rsidR="00862ED1" w:rsidRDefault="00862ED1" w:rsidP="00AF3DD8">
            <w:pPr>
              <w:jc w:val="both"/>
            </w:pPr>
          </w:p>
          <w:p w14:paraId="2C8822C9" w14:textId="77777777" w:rsidR="00862ED1" w:rsidRDefault="00862ED1" w:rsidP="00AF3DD8">
            <w:pPr>
              <w:jc w:val="both"/>
            </w:pPr>
          </w:p>
          <w:p w14:paraId="7DAB4C56" w14:textId="77777777" w:rsidR="00862ED1" w:rsidRDefault="00862ED1" w:rsidP="00AF3DD8">
            <w:pPr>
              <w:jc w:val="both"/>
            </w:pPr>
          </w:p>
          <w:p w14:paraId="2F9C7ED9" w14:textId="77777777" w:rsidR="00862ED1" w:rsidRDefault="00862ED1" w:rsidP="00AF3DD8">
            <w:pPr>
              <w:jc w:val="both"/>
            </w:pPr>
          </w:p>
          <w:p w14:paraId="21BB0B33" w14:textId="77777777" w:rsidR="00862ED1" w:rsidRDefault="00862ED1" w:rsidP="00AF3DD8">
            <w:pPr>
              <w:jc w:val="both"/>
            </w:pPr>
          </w:p>
          <w:p w14:paraId="1FA95821" w14:textId="77777777" w:rsidR="004A00FE" w:rsidRDefault="004A00FE" w:rsidP="00AF3DD8">
            <w:pPr>
              <w:jc w:val="both"/>
            </w:pPr>
          </w:p>
          <w:p w14:paraId="1BE4CE05" w14:textId="77777777" w:rsidR="004A00FE" w:rsidRDefault="004A00FE" w:rsidP="00AF3DD8">
            <w:pPr>
              <w:jc w:val="both"/>
            </w:pPr>
          </w:p>
          <w:p w14:paraId="33C069AA" w14:textId="77777777" w:rsidR="00862ED1" w:rsidRDefault="00862ED1" w:rsidP="00AF3DD8">
            <w:pPr>
              <w:jc w:val="both"/>
            </w:pPr>
            <w:r>
              <w:t>Loss of computer records including PAYE (HMRC PAYE tools)</w:t>
            </w:r>
          </w:p>
          <w:p w14:paraId="77A25C0C" w14:textId="77777777" w:rsidR="00862ED1" w:rsidRDefault="004A00FE" w:rsidP="00AF3DD8">
            <w:pPr>
              <w:jc w:val="both"/>
            </w:pPr>
            <w:r>
              <w:t>Clerk salary paid incorrectly</w:t>
            </w:r>
          </w:p>
          <w:p w14:paraId="2AB22887" w14:textId="77777777" w:rsidR="004A00FE" w:rsidRDefault="004A00FE" w:rsidP="00AF3DD8">
            <w:pPr>
              <w:jc w:val="both"/>
              <w:rPr>
                <w:i/>
              </w:rPr>
            </w:pPr>
          </w:p>
          <w:p w14:paraId="0FC999BD" w14:textId="77777777" w:rsidR="00862ED1" w:rsidRPr="00862ED1" w:rsidRDefault="00862ED1" w:rsidP="00AF3DD8">
            <w:pPr>
              <w:jc w:val="both"/>
              <w:rPr>
                <w:i/>
              </w:rPr>
            </w:pPr>
            <w:r>
              <w:rPr>
                <w:i/>
              </w:rPr>
              <w:t>Low risk</w:t>
            </w:r>
          </w:p>
        </w:tc>
        <w:tc>
          <w:tcPr>
            <w:tcW w:w="3006" w:type="dxa"/>
          </w:tcPr>
          <w:p w14:paraId="441BA135" w14:textId="77777777" w:rsidR="00DF633B" w:rsidRDefault="00C54C7D" w:rsidP="00AF3DD8">
            <w:pPr>
              <w:jc w:val="both"/>
            </w:pPr>
            <w:r>
              <w:t>The PC has</w:t>
            </w:r>
            <w:r w:rsidR="00D32077">
              <w:t xml:space="preserve"> adopted Financial Regulations, reviewed annually.  </w:t>
            </w:r>
            <w:r w:rsidR="00862ED1">
              <w:t>Cashbook, reconciliations, list of payments and budget is presented at every meeting.</w:t>
            </w:r>
            <w:r w:rsidR="004A00FE">
              <w:t xml:space="preserve"> Internal auditor appointed annually by Parish Council</w:t>
            </w:r>
          </w:p>
          <w:p w14:paraId="036EB381" w14:textId="21041472" w:rsidR="00862ED1" w:rsidRDefault="00862ED1" w:rsidP="00AF3DD8">
            <w:pPr>
              <w:jc w:val="both"/>
            </w:pPr>
            <w:r>
              <w:t>Clerk back</w:t>
            </w:r>
            <w:r w:rsidR="006C2BB2">
              <w:t>s</w:t>
            </w:r>
            <w:r>
              <w:t xml:space="preserve"> up regularly</w:t>
            </w:r>
            <w:r w:rsidR="006C2BB2">
              <w:t xml:space="preserve">. </w:t>
            </w:r>
          </w:p>
          <w:p w14:paraId="349126F7" w14:textId="3F90AB7F" w:rsidR="00AF2AF4" w:rsidRDefault="00AF2AF4" w:rsidP="00AF3DD8">
            <w:pPr>
              <w:jc w:val="both"/>
            </w:pPr>
          </w:p>
          <w:p w14:paraId="48E8FBDC" w14:textId="77777777" w:rsidR="00862ED1" w:rsidRDefault="004A00FE" w:rsidP="00862ED1">
            <w:pPr>
              <w:jc w:val="both"/>
            </w:pPr>
            <w:r>
              <w:t xml:space="preserve">Parish Council uses HMRC PAYE tools, where </w:t>
            </w:r>
            <w:r w:rsidR="006C2BB2">
              <w:t>income tax</w:t>
            </w:r>
            <w:r>
              <w:t>,</w:t>
            </w:r>
            <w:r w:rsidR="006C2BB2">
              <w:t xml:space="preserve"> etc. calculated. Salary payments</w:t>
            </w:r>
            <w:r>
              <w:t xml:space="preserve"> approved at meetings</w:t>
            </w:r>
          </w:p>
          <w:p w14:paraId="2D12EFE7" w14:textId="77777777" w:rsidR="003103E3" w:rsidRDefault="003103E3" w:rsidP="00862ED1">
            <w:pPr>
              <w:jc w:val="both"/>
              <w:rPr>
                <w:i/>
              </w:rPr>
            </w:pPr>
          </w:p>
          <w:p w14:paraId="35EA0B95" w14:textId="687BDCFF" w:rsidR="00311AB2" w:rsidRPr="004A00FE" w:rsidRDefault="00C54C7D" w:rsidP="00200F8B">
            <w:pPr>
              <w:jc w:val="both"/>
              <w:rPr>
                <w:i/>
              </w:rPr>
            </w:pPr>
            <w:r>
              <w:rPr>
                <w:i/>
              </w:rPr>
              <w:t>Continue as above</w:t>
            </w:r>
          </w:p>
        </w:tc>
      </w:tr>
      <w:tr w:rsidR="004A00FE" w14:paraId="25591543" w14:textId="77777777" w:rsidTr="008B72B0">
        <w:trPr>
          <w:trHeight w:val="405"/>
        </w:trPr>
        <w:tc>
          <w:tcPr>
            <w:tcW w:w="3005" w:type="dxa"/>
          </w:tcPr>
          <w:p w14:paraId="00A918E1" w14:textId="77E75A3E" w:rsidR="004A00FE" w:rsidRDefault="004A00FE" w:rsidP="00AF3DD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Administration</w:t>
            </w:r>
            <w:r w:rsidR="00A6248B">
              <w:rPr>
                <w:u w:val="single"/>
              </w:rPr>
              <w:t xml:space="preserve"> and IT</w:t>
            </w:r>
          </w:p>
        </w:tc>
        <w:tc>
          <w:tcPr>
            <w:tcW w:w="3005" w:type="dxa"/>
          </w:tcPr>
          <w:p w14:paraId="722C0FBB" w14:textId="77777777" w:rsidR="00FE0EAE" w:rsidRDefault="004A00FE" w:rsidP="00AF3DD8">
            <w:pPr>
              <w:jc w:val="both"/>
            </w:pPr>
            <w:r>
              <w:t>Loss of computer records, including accounts, correspondence, policies, allotment records, PAYE, minutes, agendas.</w:t>
            </w:r>
          </w:p>
          <w:p w14:paraId="1F646848" w14:textId="77777777" w:rsidR="00FE0EAE" w:rsidRDefault="00FE0EAE" w:rsidP="00AF3DD8">
            <w:pPr>
              <w:jc w:val="both"/>
            </w:pPr>
            <w:r>
              <w:t>Misuse of computer/hacking</w:t>
            </w:r>
          </w:p>
          <w:p w14:paraId="5DE926D2" w14:textId="77777777" w:rsidR="00FE0EAE" w:rsidRDefault="00FE0EAE" w:rsidP="004A00FE"/>
          <w:p w14:paraId="54833E79" w14:textId="77777777" w:rsidR="00FE0EAE" w:rsidRDefault="00945EF6" w:rsidP="004A00FE">
            <w:r>
              <w:t>Clerk working from home</w:t>
            </w:r>
          </w:p>
          <w:p w14:paraId="4A008F48" w14:textId="77777777" w:rsidR="00945EF6" w:rsidRDefault="00945EF6" w:rsidP="004A00FE">
            <w:pPr>
              <w:rPr>
                <w:i/>
              </w:rPr>
            </w:pPr>
          </w:p>
          <w:p w14:paraId="1285A981" w14:textId="77777777" w:rsidR="00945EF6" w:rsidRDefault="00945EF6" w:rsidP="004A00FE">
            <w:pPr>
              <w:rPr>
                <w:i/>
              </w:rPr>
            </w:pPr>
          </w:p>
          <w:p w14:paraId="2CC4865E" w14:textId="77777777" w:rsidR="00311AB2" w:rsidRDefault="00311AB2" w:rsidP="004A00FE">
            <w:pPr>
              <w:rPr>
                <w:i/>
              </w:rPr>
            </w:pPr>
          </w:p>
          <w:p w14:paraId="0A638916" w14:textId="77777777" w:rsidR="004A00FE" w:rsidRPr="004A00FE" w:rsidRDefault="004A00FE" w:rsidP="004A00FE">
            <w:pPr>
              <w:rPr>
                <w:i/>
              </w:rPr>
            </w:pPr>
            <w:r>
              <w:rPr>
                <w:i/>
              </w:rPr>
              <w:t>Low risk</w:t>
            </w:r>
          </w:p>
        </w:tc>
        <w:tc>
          <w:tcPr>
            <w:tcW w:w="3006" w:type="dxa"/>
          </w:tcPr>
          <w:p w14:paraId="278EC8AA" w14:textId="77777777" w:rsidR="004A00FE" w:rsidRDefault="004A00FE" w:rsidP="00AF3DD8">
            <w:pPr>
              <w:jc w:val="both"/>
              <w:rPr>
                <w:i/>
              </w:rPr>
            </w:pPr>
            <w:r>
              <w:t>Clerk backs up regularly and keeps hard copies</w:t>
            </w:r>
          </w:p>
          <w:p w14:paraId="2BB4FA06" w14:textId="77777777" w:rsidR="004A00FE" w:rsidRDefault="004A00FE" w:rsidP="00AF3DD8">
            <w:pPr>
              <w:jc w:val="both"/>
              <w:rPr>
                <w:i/>
              </w:rPr>
            </w:pPr>
          </w:p>
          <w:p w14:paraId="5B1E1954" w14:textId="77777777" w:rsidR="00FE0EAE" w:rsidRPr="00FE0EAE" w:rsidRDefault="00FE0EAE" w:rsidP="00AF3DD8">
            <w:pPr>
              <w:jc w:val="both"/>
            </w:pPr>
            <w:r>
              <w:t>Computer used solely by Clerk for Parish Council business.  Password protected. Virus protected.</w:t>
            </w:r>
          </w:p>
          <w:p w14:paraId="2CBE9AEF" w14:textId="77777777" w:rsidR="00FE0EAE" w:rsidRDefault="00945EF6" w:rsidP="00AF3DD8">
            <w:pPr>
              <w:jc w:val="both"/>
            </w:pPr>
            <w:r>
              <w:t>Clerk has business cover on home insurance.  Parish Council insurance as above.</w:t>
            </w:r>
          </w:p>
          <w:p w14:paraId="274AA07D" w14:textId="77777777" w:rsidR="00311AB2" w:rsidRPr="00945EF6" w:rsidRDefault="00311AB2" w:rsidP="00AF3DD8">
            <w:pPr>
              <w:jc w:val="both"/>
            </w:pPr>
          </w:p>
          <w:p w14:paraId="74FB90D5" w14:textId="77777777" w:rsidR="00EC6030" w:rsidRDefault="004A00FE" w:rsidP="00FE0EAE">
            <w:pPr>
              <w:jc w:val="both"/>
              <w:rPr>
                <w:i/>
              </w:rPr>
            </w:pPr>
            <w:r>
              <w:rPr>
                <w:i/>
              </w:rPr>
              <w:t xml:space="preserve">Continue </w:t>
            </w:r>
            <w:proofErr w:type="gramStart"/>
            <w:r>
              <w:rPr>
                <w:i/>
              </w:rPr>
              <w:t>backing  up</w:t>
            </w:r>
            <w:proofErr w:type="gramEnd"/>
            <w:r>
              <w:rPr>
                <w:i/>
              </w:rPr>
              <w:t xml:space="preserve"> regularly</w:t>
            </w:r>
            <w:r w:rsidR="00FE0EAE">
              <w:rPr>
                <w:i/>
              </w:rPr>
              <w:t>, keep virus protection up to date</w:t>
            </w:r>
          </w:p>
          <w:p w14:paraId="71F028C6" w14:textId="77777777" w:rsidR="00EC6030" w:rsidRDefault="00EC6030" w:rsidP="00FE0EAE">
            <w:pPr>
              <w:jc w:val="both"/>
            </w:pPr>
          </w:p>
        </w:tc>
      </w:tr>
      <w:tr w:rsidR="007966C6" w14:paraId="163B1004" w14:textId="77777777" w:rsidTr="008B72B0">
        <w:trPr>
          <w:trHeight w:val="405"/>
        </w:trPr>
        <w:tc>
          <w:tcPr>
            <w:tcW w:w="3005" w:type="dxa"/>
          </w:tcPr>
          <w:p w14:paraId="3446BDC3" w14:textId="77777777" w:rsidR="007966C6" w:rsidRPr="00677170" w:rsidRDefault="007966C6" w:rsidP="00AF3DD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Meeting Location</w:t>
            </w:r>
          </w:p>
        </w:tc>
        <w:tc>
          <w:tcPr>
            <w:tcW w:w="3005" w:type="dxa"/>
          </w:tcPr>
          <w:p w14:paraId="18EAC0C7" w14:textId="1CA9108E" w:rsidR="007966C6" w:rsidRPr="00EB2392" w:rsidRDefault="00C43B8A" w:rsidP="00FE0EAE">
            <w:pPr>
              <w:jc w:val="both"/>
            </w:pPr>
            <w:r>
              <w:t xml:space="preserve">Village Hall </w:t>
            </w:r>
            <w:r w:rsidR="00200F8B" w:rsidRPr="00EB2392">
              <w:t xml:space="preserve">and Pavilion </w:t>
            </w:r>
            <w:r w:rsidRPr="00EB2392">
              <w:t>– public liability</w:t>
            </w:r>
          </w:p>
          <w:p w14:paraId="00F24B18" w14:textId="25DCE918" w:rsidR="00C43B8A" w:rsidRDefault="00AF2AF4" w:rsidP="00FE0EAE">
            <w:pPr>
              <w:jc w:val="both"/>
            </w:pPr>
            <w:r>
              <w:t>Well maintained</w:t>
            </w:r>
            <w:r w:rsidR="00C43B8A">
              <w:t>, disabled access</w:t>
            </w:r>
          </w:p>
          <w:p w14:paraId="26E6F817" w14:textId="77777777" w:rsidR="00AF2AF4" w:rsidRDefault="00AF2AF4" w:rsidP="00FE0EAE">
            <w:pPr>
              <w:jc w:val="both"/>
            </w:pPr>
          </w:p>
          <w:p w14:paraId="6A377F0E" w14:textId="77777777" w:rsidR="00C43B8A" w:rsidRPr="00C43B8A" w:rsidRDefault="00C43B8A" w:rsidP="00FE0EAE">
            <w:pPr>
              <w:jc w:val="both"/>
              <w:rPr>
                <w:i/>
              </w:rPr>
            </w:pPr>
            <w:r>
              <w:rPr>
                <w:i/>
              </w:rPr>
              <w:t>Low</w:t>
            </w:r>
          </w:p>
        </w:tc>
        <w:tc>
          <w:tcPr>
            <w:tcW w:w="3006" w:type="dxa"/>
          </w:tcPr>
          <w:p w14:paraId="6E1223C9" w14:textId="77777777" w:rsidR="007966C6" w:rsidRDefault="00C43B8A" w:rsidP="00C43B8A">
            <w:pPr>
              <w:jc w:val="both"/>
            </w:pPr>
            <w:r>
              <w:t>General check before meetings when setting out chairs, etc.</w:t>
            </w:r>
          </w:p>
          <w:p w14:paraId="48F3CA4F" w14:textId="77777777" w:rsidR="00C43B8A" w:rsidRDefault="00C43B8A" w:rsidP="00C43B8A">
            <w:pPr>
              <w:jc w:val="both"/>
            </w:pPr>
          </w:p>
          <w:p w14:paraId="45CEF89C" w14:textId="77777777" w:rsidR="00200F8B" w:rsidRDefault="00200F8B" w:rsidP="00C43B8A">
            <w:pPr>
              <w:jc w:val="both"/>
            </w:pPr>
          </w:p>
          <w:p w14:paraId="4BA50EF1" w14:textId="77777777" w:rsidR="00C43B8A" w:rsidRPr="00C43B8A" w:rsidRDefault="00C43B8A" w:rsidP="00C43B8A">
            <w:pPr>
              <w:jc w:val="both"/>
              <w:rPr>
                <w:i/>
              </w:rPr>
            </w:pPr>
            <w:r>
              <w:rPr>
                <w:i/>
              </w:rPr>
              <w:t>Considered adequate at present</w:t>
            </w:r>
          </w:p>
        </w:tc>
      </w:tr>
      <w:tr w:rsidR="00C43B8A" w14:paraId="364CF9E9" w14:textId="77777777" w:rsidTr="00311AB2">
        <w:trPr>
          <w:trHeight w:val="2256"/>
        </w:trPr>
        <w:tc>
          <w:tcPr>
            <w:tcW w:w="3005" w:type="dxa"/>
          </w:tcPr>
          <w:p w14:paraId="33CFF04F" w14:textId="77777777" w:rsidR="00C43B8A" w:rsidRDefault="00C43B8A" w:rsidP="00AF3DD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Data Protection &amp; Freedom of Information</w:t>
            </w:r>
          </w:p>
        </w:tc>
        <w:tc>
          <w:tcPr>
            <w:tcW w:w="3005" w:type="dxa"/>
          </w:tcPr>
          <w:p w14:paraId="4B42DC6B" w14:textId="77777777" w:rsidR="00C43B8A" w:rsidRDefault="00C43B8A" w:rsidP="00FE0EAE">
            <w:pPr>
              <w:jc w:val="both"/>
            </w:pPr>
            <w:r>
              <w:t>Breach of Acts</w:t>
            </w:r>
          </w:p>
          <w:p w14:paraId="5F0EC6EA" w14:textId="77777777" w:rsidR="00F36C11" w:rsidRDefault="00F36C11" w:rsidP="00FE0EAE">
            <w:pPr>
              <w:jc w:val="both"/>
            </w:pPr>
          </w:p>
          <w:p w14:paraId="54F1FB3D" w14:textId="77777777" w:rsidR="00F36C11" w:rsidRDefault="00F36C11" w:rsidP="00FE0EAE">
            <w:pPr>
              <w:jc w:val="both"/>
            </w:pPr>
          </w:p>
          <w:p w14:paraId="62403324" w14:textId="77777777" w:rsidR="00F36C11" w:rsidRDefault="00F36C11" w:rsidP="00FE0EAE">
            <w:pPr>
              <w:jc w:val="both"/>
            </w:pPr>
          </w:p>
          <w:p w14:paraId="53F6E011" w14:textId="77777777" w:rsidR="00F36C11" w:rsidRPr="00F36C11" w:rsidRDefault="00F36C11" w:rsidP="00FE0EAE">
            <w:pPr>
              <w:jc w:val="both"/>
              <w:rPr>
                <w:i/>
              </w:rPr>
            </w:pPr>
            <w:r>
              <w:rPr>
                <w:i/>
              </w:rPr>
              <w:t>Medium Risk</w:t>
            </w:r>
          </w:p>
        </w:tc>
        <w:tc>
          <w:tcPr>
            <w:tcW w:w="3006" w:type="dxa"/>
          </w:tcPr>
          <w:p w14:paraId="40FECCE9" w14:textId="77777777" w:rsidR="00C43B8A" w:rsidRDefault="00C43B8A" w:rsidP="00AF3DD8">
            <w:pPr>
              <w:jc w:val="both"/>
            </w:pPr>
            <w:r>
              <w:t xml:space="preserve">Policies held by Council </w:t>
            </w:r>
            <w:r w:rsidR="00F36C11">
              <w:t>published on website</w:t>
            </w:r>
          </w:p>
          <w:p w14:paraId="0A07CD3B" w14:textId="77777777" w:rsidR="00F36C11" w:rsidRDefault="00F36C11" w:rsidP="00AF3DD8">
            <w:pPr>
              <w:jc w:val="both"/>
            </w:pPr>
            <w:r>
              <w:t>Clerk is Data Protection Officer</w:t>
            </w:r>
          </w:p>
          <w:p w14:paraId="685907F4" w14:textId="77777777" w:rsidR="00F36C11" w:rsidRDefault="00F36C11" w:rsidP="00AF3DD8">
            <w:pPr>
              <w:jc w:val="both"/>
            </w:pPr>
          </w:p>
          <w:p w14:paraId="3A930C55" w14:textId="77777777" w:rsidR="00F36C11" w:rsidRPr="00F36C11" w:rsidRDefault="00F36C11" w:rsidP="00F36C11">
            <w:pPr>
              <w:jc w:val="both"/>
              <w:rPr>
                <w:i/>
              </w:rPr>
            </w:pPr>
            <w:r>
              <w:rPr>
                <w:i/>
              </w:rPr>
              <w:t>Onward t</w:t>
            </w:r>
            <w:r w:rsidRPr="00F36C11">
              <w:rPr>
                <w:i/>
              </w:rPr>
              <w:t>raining</w:t>
            </w:r>
            <w:r>
              <w:rPr>
                <w:i/>
              </w:rPr>
              <w:t xml:space="preserve"> for Parish Councillors and Clerk to </w:t>
            </w:r>
            <w:proofErr w:type="gramStart"/>
            <w:r>
              <w:rPr>
                <w:i/>
              </w:rPr>
              <w:t>ensure  compliance</w:t>
            </w:r>
            <w:proofErr w:type="gramEnd"/>
          </w:p>
        </w:tc>
      </w:tr>
      <w:tr w:rsidR="007966C6" w14:paraId="5C70B0E6" w14:textId="77777777" w:rsidTr="008B72B0">
        <w:trPr>
          <w:trHeight w:val="405"/>
        </w:trPr>
        <w:tc>
          <w:tcPr>
            <w:tcW w:w="3005" w:type="dxa"/>
          </w:tcPr>
          <w:p w14:paraId="08B4B834" w14:textId="77777777" w:rsidR="006F4E3B" w:rsidRDefault="006F4E3B" w:rsidP="006F4E3B">
            <w:pPr>
              <w:jc w:val="center"/>
              <w:rPr>
                <w:b/>
              </w:rPr>
            </w:pPr>
          </w:p>
          <w:p w14:paraId="047BF727" w14:textId="67651508" w:rsidR="00200F8B" w:rsidRPr="00D7104C" w:rsidRDefault="00D7104C" w:rsidP="00D7104C">
            <w:pPr>
              <w:rPr>
                <w:bCs/>
                <w:u w:val="single"/>
              </w:rPr>
            </w:pPr>
            <w:r w:rsidRPr="00D7104C">
              <w:rPr>
                <w:bCs/>
                <w:u w:val="single"/>
              </w:rPr>
              <w:t>Members Interests</w:t>
            </w:r>
          </w:p>
          <w:p w14:paraId="07676045" w14:textId="77777777" w:rsidR="00200F8B" w:rsidRDefault="00200F8B" w:rsidP="006F4E3B">
            <w:pPr>
              <w:jc w:val="center"/>
              <w:rPr>
                <w:b/>
              </w:rPr>
            </w:pPr>
          </w:p>
          <w:p w14:paraId="1FA4EC91" w14:textId="77777777" w:rsidR="00200F8B" w:rsidRDefault="00200F8B" w:rsidP="006F4E3B">
            <w:pPr>
              <w:jc w:val="center"/>
              <w:rPr>
                <w:b/>
              </w:rPr>
            </w:pPr>
          </w:p>
          <w:p w14:paraId="4550C16C" w14:textId="77777777" w:rsidR="00200F8B" w:rsidRDefault="00200F8B" w:rsidP="006F4E3B">
            <w:pPr>
              <w:jc w:val="center"/>
              <w:rPr>
                <w:b/>
              </w:rPr>
            </w:pPr>
          </w:p>
          <w:p w14:paraId="4C6C48DE" w14:textId="77777777" w:rsidR="00200F8B" w:rsidRDefault="00200F8B" w:rsidP="006F4E3B">
            <w:pPr>
              <w:jc w:val="center"/>
              <w:rPr>
                <w:b/>
              </w:rPr>
            </w:pPr>
          </w:p>
          <w:p w14:paraId="0083586D" w14:textId="77777777" w:rsidR="00200F8B" w:rsidRDefault="00200F8B" w:rsidP="006F4E3B">
            <w:pPr>
              <w:jc w:val="center"/>
              <w:rPr>
                <w:b/>
              </w:rPr>
            </w:pPr>
          </w:p>
          <w:p w14:paraId="5EF9FB09" w14:textId="77777777" w:rsidR="00200F8B" w:rsidRDefault="00200F8B" w:rsidP="00200F8B">
            <w:pPr>
              <w:rPr>
                <w:b/>
              </w:rPr>
            </w:pPr>
          </w:p>
          <w:p w14:paraId="421C421A" w14:textId="52D193B9" w:rsidR="00200F8B" w:rsidRPr="006F4E3B" w:rsidRDefault="00200F8B" w:rsidP="00200F8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Service Area</w:t>
            </w:r>
          </w:p>
        </w:tc>
        <w:tc>
          <w:tcPr>
            <w:tcW w:w="3005" w:type="dxa"/>
          </w:tcPr>
          <w:p w14:paraId="0804C433" w14:textId="77777777" w:rsidR="00200F8B" w:rsidRPr="00D7104C" w:rsidRDefault="00200F8B" w:rsidP="00D7104C">
            <w:pPr>
              <w:rPr>
                <w:bCs/>
              </w:rPr>
            </w:pPr>
          </w:p>
          <w:p w14:paraId="02B676C1" w14:textId="44CD4943" w:rsidR="00200F8B" w:rsidRDefault="00D7104C" w:rsidP="00D7104C">
            <w:pPr>
              <w:rPr>
                <w:bCs/>
              </w:rPr>
            </w:pPr>
            <w:r w:rsidRPr="00D7104C">
              <w:rPr>
                <w:bCs/>
              </w:rPr>
              <w:t>Criminal Offence</w:t>
            </w:r>
          </w:p>
          <w:p w14:paraId="61503267" w14:textId="77777777" w:rsidR="00D7104C" w:rsidRDefault="00D7104C" w:rsidP="00D7104C">
            <w:pPr>
              <w:rPr>
                <w:bCs/>
              </w:rPr>
            </w:pPr>
          </w:p>
          <w:p w14:paraId="12B57569" w14:textId="77777777" w:rsidR="00D7104C" w:rsidRDefault="00D7104C" w:rsidP="00D7104C">
            <w:pPr>
              <w:rPr>
                <w:bCs/>
              </w:rPr>
            </w:pPr>
          </w:p>
          <w:p w14:paraId="1FA4973F" w14:textId="23D30BA9" w:rsidR="00D7104C" w:rsidRPr="00D7104C" w:rsidRDefault="00D7104C" w:rsidP="00D7104C">
            <w:pPr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Low risk</w:t>
            </w:r>
          </w:p>
          <w:p w14:paraId="08A42B5E" w14:textId="77777777" w:rsidR="00200F8B" w:rsidRDefault="00200F8B" w:rsidP="006F4E3B">
            <w:pPr>
              <w:jc w:val="center"/>
              <w:rPr>
                <w:b/>
              </w:rPr>
            </w:pPr>
          </w:p>
          <w:p w14:paraId="00464932" w14:textId="77777777" w:rsidR="00200F8B" w:rsidRDefault="00200F8B" w:rsidP="006F4E3B">
            <w:pPr>
              <w:jc w:val="center"/>
              <w:rPr>
                <w:b/>
              </w:rPr>
            </w:pPr>
          </w:p>
          <w:p w14:paraId="03DDF75C" w14:textId="77777777" w:rsidR="00200F8B" w:rsidRDefault="00200F8B" w:rsidP="006F4E3B">
            <w:pPr>
              <w:jc w:val="center"/>
              <w:rPr>
                <w:b/>
              </w:rPr>
            </w:pPr>
          </w:p>
          <w:p w14:paraId="754E2128" w14:textId="7423A806" w:rsidR="00200F8B" w:rsidRPr="006F4E3B" w:rsidRDefault="00200F8B" w:rsidP="006F4E3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Risk</w:t>
            </w:r>
          </w:p>
        </w:tc>
        <w:tc>
          <w:tcPr>
            <w:tcW w:w="3006" w:type="dxa"/>
          </w:tcPr>
          <w:p w14:paraId="27507176" w14:textId="6F0627D1" w:rsidR="00311AB2" w:rsidRPr="006F4E3B" w:rsidRDefault="00F36C11" w:rsidP="003103E3">
            <w:pPr>
              <w:jc w:val="both"/>
              <w:rPr>
                <w:b/>
              </w:rPr>
            </w:pPr>
            <w:r>
              <w:lastRenderedPageBreak/>
              <w:t>Item for Declarations on every Agenda.  Dispensation request forms ta</w:t>
            </w:r>
            <w:r w:rsidR="006F4E3B">
              <w:t xml:space="preserve">ken to every meeting by Clerk. </w:t>
            </w:r>
          </w:p>
          <w:p w14:paraId="541D83F3" w14:textId="7571DA84" w:rsidR="00F36C11" w:rsidRDefault="00F36C11" w:rsidP="003103E3">
            <w:pPr>
              <w:jc w:val="both"/>
              <w:rPr>
                <w:i/>
              </w:rPr>
            </w:pPr>
            <w:r w:rsidRPr="00F36C11">
              <w:rPr>
                <w:i/>
              </w:rPr>
              <w:t>Clerk to continue to remind Councillors of their obligations</w:t>
            </w:r>
            <w:r>
              <w:rPr>
                <w:i/>
              </w:rPr>
              <w:t xml:space="preserve"> </w:t>
            </w:r>
          </w:p>
          <w:p w14:paraId="55EF8616" w14:textId="77777777" w:rsidR="00311AB2" w:rsidRDefault="00311AB2" w:rsidP="00200F8B">
            <w:pPr>
              <w:jc w:val="center"/>
              <w:rPr>
                <w:i/>
              </w:rPr>
            </w:pPr>
          </w:p>
          <w:p w14:paraId="5650C597" w14:textId="77777777" w:rsidR="00200F8B" w:rsidRDefault="00200F8B" w:rsidP="00200F8B">
            <w:pPr>
              <w:jc w:val="center"/>
              <w:rPr>
                <w:i/>
              </w:rPr>
            </w:pPr>
          </w:p>
          <w:p w14:paraId="3DFA076A" w14:textId="77777777" w:rsidR="00200F8B" w:rsidRDefault="00200F8B" w:rsidP="00EB2392">
            <w:pPr>
              <w:jc w:val="center"/>
              <w:rPr>
                <w:b/>
                <w:bCs/>
                <w:iCs/>
              </w:rPr>
            </w:pPr>
            <w:r w:rsidRPr="00200F8B">
              <w:rPr>
                <w:b/>
                <w:bCs/>
                <w:iCs/>
              </w:rPr>
              <w:lastRenderedPageBreak/>
              <w:t>Action</w:t>
            </w:r>
          </w:p>
          <w:p w14:paraId="0B5BD114" w14:textId="0CCDDD00" w:rsidR="00EB2392" w:rsidRPr="00F36C11" w:rsidRDefault="00EB2392" w:rsidP="00EB2392">
            <w:pPr>
              <w:jc w:val="center"/>
              <w:rPr>
                <w:i/>
              </w:rPr>
            </w:pPr>
          </w:p>
        </w:tc>
      </w:tr>
      <w:tr w:rsidR="007966C6" w14:paraId="60FA380D" w14:textId="77777777" w:rsidTr="008B72B0">
        <w:trPr>
          <w:trHeight w:val="405"/>
        </w:trPr>
        <w:tc>
          <w:tcPr>
            <w:tcW w:w="3005" w:type="dxa"/>
          </w:tcPr>
          <w:p w14:paraId="6A3F5014" w14:textId="77777777" w:rsidR="007966C6" w:rsidRDefault="007966C6" w:rsidP="00AF3DD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lastRenderedPageBreak/>
              <w:t>Business Continuity</w:t>
            </w:r>
          </w:p>
        </w:tc>
        <w:tc>
          <w:tcPr>
            <w:tcW w:w="3005" w:type="dxa"/>
          </w:tcPr>
          <w:p w14:paraId="19EFF805" w14:textId="77777777" w:rsidR="007966C6" w:rsidRDefault="00F36C11" w:rsidP="00FE0EAE">
            <w:pPr>
              <w:jc w:val="both"/>
            </w:pPr>
            <w:r>
              <w:t>Due to unexpected accident or illness of Clerk</w:t>
            </w:r>
          </w:p>
          <w:p w14:paraId="260A88BF" w14:textId="77777777" w:rsidR="00F36C11" w:rsidRDefault="00F36C11" w:rsidP="00FE0EAE">
            <w:pPr>
              <w:jc w:val="both"/>
            </w:pPr>
          </w:p>
          <w:p w14:paraId="7D2CD250" w14:textId="77777777" w:rsidR="00311AB2" w:rsidRDefault="00311AB2" w:rsidP="00FE0EAE">
            <w:pPr>
              <w:jc w:val="both"/>
            </w:pPr>
          </w:p>
          <w:p w14:paraId="33E2E53F" w14:textId="77777777" w:rsidR="00F36C11" w:rsidRPr="00F36C11" w:rsidRDefault="003103E3" w:rsidP="003103E3">
            <w:pPr>
              <w:jc w:val="both"/>
              <w:rPr>
                <w:i/>
              </w:rPr>
            </w:pPr>
            <w:r>
              <w:rPr>
                <w:i/>
              </w:rPr>
              <w:t>Medium</w:t>
            </w:r>
            <w:r w:rsidR="00F36C11">
              <w:rPr>
                <w:i/>
              </w:rPr>
              <w:t xml:space="preserve"> risk</w:t>
            </w:r>
          </w:p>
        </w:tc>
        <w:tc>
          <w:tcPr>
            <w:tcW w:w="3006" w:type="dxa"/>
          </w:tcPr>
          <w:p w14:paraId="5C158482" w14:textId="77777777" w:rsidR="00F36C11" w:rsidRDefault="00F36C11" w:rsidP="00F36C11">
            <w:pPr>
              <w:jc w:val="both"/>
            </w:pPr>
            <w:r>
              <w:t xml:space="preserve">Backup USBs kept </w:t>
            </w:r>
          </w:p>
          <w:p w14:paraId="70D59F8A" w14:textId="77777777" w:rsidR="003103E3" w:rsidRDefault="003103E3" w:rsidP="00F36C11">
            <w:pPr>
              <w:jc w:val="both"/>
            </w:pPr>
          </w:p>
          <w:p w14:paraId="4E56645F" w14:textId="77777777" w:rsidR="00F36C11" w:rsidRDefault="00311AB2" w:rsidP="00F36C11">
            <w:pPr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="003103E3">
              <w:rPr>
                <w:i/>
              </w:rPr>
              <w:t>uild up budget to allow for locum clerk</w:t>
            </w:r>
          </w:p>
          <w:p w14:paraId="6355786F" w14:textId="77777777" w:rsidR="00311AB2" w:rsidRPr="00F36C11" w:rsidRDefault="00311AB2" w:rsidP="00F36C11">
            <w:pPr>
              <w:jc w:val="both"/>
              <w:rPr>
                <w:i/>
              </w:rPr>
            </w:pPr>
          </w:p>
        </w:tc>
      </w:tr>
      <w:tr w:rsidR="007966C6" w14:paraId="0E6B42FA" w14:textId="77777777" w:rsidTr="008B72B0">
        <w:trPr>
          <w:trHeight w:val="405"/>
        </w:trPr>
        <w:tc>
          <w:tcPr>
            <w:tcW w:w="3005" w:type="dxa"/>
          </w:tcPr>
          <w:p w14:paraId="7A4542FB" w14:textId="77777777" w:rsidR="007966C6" w:rsidRDefault="007966C6" w:rsidP="00AF3DD8">
            <w:pPr>
              <w:jc w:val="both"/>
              <w:rPr>
                <w:u w:val="single"/>
              </w:rPr>
            </w:pPr>
            <w:r>
              <w:rPr>
                <w:u w:val="single"/>
              </w:rPr>
              <w:t>Outside Services</w:t>
            </w:r>
          </w:p>
          <w:p w14:paraId="4E27857A" w14:textId="77777777" w:rsidR="00F36C11" w:rsidRDefault="00F36C11" w:rsidP="00AF3DD8">
            <w:pPr>
              <w:jc w:val="both"/>
              <w:rPr>
                <w:u w:val="single"/>
              </w:rPr>
            </w:pPr>
          </w:p>
          <w:p w14:paraId="5D38818B" w14:textId="77777777" w:rsidR="00F36C11" w:rsidRPr="00F36C11" w:rsidRDefault="00F36C11" w:rsidP="00F36C11">
            <w:pPr>
              <w:jc w:val="both"/>
            </w:pPr>
          </w:p>
        </w:tc>
        <w:tc>
          <w:tcPr>
            <w:tcW w:w="3005" w:type="dxa"/>
          </w:tcPr>
          <w:p w14:paraId="5BCEA4BC" w14:textId="682E9E70" w:rsidR="007966C6" w:rsidRDefault="00AF2AF4" w:rsidP="00F36C11">
            <w:pPr>
              <w:jc w:val="both"/>
            </w:pPr>
            <w:r>
              <w:t>G</w:t>
            </w:r>
            <w:r w:rsidR="003103E3">
              <w:t xml:space="preserve">rass cutting </w:t>
            </w:r>
          </w:p>
          <w:p w14:paraId="2192A813" w14:textId="77777777" w:rsidR="005B535D" w:rsidRDefault="005B535D" w:rsidP="00F36C11">
            <w:pPr>
              <w:jc w:val="both"/>
            </w:pPr>
            <w:r>
              <w:t>Safety considerations</w:t>
            </w:r>
          </w:p>
          <w:p w14:paraId="1246AA56" w14:textId="77777777" w:rsidR="005B535D" w:rsidRDefault="005B535D" w:rsidP="00F36C11">
            <w:pPr>
              <w:jc w:val="both"/>
            </w:pPr>
          </w:p>
          <w:p w14:paraId="3C015905" w14:textId="77777777" w:rsidR="005B535D" w:rsidRPr="005B535D" w:rsidRDefault="005B535D" w:rsidP="00F36C11">
            <w:pPr>
              <w:jc w:val="both"/>
              <w:rPr>
                <w:i/>
              </w:rPr>
            </w:pPr>
            <w:r>
              <w:rPr>
                <w:i/>
              </w:rPr>
              <w:t>Low risk</w:t>
            </w:r>
          </w:p>
        </w:tc>
        <w:tc>
          <w:tcPr>
            <w:tcW w:w="3006" w:type="dxa"/>
          </w:tcPr>
          <w:p w14:paraId="1AC0DC00" w14:textId="77777777" w:rsidR="005B535D" w:rsidRDefault="005B535D" w:rsidP="00AF3DD8">
            <w:pPr>
              <w:jc w:val="both"/>
            </w:pPr>
            <w:r>
              <w:t>Public liability insurance in place</w:t>
            </w:r>
          </w:p>
          <w:p w14:paraId="73C4B4E7" w14:textId="77777777" w:rsidR="00005A62" w:rsidRDefault="00005A62" w:rsidP="00AF3DD8">
            <w:pPr>
              <w:jc w:val="both"/>
            </w:pPr>
          </w:p>
          <w:p w14:paraId="5C5CF801" w14:textId="77777777" w:rsidR="005B535D" w:rsidRDefault="005B535D" w:rsidP="00AF3DD8">
            <w:pPr>
              <w:jc w:val="both"/>
              <w:rPr>
                <w:i/>
              </w:rPr>
            </w:pPr>
            <w:r>
              <w:rPr>
                <w:i/>
              </w:rPr>
              <w:t xml:space="preserve">Check contractor’s public liability </w:t>
            </w:r>
          </w:p>
          <w:p w14:paraId="75A32264" w14:textId="77777777" w:rsidR="00311AB2" w:rsidRPr="005B535D" w:rsidRDefault="00311AB2" w:rsidP="00AF3DD8">
            <w:pPr>
              <w:jc w:val="both"/>
              <w:rPr>
                <w:i/>
              </w:rPr>
            </w:pPr>
          </w:p>
        </w:tc>
      </w:tr>
      <w:tr w:rsidR="007966C6" w14:paraId="2F63B8D4" w14:textId="77777777" w:rsidTr="008B72B0">
        <w:trPr>
          <w:trHeight w:val="405"/>
        </w:trPr>
        <w:tc>
          <w:tcPr>
            <w:tcW w:w="3005" w:type="dxa"/>
          </w:tcPr>
          <w:p w14:paraId="43F532FB" w14:textId="345E7CC8" w:rsidR="007966C6" w:rsidRPr="007966C6" w:rsidRDefault="00200F8B" w:rsidP="00311AB2">
            <w:r>
              <w:t xml:space="preserve">Prepared </w:t>
            </w:r>
            <w:r w:rsidR="007966C6">
              <w:t xml:space="preserve">by Clerk </w:t>
            </w:r>
            <w:r w:rsidR="00AF2AF4">
              <w:t>9</w:t>
            </w:r>
            <w:r w:rsidR="00AF2AF4" w:rsidRPr="00AF2AF4">
              <w:rPr>
                <w:vertAlign w:val="superscript"/>
              </w:rPr>
              <w:t>th</w:t>
            </w:r>
            <w:r w:rsidR="006F4E3B">
              <w:t xml:space="preserve"> September 2019</w:t>
            </w:r>
          </w:p>
        </w:tc>
        <w:tc>
          <w:tcPr>
            <w:tcW w:w="3005" w:type="dxa"/>
          </w:tcPr>
          <w:p w14:paraId="30B1AFEF" w14:textId="77777777" w:rsidR="007966C6" w:rsidRDefault="007966C6" w:rsidP="00FE0EAE">
            <w:pPr>
              <w:jc w:val="both"/>
            </w:pPr>
          </w:p>
        </w:tc>
        <w:tc>
          <w:tcPr>
            <w:tcW w:w="3006" w:type="dxa"/>
          </w:tcPr>
          <w:p w14:paraId="2BB73B1E" w14:textId="6E24406F" w:rsidR="007966C6" w:rsidRDefault="007966C6" w:rsidP="00AF3DD8">
            <w:pPr>
              <w:jc w:val="both"/>
            </w:pPr>
            <w:r>
              <w:t>Review</w:t>
            </w:r>
            <w:r w:rsidR="00200F8B">
              <w:t>ed By Council July 2025</w:t>
            </w:r>
          </w:p>
        </w:tc>
      </w:tr>
    </w:tbl>
    <w:p w14:paraId="1FB66912" w14:textId="77777777" w:rsidR="00EA7411" w:rsidRDefault="00EA7411" w:rsidP="00AF3DD8">
      <w:pPr>
        <w:spacing w:after="0"/>
        <w:jc w:val="both"/>
        <w:rPr>
          <w:b/>
        </w:rPr>
      </w:pPr>
    </w:p>
    <w:sectPr w:rsidR="00EA7411" w:rsidSect="005A1456">
      <w:headerReference w:type="default" r:id="rId8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E91E0" w14:textId="77777777" w:rsidR="0089396B" w:rsidRDefault="0089396B" w:rsidP="00032C44">
      <w:pPr>
        <w:spacing w:after="0" w:line="240" w:lineRule="auto"/>
      </w:pPr>
      <w:r>
        <w:separator/>
      </w:r>
    </w:p>
  </w:endnote>
  <w:endnote w:type="continuationSeparator" w:id="0">
    <w:p w14:paraId="477D5699" w14:textId="77777777" w:rsidR="0089396B" w:rsidRDefault="0089396B" w:rsidP="00032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F162" w14:textId="77777777" w:rsidR="0089396B" w:rsidRDefault="0089396B" w:rsidP="00032C44">
      <w:pPr>
        <w:spacing w:after="0" w:line="240" w:lineRule="auto"/>
      </w:pPr>
      <w:r>
        <w:separator/>
      </w:r>
    </w:p>
  </w:footnote>
  <w:footnote w:type="continuationSeparator" w:id="0">
    <w:p w14:paraId="10656CEF" w14:textId="77777777" w:rsidR="0089396B" w:rsidRDefault="0089396B" w:rsidP="00032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0E8A" w14:textId="77777777" w:rsidR="00EA7411" w:rsidRPr="00032C44" w:rsidRDefault="00EA7411">
    <w:pPr>
      <w:pStyle w:val="Head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86EBC"/>
    <w:multiLevelType w:val="hybridMultilevel"/>
    <w:tmpl w:val="765E8D08"/>
    <w:lvl w:ilvl="0" w:tplc="3A4AA8BA">
      <w:start w:val="5"/>
      <w:numFmt w:val="bullet"/>
      <w:lvlText w:val=""/>
      <w:lvlJc w:val="left"/>
      <w:pPr>
        <w:ind w:left="1080" w:hanging="72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7949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DD8"/>
    <w:rsid w:val="00005A62"/>
    <w:rsid w:val="00030305"/>
    <w:rsid w:val="00032C44"/>
    <w:rsid w:val="0004018D"/>
    <w:rsid w:val="00041B04"/>
    <w:rsid w:val="00052905"/>
    <w:rsid w:val="00052C69"/>
    <w:rsid w:val="00076A1A"/>
    <w:rsid w:val="000A0D8B"/>
    <w:rsid w:val="000A3F04"/>
    <w:rsid w:val="000C2398"/>
    <w:rsid w:val="000C3498"/>
    <w:rsid w:val="000C4722"/>
    <w:rsid w:val="000C7648"/>
    <w:rsid w:val="000D4914"/>
    <w:rsid w:val="000E0B7A"/>
    <w:rsid w:val="000E7B86"/>
    <w:rsid w:val="000F23B9"/>
    <w:rsid w:val="000F6218"/>
    <w:rsid w:val="001375C2"/>
    <w:rsid w:val="001707F9"/>
    <w:rsid w:val="00171369"/>
    <w:rsid w:val="00172C0C"/>
    <w:rsid w:val="001752B1"/>
    <w:rsid w:val="001776BB"/>
    <w:rsid w:val="00181080"/>
    <w:rsid w:val="00181494"/>
    <w:rsid w:val="00184981"/>
    <w:rsid w:val="0019667E"/>
    <w:rsid w:val="0019733E"/>
    <w:rsid w:val="001B00A2"/>
    <w:rsid w:val="001B0A96"/>
    <w:rsid w:val="001E1773"/>
    <w:rsid w:val="001F0069"/>
    <w:rsid w:val="001F3A10"/>
    <w:rsid w:val="00200F8B"/>
    <w:rsid w:val="00207D74"/>
    <w:rsid w:val="002171F5"/>
    <w:rsid w:val="00221E9C"/>
    <w:rsid w:val="0023434E"/>
    <w:rsid w:val="002433C4"/>
    <w:rsid w:val="00267FEE"/>
    <w:rsid w:val="00270F6D"/>
    <w:rsid w:val="0028514A"/>
    <w:rsid w:val="00285E71"/>
    <w:rsid w:val="002B0C87"/>
    <w:rsid w:val="002B2DDA"/>
    <w:rsid w:val="002B6F33"/>
    <w:rsid w:val="002D1EFB"/>
    <w:rsid w:val="002D2FB0"/>
    <w:rsid w:val="002D7067"/>
    <w:rsid w:val="002F699A"/>
    <w:rsid w:val="00300E38"/>
    <w:rsid w:val="003103E3"/>
    <w:rsid w:val="00311AB2"/>
    <w:rsid w:val="00357C9E"/>
    <w:rsid w:val="003A5134"/>
    <w:rsid w:val="003A54A3"/>
    <w:rsid w:val="003E7F3E"/>
    <w:rsid w:val="003F6A5A"/>
    <w:rsid w:val="004155E2"/>
    <w:rsid w:val="00416280"/>
    <w:rsid w:val="00424DCA"/>
    <w:rsid w:val="0043560F"/>
    <w:rsid w:val="00474CC2"/>
    <w:rsid w:val="004804E3"/>
    <w:rsid w:val="004813D0"/>
    <w:rsid w:val="004A00FE"/>
    <w:rsid w:val="004B7EDD"/>
    <w:rsid w:val="004C00F0"/>
    <w:rsid w:val="004E26C3"/>
    <w:rsid w:val="004E562A"/>
    <w:rsid w:val="005272E7"/>
    <w:rsid w:val="00550028"/>
    <w:rsid w:val="00560385"/>
    <w:rsid w:val="00563883"/>
    <w:rsid w:val="00566ECE"/>
    <w:rsid w:val="005727CC"/>
    <w:rsid w:val="00574969"/>
    <w:rsid w:val="00580A3F"/>
    <w:rsid w:val="00580C03"/>
    <w:rsid w:val="00592A7E"/>
    <w:rsid w:val="005A1456"/>
    <w:rsid w:val="005A1F1F"/>
    <w:rsid w:val="005B535D"/>
    <w:rsid w:val="005C572C"/>
    <w:rsid w:val="005D13F7"/>
    <w:rsid w:val="005D14C8"/>
    <w:rsid w:val="005D5440"/>
    <w:rsid w:val="005D5AAB"/>
    <w:rsid w:val="005D6781"/>
    <w:rsid w:val="005E480E"/>
    <w:rsid w:val="005F2EAC"/>
    <w:rsid w:val="005F50CA"/>
    <w:rsid w:val="006066CC"/>
    <w:rsid w:val="006158AD"/>
    <w:rsid w:val="00617782"/>
    <w:rsid w:val="00626724"/>
    <w:rsid w:val="00636274"/>
    <w:rsid w:val="00642D95"/>
    <w:rsid w:val="00643A46"/>
    <w:rsid w:val="00653E99"/>
    <w:rsid w:val="0065598E"/>
    <w:rsid w:val="0067668C"/>
    <w:rsid w:val="00677170"/>
    <w:rsid w:val="0068445B"/>
    <w:rsid w:val="00685420"/>
    <w:rsid w:val="00691364"/>
    <w:rsid w:val="006A1649"/>
    <w:rsid w:val="006B122E"/>
    <w:rsid w:val="006C2BB2"/>
    <w:rsid w:val="006C4047"/>
    <w:rsid w:val="006C4175"/>
    <w:rsid w:val="006E7C64"/>
    <w:rsid w:val="006F4E3B"/>
    <w:rsid w:val="0071569D"/>
    <w:rsid w:val="0073144B"/>
    <w:rsid w:val="00741153"/>
    <w:rsid w:val="007417E2"/>
    <w:rsid w:val="007529F4"/>
    <w:rsid w:val="00753784"/>
    <w:rsid w:val="00767E11"/>
    <w:rsid w:val="00773626"/>
    <w:rsid w:val="007861FE"/>
    <w:rsid w:val="00787976"/>
    <w:rsid w:val="007966C6"/>
    <w:rsid w:val="007A3221"/>
    <w:rsid w:val="007B1902"/>
    <w:rsid w:val="007C1CF8"/>
    <w:rsid w:val="007C40AF"/>
    <w:rsid w:val="007F1373"/>
    <w:rsid w:val="00800058"/>
    <w:rsid w:val="0083066D"/>
    <w:rsid w:val="008376D4"/>
    <w:rsid w:val="008445D0"/>
    <w:rsid w:val="008467AA"/>
    <w:rsid w:val="00846D38"/>
    <w:rsid w:val="00852B4E"/>
    <w:rsid w:val="00860D03"/>
    <w:rsid w:val="00862ED1"/>
    <w:rsid w:val="00864AF1"/>
    <w:rsid w:val="0086584D"/>
    <w:rsid w:val="00865EE8"/>
    <w:rsid w:val="00874A95"/>
    <w:rsid w:val="00890912"/>
    <w:rsid w:val="00891F00"/>
    <w:rsid w:val="0089396B"/>
    <w:rsid w:val="008A1784"/>
    <w:rsid w:val="008A6603"/>
    <w:rsid w:val="008A7E81"/>
    <w:rsid w:val="008B00D6"/>
    <w:rsid w:val="008B56A8"/>
    <w:rsid w:val="008C1043"/>
    <w:rsid w:val="008C7468"/>
    <w:rsid w:val="008D5CBF"/>
    <w:rsid w:val="008E2FCA"/>
    <w:rsid w:val="008E4779"/>
    <w:rsid w:val="008E6E0A"/>
    <w:rsid w:val="008F0B56"/>
    <w:rsid w:val="00906BC7"/>
    <w:rsid w:val="0092684A"/>
    <w:rsid w:val="00936F4A"/>
    <w:rsid w:val="00941806"/>
    <w:rsid w:val="00945EF6"/>
    <w:rsid w:val="0094733F"/>
    <w:rsid w:val="00970B04"/>
    <w:rsid w:val="00972279"/>
    <w:rsid w:val="00972A32"/>
    <w:rsid w:val="009958AC"/>
    <w:rsid w:val="009A11F1"/>
    <w:rsid w:val="009A6079"/>
    <w:rsid w:val="009B27A0"/>
    <w:rsid w:val="009C0FE1"/>
    <w:rsid w:val="009E2D42"/>
    <w:rsid w:val="009F6E20"/>
    <w:rsid w:val="00A14831"/>
    <w:rsid w:val="00A2220D"/>
    <w:rsid w:val="00A23825"/>
    <w:rsid w:val="00A37460"/>
    <w:rsid w:val="00A46ABD"/>
    <w:rsid w:val="00A50CAD"/>
    <w:rsid w:val="00A53384"/>
    <w:rsid w:val="00A6248B"/>
    <w:rsid w:val="00A62F0A"/>
    <w:rsid w:val="00A63566"/>
    <w:rsid w:val="00A91C82"/>
    <w:rsid w:val="00AB0221"/>
    <w:rsid w:val="00AB47EC"/>
    <w:rsid w:val="00AC67F1"/>
    <w:rsid w:val="00AD0339"/>
    <w:rsid w:val="00AD085C"/>
    <w:rsid w:val="00AD23B7"/>
    <w:rsid w:val="00AD70DE"/>
    <w:rsid w:val="00AE1D17"/>
    <w:rsid w:val="00AF2AF4"/>
    <w:rsid w:val="00AF3DD8"/>
    <w:rsid w:val="00B01CDD"/>
    <w:rsid w:val="00B146F4"/>
    <w:rsid w:val="00B35E94"/>
    <w:rsid w:val="00B42205"/>
    <w:rsid w:val="00B451E7"/>
    <w:rsid w:val="00B5437B"/>
    <w:rsid w:val="00B54BE9"/>
    <w:rsid w:val="00B55914"/>
    <w:rsid w:val="00B732AD"/>
    <w:rsid w:val="00B76DFC"/>
    <w:rsid w:val="00BB00BC"/>
    <w:rsid w:val="00BB1E53"/>
    <w:rsid w:val="00BB51B6"/>
    <w:rsid w:val="00BC118C"/>
    <w:rsid w:val="00BD318F"/>
    <w:rsid w:val="00C00FE1"/>
    <w:rsid w:val="00C15547"/>
    <w:rsid w:val="00C27444"/>
    <w:rsid w:val="00C27AAC"/>
    <w:rsid w:val="00C32655"/>
    <w:rsid w:val="00C34B6D"/>
    <w:rsid w:val="00C43B8A"/>
    <w:rsid w:val="00C54C7D"/>
    <w:rsid w:val="00C5630F"/>
    <w:rsid w:val="00C61A93"/>
    <w:rsid w:val="00C62DF6"/>
    <w:rsid w:val="00C660BF"/>
    <w:rsid w:val="00C70684"/>
    <w:rsid w:val="00C746E7"/>
    <w:rsid w:val="00C75C08"/>
    <w:rsid w:val="00C81097"/>
    <w:rsid w:val="00C951D5"/>
    <w:rsid w:val="00C96D85"/>
    <w:rsid w:val="00CA26D7"/>
    <w:rsid w:val="00CB1DBE"/>
    <w:rsid w:val="00CB2635"/>
    <w:rsid w:val="00CF39A7"/>
    <w:rsid w:val="00CF6EBF"/>
    <w:rsid w:val="00D01047"/>
    <w:rsid w:val="00D037C0"/>
    <w:rsid w:val="00D32077"/>
    <w:rsid w:val="00D3456B"/>
    <w:rsid w:val="00D43BF3"/>
    <w:rsid w:val="00D51B45"/>
    <w:rsid w:val="00D57B53"/>
    <w:rsid w:val="00D7104C"/>
    <w:rsid w:val="00DB601E"/>
    <w:rsid w:val="00DC43BF"/>
    <w:rsid w:val="00DD652C"/>
    <w:rsid w:val="00DE78DB"/>
    <w:rsid w:val="00DF0AF1"/>
    <w:rsid w:val="00DF633B"/>
    <w:rsid w:val="00E147F9"/>
    <w:rsid w:val="00E166D4"/>
    <w:rsid w:val="00E35BE4"/>
    <w:rsid w:val="00E5365E"/>
    <w:rsid w:val="00E75E85"/>
    <w:rsid w:val="00E766C3"/>
    <w:rsid w:val="00E91790"/>
    <w:rsid w:val="00E956F2"/>
    <w:rsid w:val="00EA2AE8"/>
    <w:rsid w:val="00EA7411"/>
    <w:rsid w:val="00EB1EB5"/>
    <w:rsid w:val="00EB2392"/>
    <w:rsid w:val="00EC4183"/>
    <w:rsid w:val="00EC6030"/>
    <w:rsid w:val="00ED6EF5"/>
    <w:rsid w:val="00EE56B9"/>
    <w:rsid w:val="00F07F05"/>
    <w:rsid w:val="00F13693"/>
    <w:rsid w:val="00F16F17"/>
    <w:rsid w:val="00F22381"/>
    <w:rsid w:val="00F36C11"/>
    <w:rsid w:val="00F40F9F"/>
    <w:rsid w:val="00F518F9"/>
    <w:rsid w:val="00F542DD"/>
    <w:rsid w:val="00F6276A"/>
    <w:rsid w:val="00F73D8F"/>
    <w:rsid w:val="00F840A1"/>
    <w:rsid w:val="00FD08D4"/>
    <w:rsid w:val="00FD21C1"/>
    <w:rsid w:val="00FD5D92"/>
    <w:rsid w:val="00FE0EAE"/>
    <w:rsid w:val="00F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A276"/>
  <w15:chartTrackingRefBased/>
  <w15:docId w15:val="{5127B227-3D00-4809-B5E1-726338437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3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2C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C44"/>
  </w:style>
  <w:style w:type="paragraph" w:styleId="Footer">
    <w:name w:val="footer"/>
    <w:basedOn w:val="Normal"/>
    <w:link w:val="FooterChar"/>
    <w:uiPriority w:val="99"/>
    <w:unhideWhenUsed/>
    <w:rsid w:val="00032C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C44"/>
  </w:style>
  <w:style w:type="paragraph" w:styleId="ListParagraph">
    <w:name w:val="List Paragraph"/>
    <w:basedOn w:val="Normal"/>
    <w:uiPriority w:val="34"/>
    <w:qFormat/>
    <w:rsid w:val="006766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ABAB4-D894-4780-8E26-A8A49954B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Hayden</dc:creator>
  <cp:keywords/>
  <dc:description/>
  <cp:lastModifiedBy>Sarah Hayden</cp:lastModifiedBy>
  <cp:revision>8</cp:revision>
  <cp:lastPrinted>2025-08-11T11:34:00Z</cp:lastPrinted>
  <dcterms:created xsi:type="dcterms:W3CDTF">2018-09-05T21:43:00Z</dcterms:created>
  <dcterms:modified xsi:type="dcterms:W3CDTF">2025-08-11T11:37:00Z</dcterms:modified>
</cp:coreProperties>
</file>