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FB20" w14:textId="0B62FCC3" w:rsidR="00E65049" w:rsidRDefault="007751BD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proofErr w:type="spellStart"/>
      <w:r w:rsidRPr="0080646B">
        <w:rPr>
          <w:b/>
          <w:sz w:val="28"/>
          <w:szCs w:val="28"/>
          <w:u w:val="single"/>
        </w:rPr>
        <w:t>Hindringham</w:t>
      </w:r>
      <w:proofErr w:type="spellEnd"/>
      <w:r w:rsidRPr="0080646B">
        <w:rPr>
          <w:b/>
          <w:sz w:val="28"/>
          <w:szCs w:val="28"/>
          <w:u w:val="single"/>
        </w:rPr>
        <w:t xml:space="preserve"> </w:t>
      </w:r>
      <w:r w:rsidR="00E65049" w:rsidRPr="0080646B">
        <w:rPr>
          <w:b/>
          <w:sz w:val="28"/>
          <w:szCs w:val="28"/>
          <w:u w:val="single"/>
        </w:rPr>
        <w:t>Parish Council</w:t>
      </w:r>
    </w:p>
    <w:p w14:paraId="631FC187" w14:textId="77777777" w:rsidR="007C5209" w:rsidRPr="0080646B" w:rsidRDefault="007C5209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17BBEB4B" w14:textId="77777777" w:rsidR="00656B96" w:rsidRPr="0080646B" w:rsidRDefault="00E65049" w:rsidP="004F1B09">
      <w:pPr>
        <w:spacing w:after="0" w:line="100" w:lineRule="atLeast"/>
        <w:jc w:val="center"/>
        <w:rPr>
          <w:sz w:val="24"/>
          <w:szCs w:val="24"/>
          <w:u w:val="single"/>
        </w:rPr>
      </w:pPr>
      <w:r w:rsidRPr="0080646B">
        <w:rPr>
          <w:sz w:val="24"/>
          <w:szCs w:val="24"/>
          <w:u w:val="single"/>
        </w:rPr>
        <w:t>NOTICE</w:t>
      </w:r>
      <w:r w:rsidR="008231AF" w:rsidRPr="0080646B">
        <w:rPr>
          <w:sz w:val="24"/>
          <w:szCs w:val="24"/>
          <w:u w:val="single"/>
        </w:rPr>
        <w:t xml:space="preserve"> AND SUMMONS</w:t>
      </w:r>
      <w:r w:rsidRPr="0080646B">
        <w:rPr>
          <w:sz w:val="24"/>
          <w:szCs w:val="24"/>
          <w:u w:val="single"/>
        </w:rPr>
        <w:t xml:space="preserve"> OF</w:t>
      </w:r>
      <w:r w:rsidR="008403ED" w:rsidRPr="0080646B">
        <w:rPr>
          <w:sz w:val="24"/>
          <w:szCs w:val="24"/>
          <w:u w:val="single"/>
        </w:rPr>
        <w:t xml:space="preserve"> </w:t>
      </w:r>
      <w:r w:rsidRPr="0080646B">
        <w:rPr>
          <w:sz w:val="24"/>
          <w:szCs w:val="24"/>
          <w:u w:val="single"/>
        </w:rPr>
        <w:t>MEETING</w:t>
      </w:r>
    </w:p>
    <w:p w14:paraId="0202A506" w14:textId="6F3DCAA4" w:rsidR="004F1B09" w:rsidRDefault="008231AF" w:rsidP="004F1B09">
      <w:pPr>
        <w:spacing w:after="0"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 xml:space="preserve">a </w:t>
      </w:r>
      <w:r w:rsidR="00E65049" w:rsidRPr="00733665">
        <w:t xml:space="preserve">meeting of </w:t>
      </w:r>
      <w:proofErr w:type="spellStart"/>
      <w:r w:rsidR="007751BD" w:rsidRPr="00733665">
        <w:t>Hindringham</w:t>
      </w:r>
      <w:proofErr w:type="spellEnd"/>
      <w:r w:rsidR="007751BD" w:rsidRPr="00733665">
        <w:t xml:space="preserve">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>at</w:t>
      </w:r>
      <w:r w:rsidR="00CE10F0">
        <w:t xml:space="preserve"> the</w:t>
      </w:r>
      <w:r w:rsidR="00F06794">
        <w:t xml:space="preserve"> </w:t>
      </w:r>
      <w:r w:rsidR="004E0194" w:rsidRPr="004E0194">
        <w:rPr>
          <w:b/>
          <w:bCs/>
        </w:rPr>
        <w:t>Pavilion, Wells Road,</w:t>
      </w:r>
      <w:r w:rsidR="00082FB4" w:rsidRPr="004E0194">
        <w:rPr>
          <w:b/>
          <w:bCs/>
        </w:rPr>
        <w:t xml:space="preserve"> </w:t>
      </w:r>
      <w:proofErr w:type="spellStart"/>
      <w:r w:rsidR="00082FB4" w:rsidRPr="004E0194">
        <w:rPr>
          <w:b/>
          <w:bCs/>
        </w:rPr>
        <w:t>Hindringham</w:t>
      </w:r>
      <w:proofErr w:type="spellEnd"/>
      <w:r w:rsidR="00367D14">
        <w:t xml:space="preserve">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903D23">
        <w:rPr>
          <w:b/>
        </w:rPr>
        <w:t xml:space="preserve"> </w:t>
      </w:r>
      <w:r w:rsidR="004E508D">
        <w:rPr>
          <w:b/>
        </w:rPr>
        <w:t>17</w:t>
      </w:r>
      <w:r w:rsidR="004E508D" w:rsidRPr="004E508D">
        <w:rPr>
          <w:b/>
          <w:vertAlign w:val="superscript"/>
        </w:rPr>
        <w:t>th</w:t>
      </w:r>
      <w:r w:rsidR="004E508D">
        <w:rPr>
          <w:b/>
        </w:rPr>
        <w:t xml:space="preserve"> March</w:t>
      </w:r>
      <w:r w:rsidR="001A158B">
        <w:rPr>
          <w:b/>
        </w:rPr>
        <w:t xml:space="preserve"> </w:t>
      </w:r>
      <w:r w:rsidR="00ED74EA">
        <w:rPr>
          <w:b/>
        </w:rPr>
        <w:t>202</w:t>
      </w:r>
      <w:r w:rsidR="001A158B">
        <w:rPr>
          <w:b/>
        </w:rPr>
        <w:t>6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7</w:t>
      </w:r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</w:p>
    <w:p w14:paraId="24AF0CFF" w14:textId="141D4252" w:rsidR="00903D23" w:rsidRDefault="006426EA" w:rsidP="0093595A">
      <w:pPr>
        <w:spacing w:after="0" w:line="100" w:lineRule="atLeast"/>
        <w:jc w:val="right"/>
        <w:rPr>
          <w:sz w:val="20"/>
          <w:szCs w:val="20"/>
        </w:rPr>
      </w:pPr>
      <w:r w:rsidRPr="00FD488C">
        <w:rPr>
          <w:rFonts w:ascii="Bradley Hand ITC" w:hAnsi="Bradley Hand ITC"/>
        </w:rPr>
        <w:t>S.</w:t>
      </w:r>
      <w:r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  <w:r>
        <w:rPr>
          <w:rFonts w:ascii="Bradley Hand ITC" w:hAnsi="Bradley Hand ITC"/>
        </w:rPr>
        <w:t xml:space="preserve">    </w:t>
      </w:r>
      <w:r w:rsidR="00E65049" w:rsidRPr="00733665">
        <w:rPr>
          <w:sz w:val="20"/>
          <w:szCs w:val="20"/>
        </w:rPr>
        <w:t>Clerk of the Parish Council</w:t>
      </w:r>
    </w:p>
    <w:p w14:paraId="4AE7AFAF" w14:textId="04262CC9" w:rsidR="00EF1546" w:rsidRDefault="00F65AB6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9th</w:t>
      </w:r>
      <w:r w:rsidR="000C4B3A">
        <w:rPr>
          <w:sz w:val="20"/>
          <w:szCs w:val="20"/>
        </w:rPr>
        <w:t xml:space="preserve"> </w:t>
      </w:r>
      <w:r w:rsidR="00D22AA4">
        <w:rPr>
          <w:sz w:val="20"/>
          <w:szCs w:val="20"/>
        </w:rPr>
        <w:t>March</w:t>
      </w:r>
      <w:r w:rsidR="00437180">
        <w:rPr>
          <w:sz w:val="20"/>
          <w:szCs w:val="20"/>
        </w:rPr>
        <w:t xml:space="preserve"> </w:t>
      </w:r>
      <w:r w:rsidR="001A158B">
        <w:rPr>
          <w:sz w:val="20"/>
          <w:szCs w:val="20"/>
        </w:rPr>
        <w:t>2026</w:t>
      </w:r>
    </w:p>
    <w:p w14:paraId="017F26FC" w14:textId="77777777" w:rsidR="007B4992" w:rsidRDefault="007B4992" w:rsidP="007B4992">
      <w:pPr>
        <w:spacing w:after="0" w:line="100" w:lineRule="atLeast"/>
        <w:jc w:val="center"/>
        <w:rPr>
          <w:sz w:val="20"/>
          <w:szCs w:val="20"/>
        </w:rPr>
      </w:pPr>
    </w:p>
    <w:p w14:paraId="7BED36DB" w14:textId="14BB5FDF" w:rsidR="000A2245" w:rsidRPr="007B4992" w:rsidRDefault="007C6A75" w:rsidP="00A27A71">
      <w:pPr>
        <w:spacing w:after="0" w:line="100" w:lineRule="atLeast"/>
        <w:jc w:val="center"/>
        <w:rPr>
          <w:sz w:val="24"/>
          <w:szCs w:val="24"/>
        </w:rPr>
      </w:pPr>
      <w:r w:rsidRPr="007B4992">
        <w:rPr>
          <w:sz w:val="24"/>
          <w:szCs w:val="24"/>
        </w:rPr>
        <w:t xml:space="preserve">The Public </w:t>
      </w:r>
      <w:r w:rsidR="00F663B5" w:rsidRPr="007B4992">
        <w:rPr>
          <w:sz w:val="24"/>
          <w:szCs w:val="24"/>
        </w:rPr>
        <w:t xml:space="preserve">are welcome to </w:t>
      </w:r>
      <w:r w:rsidRPr="007B4992">
        <w:rPr>
          <w:sz w:val="24"/>
          <w:szCs w:val="24"/>
        </w:rPr>
        <w:t>attend this Parish Council meeting</w:t>
      </w:r>
      <w:r w:rsidR="005E6C86" w:rsidRPr="007B4992">
        <w:rPr>
          <w:sz w:val="24"/>
          <w:szCs w:val="24"/>
        </w:rPr>
        <w:t xml:space="preserve"> </w:t>
      </w:r>
    </w:p>
    <w:p w14:paraId="5499BFDF" w14:textId="77777777" w:rsidR="00EF1546" w:rsidRDefault="00EF1546" w:rsidP="00A27A71">
      <w:pPr>
        <w:spacing w:after="0" w:line="100" w:lineRule="atLeast"/>
        <w:jc w:val="center"/>
        <w:rPr>
          <w:u w:val="single"/>
        </w:rPr>
      </w:pPr>
    </w:p>
    <w:p w14:paraId="565C70C5" w14:textId="15342E4E" w:rsidR="00AB7505" w:rsidRDefault="00D834E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03F73004" w14:textId="77777777" w:rsidR="00EC5BD8" w:rsidRDefault="00EC5BD8" w:rsidP="00EC5BD8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34D66AAE" w14:textId="7EC93805" w:rsidR="00EC5BD8" w:rsidRDefault="00EC5BD8" w:rsidP="0093004F">
      <w:pPr>
        <w:spacing w:after="0"/>
        <w:ind w:left="567" w:hanging="567"/>
        <w:jc w:val="both"/>
      </w:pPr>
      <w:r>
        <w:t>1.</w:t>
      </w:r>
      <w:r>
        <w:tab/>
      </w:r>
      <w:r w:rsidR="00025E3D">
        <w:t>T</w:t>
      </w:r>
      <w:r w:rsidR="00382EDA" w:rsidRPr="00DE2C56">
        <w:t xml:space="preserve">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5252BA16" w14:textId="3F9C1EEB" w:rsidR="00437180" w:rsidRDefault="00E05FA3" w:rsidP="00EC5BD8">
      <w:pPr>
        <w:spacing w:after="0"/>
        <w:ind w:left="567" w:hanging="567"/>
        <w:jc w:val="both"/>
      </w:pPr>
      <w:r>
        <w:t>2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2C08EC21" w14:textId="2FEC1E7B" w:rsidR="00C27A09" w:rsidRDefault="00E05FA3" w:rsidP="00EC5BD8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3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52D0EC69" w14:textId="351B297F" w:rsidR="00437180" w:rsidRPr="00AB7505" w:rsidRDefault="00C27A09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  <w:r w:rsidRPr="00EC0C05">
        <w:rPr>
          <w:rFonts w:cstheme="minorHAnsi"/>
          <w:i/>
        </w:rPr>
        <w:tab/>
      </w:r>
      <w:r w:rsidRPr="00AB7505">
        <w:rPr>
          <w:rFonts w:cstheme="minorHAnsi"/>
          <w:i/>
          <w:sz w:val="20"/>
          <w:szCs w:val="20"/>
        </w:rPr>
        <w:t>(on matters connected with this Agenda – limited to four minutes per person and twenty minutes in total at discretion of the Chairman)</w:t>
      </w:r>
    </w:p>
    <w:p w14:paraId="21A5A90B" w14:textId="60462E04" w:rsidR="00A30B7C" w:rsidRPr="004561DD" w:rsidRDefault="00091A28" w:rsidP="00DE2C56">
      <w:pPr>
        <w:spacing w:after="0"/>
        <w:ind w:left="567" w:hanging="567"/>
        <w:jc w:val="both"/>
        <w:rPr>
          <w:color w:val="EE0000"/>
          <w:sz w:val="18"/>
          <w:szCs w:val="18"/>
        </w:rPr>
      </w:pPr>
      <w:r>
        <w:t>4</w:t>
      </w:r>
      <w:r w:rsidR="00D834E9" w:rsidRPr="00DE2C56">
        <w:t>.</w:t>
      </w:r>
      <w:r w:rsidR="00D834E9" w:rsidRPr="00DE2C56">
        <w:tab/>
        <w:t xml:space="preserve">Minutes of </w:t>
      </w:r>
      <w:r w:rsidR="001445C2" w:rsidRPr="00DE2C56">
        <w:t>Meeting</w:t>
      </w:r>
      <w:r w:rsidR="00CF62A6">
        <w:t xml:space="preserve"> </w:t>
      </w:r>
      <w:r w:rsidR="00025E3D">
        <w:t xml:space="preserve">of </w:t>
      </w:r>
      <w:r w:rsidR="004E508D">
        <w:t>20</w:t>
      </w:r>
      <w:r w:rsidR="004E508D" w:rsidRPr="004E508D">
        <w:rPr>
          <w:vertAlign w:val="superscript"/>
        </w:rPr>
        <w:t>th</w:t>
      </w:r>
      <w:r w:rsidR="004E508D">
        <w:t xml:space="preserve"> January</w:t>
      </w:r>
      <w:r w:rsidR="00493606">
        <w:t xml:space="preserve"> 202</w:t>
      </w:r>
      <w:r w:rsidR="004E508D">
        <w:t>6</w:t>
      </w:r>
      <w:r w:rsidR="00D22AA4">
        <w:t xml:space="preserve"> and 11</w:t>
      </w:r>
      <w:r w:rsidR="00D22AA4" w:rsidRPr="00D22AA4">
        <w:rPr>
          <w:vertAlign w:val="superscript"/>
        </w:rPr>
        <w:t>th</w:t>
      </w:r>
      <w:r w:rsidR="00D22AA4">
        <w:t xml:space="preserve"> March 2026</w:t>
      </w:r>
      <w:r w:rsidR="00025E3D">
        <w:t xml:space="preserve"> </w:t>
      </w:r>
      <w:r w:rsidR="00903D23">
        <w:t>(</w:t>
      </w:r>
      <w:r w:rsidR="00D834E9" w:rsidRPr="00DE2C56">
        <w:rPr>
          <w:i/>
        </w:rPr>
        <w:t>approval)</w:t>
      </w:r>
      <w:r w:rsidR="00FB416B">
        <w:rPr>
          <w:i/>
        </w:rPr>
        <w:t xml:space="preserve"> </w:t>
      </w:r>
      <w:r w:rsidR="00AB7505">
        <w:t xml:space="preserve">and </w:t>
      </w:r>
      <w:r w:rsidR="00FB416B">
        <w:t>matters a</w:t>
      </w:r>
      <w:r w:rsidR="00D834E9" w:rsidRPr="00DE2C56">
        <w:t>rising from those Minutes</w:t>
      </w:r>
      <w:r w:rsidR="00AE3596">
        <w:t xml:space="preserve"> </w:t>
      </w:r>
    </w:p>
    <w:p w14:paraId="321F45A5" w14:textId="77777777" w:rsidR="00D543FD" w:rsidRPr="00962066" w:rsidRDefault="00D543FD" w:rsidP="00DE2C56">
      <w:pPr>
        <w:spacing w:after="0"/>
        <w:ind w:left="567" w:hanging="567"/>
        <w:jc w:val="both"/>
        <w:rPr>
          <w:color w:val="EE0000"/>
          <w:sz w:val="18"/>
          <w:szCs w:val="18"/>
        </w:rPr>
      </w:pPr>
    </w:p>
    <w:p w14:paraId="01E56567" w14:textId="1C4A3C83" w:rsidR="003638FA" w:rsidRDefault="00091A28" w:rsidP="00752861">
      <w:pPr>
        <w:tabs>
          <w:tab w:val="left" w:pos="567"/>
        </w:tabs>
        <w:spacing w:after="0"/>
        <w:jc w:val="both"/>
      </w:pPr>
      <w:r>
        <w:t>5</w:t>
      </w:r>
      <w:r w:rsidR="0091394A">
        <w:t>.</w:t>
      </w:r>
      <w:r w:rsidR="009D1D00">
        <w:tab/>
      </w:r>
      <w:r w:rsidR="00752861" w:rsidRPr="003638FA">
        <w:rPr>
          <w:u w:val="single"/>
        </w:rPr>
        <w:t>R</w:t>
      </w:r>
      <w:r w:rsidR="009D1D00" w:rsidRPr="003638FA">
        <w:rPr>
          <w:u w:val="single"/>
        </w:rPr>
        <w:t>eports</w:t>
      </w:r>
      <w:r w:rsidR="00F60160">
        <w:rPr>
          <w:u w:val="single"/>
        </w:rPr>
        <w:t xml:space="preserve"> from:</w:t>
      </w:r>
      <w:r w:rsidR="00B210A1">
        <w:t xml:space="preserve"> </w:t>
      </w:r>
    </w:p>
    <w:p w14:paraId="2E880228" w14:textId="0D659F4E" w:rsidR="003638FA" w:rsidRPr="000C4B3A" w:rsidRDefault="00A30B7C" w:rsidP="004D31A5">
      <w:pPr>
        <w:tabs>
          <w:tab w:val="left" w:pos="567"/>
          <w:tab w:val="left" w:pos="1134"/>
        </w:tabs>
        <w:spacing w:after="0"/>
        <w:jc w:val="both"/>
      </w:pPr>
      <w:r>
        <w:tab/>
      </w:r>
      <w:r w:rsidR="00091A28">
        <w:t>5</w:t>
      </w:r>
      <w:r>
        <w:t>.1</w:t>
      </w:r>
      <w:r w:rsidR="003638FA">
        <w:tab/>
      </w:r>
      <w:r w:rsidR="00AB7505" w:rsidRPr="000C4B3A">
        <w:t>District</w:t>
      </w:r>
      <w:r w:rsidR="00F60160" w:rsidRPr="000C4B3A">
        <w:t xml:space="preserve"> and County</w:t>
      </w:r>
      <w:r w:rsidR="00AB7505" w:rsidRPr="000C4B3A">
        <w:t xml:space="preserve"> Councillor </w:t>
      </w:r>
    </w:p>
    <w:p w14:paraId="116F0338" w14:textId="3E84E41F" w:rsidR="003638FA" w:rsidRPr="000C4B3A" w:rsidRDefault="00A30B7C" w:rsidP="004D31A5">
      <w:pPr>
        <w:tabs>
          <w:tab w:val="left" w:pos="567"/>
          <w:tab w:val="left" w:pos="1134"/>
        </w:tabs>
        <w:spacing w:after="0"/>
        <w:jc w:val="both"/>
      </w:pPr>
      <w:r w:rsidRPr="000C4B3A">
        <w:tab/>
      </w:r>
      <w:r w:rsidR="00091A28" w:rsidRPr="000C4B3A">
        <w:t>5</w:t>
      </w:r>
      <w:r w:rsidR="00F60160" w:rsidRPr="000C4B3A">
        <w:t>.2</w:t>
      </w:r>
      <w:r w:rsidR="003638FA" w:rsidRPr="000C4B3A">
        <w:tab/>
        <w:t>Chairman</w:t>
      </w:r>
    </w:p>
    <w:p w14:paraId="22D15693" w14:textId="3DAC2986" w:rsidR="00962066" w:rsidRPr="000C4B3A" w:rsidRDefault="00A30B7C" w:rsidP="004D31A5">
      <w:pPr>
        <w:tabs>
          <w:tab w:val="left" w:pos="567"/>
          <w:tab w:val="left" w:pos="1134"/>
        </w:tabs>
        <w:spacing w:after="0"/>
        <w:jc w:val="both"/>
      </w:pPr>
      <w:r w:rsidRPr="000C4B3A">
        <w:tab/>
      </w:r>
      <w:r w:rsidR="00091A28" w:rsidRPr="000C4B3A">
        <w:t>5</w:t>
      </w:r>
      <w:r w:rsidRPr="000C4B3A">
        <w:t>.</w:t>
      </w:r>
      <w:r w:rsidR="00F60160" w:rsidRPr="000C4B3A">
        <w:t>3</w:t>
      </w:r>
      <w:r w:rsidR="003638FA" w:rsidRPr="000C4B3A">
        <w:tab/>
        <w:t xml:space="preserve">Pavilion </w:t>
      </w:r>
      <w:r w:rsidR="00493606" w:rsidRPr="000C4B3A">
        <w:t xml:space="preserve">Community Hall </w:t>
      </w:r>
      <w:r w:rsidR="003638FA" w:rsidRPr="000C4B3A">
        <w:t>Committee</w:t>
      </w:r>
      <w:r w:rsidR="00C27A09" w:rsidRPr="000C4B3A">
        <w:t xml:space="preserve"> </w:t>
      </w:r>
    </w:p>
    <w:p w14:paraId="757AD6E4" w14:textId="77777777" w:rsidR="007B1E5D" w:rsidRPr="004D31A5" w:rsidRDefault="007B1E5D" w:rsidP="004D31A5">
      <w:pPr>
        <w:tabs>
          <w:tab w:val="left" w:pos="567"/>
          <w:tab w:val="left" w:pos="1134"/>
        </w:tabs>
        <w:spacing w:after="0"/>
        <w:jc w:val="both"/>
        <w:rPr>
          <w:i/>
          <w:iCs/>
        </w:rPr>
      </w:pPr>
    </w:p>
    <w:p w14:paraId="15601B14" w14:textId="0CB2036D" w:rsidR="00FF1035" w:rsidRPr="00DE2C56" w:rsidRDefault="00091A28" w:rsidP="00B210A1">
      <w:pPr>
        <w:spacing w:after="0"/>
        <w:ind w:left="567" w:hanging="567"/>
        <w:jc w:val="both"/>
      </w:pPr>
      <w:r>
        <w:t>6</w:t>
      </w:r>
      <w:r w:rsidR="00C347E6" w:rsidRPr="00DE2C56">
        <w:t>.</w:t>
      </w:r>
      <w:r w:rsidR="00BA5532" w:rsidRPr="00DE2C56">
        <w:tab/>
      </w:r>
      <w:r w:rsidR="00BA5532" w:rsidRPr="00DE2C56">
        <w:rPr>
          <w:u w:val="single"/>
        </w:rPr>
        <w:t>Planning</w:t>
      </w:r>
    </w:p>
    <w:p w14:paraId="14559879" w14:textId="76DEB926" w:rsidR="004F1B09" w:rsidRDefault="00EC5BD8" w:rsidP="004579AF">
      <w:pPr>
        <w:tabs>
          <w:tab w:val="left" w:pos="1134"/>
          <w:tab w:val="left" w:pos="2552"/>
        </w:tabs>
        <w:spacing w:after="0"/>
        <w:ind w:left="567" w:hanging="567"/>
        <w:jc w:val="both"/>
      </w:pPr>
      <w:r>
        <w:t>6.1</w:t>
      </w:r>
      <w:r w:rsidR="004579AF">
        <w:tab/>
      </w:r>
      <w:r w:rsidR="00FF1035" w:rsidRPr="00DE2C56">
        <w:t>To discuss and make observations</w:t>
      </w:r>
      <w:r w:rsidR="00977843" w:rsidRPr="00DE2C56">
        <w:t xml:space="preserve"> on </w:t>
      </w:r>
      <w:r w:rsidR="00FF1035" w:rsidRPr="00DE2C56">
        <w:t xml:space="preserve">any applications received after the date of this </w:t>
      </w:r>
      <w:r w:rsidR="004F1B09">
        <w:t>Agenda</w:t>
      </w:r>
    </w:p>
    <w:p w14:paraId="704ED227" w14:textId="77777777" w:rsidR="004E508D" w:rsidRDefault="00EC5BD8" w:rsidP="004579AF">
      <w:pPr>
        <w:tabs>
          <w:tab w:val="left" w:pos="1134"/>
          <w:tab w:val="left" w:pos="2552"/>
        </w:tabs>
        <w:spacing w:after="0"/>
        <w:ind w:left="567" w:hanging="567"/>
        <w:jc w:val="both"/>
      </w:pPr>
      <w:r>
        <w:t>6.2</w:t>
      </w:r>
      <w:r>
        <w:tab/>
        <w:t xml:space="preserve">To discuss and make observations on application number: </w:t>
      </w:r>
    </w:p>
    <w:p w14:paraId="452D9F18" w14:textId="24F350C2" w:rsidR="004E508D" w:rsidRDefault="004E508D" w:rsidP="004579AF">
      <w:pPr>
        <w:tabs>
          <w:tab w:val="left" w:pos="1134"/>
          <w:tab w:val="left" w:pos="2552"/>
        </w:tabs>
        <w:spacing w:after="0"/>
        <w:ind w:left="567" w:hanging="567"/>
        <w:jc w:val="both"/>
      </w:pPr>
      <w:r>
        <w:t>6.3</w:t>
      </w:r>
      <w:r>
        <w:tab/>
        <w:t>Update on the following application</w:t>
      </w:r>
      <w:r w:rsidR="0093004F">
        <w:t>s</w:t>
      </w:r>
      <w:r>
        <w:t>:</w:t>
      </w:r>
    </w:p>
    <w:p w14:paraId="032DB8AA" w14:textId="4B3EE218" w:rsidR="00EC5BD8" w:rsidRDefault="0093004F" w:rsidP="004579AF">
      <w:pPr>
        <w:tabs>
          <w:tab w:val="left" w:pos="1134"/>
          <w:tab w:val="left" w:pos="2552"/>
        </w:tabs>
        <w:spacing w:after="0"/>
        <w:ind w:left="567" w:hanging="567"/>
        <w:jc w:val="both"/>
        <w:rPr>
          <w:i/>
          <w:iCs/>
        </w:rPr>
      </w:pPr>
      <w:r>
        <w:tab/>
      </w:r>
      <w:r w:rsidR="00EC5BD8" w:rsidRPr="00EC5BD8">
        <w:rPr>
          <w:i/>
          <w:iCs/>
        </w:rPr>
        <w:t xml:space="preserve">PF/25/2828 Extensions to link existing agricultural storage barns with extant planning permission (PU/25/1380) for conversion to micro-brewery, tap room and store.  Single bay extension to west side of middle building – Church Farm, The Street, </w:t>
      </w:r>
      <w:proofErr w:type="spellStart"/>
      <w:r w:rsidR="00EC5BD8" w:rsidRPr="00EC5BD8">
        <w:rPr>
          <w:i/>
          <w:iCs/>
        </w:rPr>
        <w:t>Hindringham</w:t>
      </w:r>
      <w:proofErr w:type="spellEnd"/>
      <w:r w:rsidR="00EC5BD8" w:rsidRPr="00EC5BD8">
        <w:rPr>
          <w:i/>
          <w:iCs/>
        </w:rPr>
        <w:t>, NR21 0P</w:t>
      </w:r>
      <w:r>
        <w:rPr>
          <w:i/>
          <w:iCs/>
        </w:rPr>
        <w:t>R</w:t>
      </w:r>
    </w:p>
    <w:p w14:paraId="1810BD51" w14:textId="32A9DB2E" w:rsidR="0093004F" w:rsidRDefault="0093004F" w:rsidP="004579AF">
      <w:pPr>
        <w:tabs>
          <w:tab w:val="left" w:pos="1134"/>
          <w:tab w:val="left" w:pos="2552"/>
        </w:tabs>
        <w:spacing w:after="0"/>
        <w:ind w:left="567" w:hanging="567"/>
        <w:jc w:val="both"/>
        <w:rPr>
          <w:i/>
          <w:iCs/>
        </w:rPr>
      </w:pPr>
      <w:r>
        <w:rPr>
          <w:i/>
          <w:iCs/>
        </w:rPr>
        <w:tab/>
        <w:t xml:space="preserve">PF/25/2813 Erection of single storey side extension, refacing of existing dwelling, changes to fenestration, erection of carport and annexe – Field House Farm, Blakeney Road, </w:t>
      </w:r>
      <w:proofErr w:type="spellStart"/>
      <w:r>
        <w:rPr>
          <w:i/>
          <w:iCs/>
        </w:rPr>
        <w:t>Hindringham</w:t>
      </w:r>
      <w:proofErr w:type="spellEnd"/>
      <w:r>
        <w:rPr>
          <w:i/>
          <w:iCs/>
        </w:rPr>
        <w:t>, NR21 0BU</w:t>
      </w:r>
    </w:p>
    <w:p w14:paraId="71D8D40A" w14:textId="17CBC042" w:rsidR="0093004F" w:rsidRPr="00EC5BD8" w:rsidRDefault="0093004F" w:rsidP="004579AF">
      <w:pPr>
        <w:tabs>
          <w:tab w:val="left" w:pos="1134"/>
          <w:tab w:val="left" w:pos="2552"/>
        </w:tabs>
        <w:spacing w:after="0"/>
        <w:ind w:left="567" w:hanging="567"/>
        <w:jc w:val="both"/>
        <w:rPr>
          <w:i/>
          <w:iCs/>
        </w:rPr>
      </w:pPr>
      <w:r>
        <w:rPr>
          <w:i/>
          <w:iCs/>
        </w:rPr>
        <w:tab/>
        <w:t xml:space="preserve">CL/25/2857 Lawful Development Certificate for existing use of the land as a </w:t>
      </w:r>
      <w:proofErr w:type="gramStart"/>
      <w:r>
        <w:rPr>
          <w:i/>
          <w:iCs/>
        </w:rPr>
        <w:t>five pitch</w:t>
      </w:r>
      <w:proofErr w:type="gramEnd"/>
      <w:r>
        <w:rPr>
          <w:i/>
          <w:iCs/>
        </w:rPr>
        <w:t xml:space="preserve"> caravan/motorhome site including electric, water and waste disposal point, and no caravans to be stored on the land – Caravan site at Row Hill Farm, Walsingham Road, </w:t>
      </w:r>
      <w:proofErr w:type="spellStart"/>
      <w:r>
        <w:rPr>
          <w:i/>
          <w:iCs/>
        </w:rPr>
        <w:t>Hiindringham</w:t>
      </w:r>
      <w:proofErr w:type="spellEnd"/>
    </w:p>
    <w:p w14:paraId="769B5D9A" w14:textId="7B88BC5F" w:rsidR="00752861" w:rsidRPr="009D1D00" w:rsidRDefault="00CF56E3" w:rsidP="00493606">
      <w:pPr>
        <w:tabs>
          <w:tab w:val="left" w:pos="1134"/>
          <w:tab w:val="left" w:pos="2552"/>
        </w:tabs>
        <w:spacing w:after="0"/>
        <w:ind w:left="1134" w:hanging="567"/>
        <w:jc w:val="both"/>
        <w:rPr>
          <w:i/>
          <w:iCs/>
        </w:rPr>
      </w:pPr>
      <w:r>
        <w:rPr>
          <w:i/>
          <w:iCs/>
        </w:rPr>
        <w:tab/>
      </w:r>
      <w:r w:rsidR="003A087B" w:rsidRPr="00CF56E3">
        <w:rPr>
          <w:i/>
          <w:iCs/>
        </w:rPr>
        <w:t xml:space="preserve"> </w:t>
      </w:r>
    </w:p>
    <w:p w14:paraId="58B5CC52" w14:textId="08D3905B" w:rsidR="005E5990" w:rsidRDefault="00091A28" w:rsidP="00175FCF">
      <w:pPr>
        <w:tabs>
          <w:tab w:val="left" w:pos="567"/>
          <w:tab w:val="left" w:pos="1134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7</w:t>
      </w:r>
      <w:r w:rsidR="003E3776">
        <w:rPr>
          <w:rFonts w:cstheme="minorHAnsi"/>
        </w:rPr>
        <w:t>.</w:t>
      </w:r>
      <w:r w:rsidR="003E3776">
        <w:rPr>
          <w:rFonts w:cstheme="minorHAnsi"/>
        </w:rPr>
        <w:tab/>
      </w:r>
      <w:r w:rsidR="0014787A">
        <w:rPr>
          <w:rFonts w:cstheme="minorHAnsi"/>
          <w:u w:val="single"/>
        </w:rPr>
        <w:softHyphen/>
        <w:t xml:space="preserve">Environmental </w:t>
      </w:r>
      <w:r w:rsidR="0014787A" w:rsidRPr="0037079C">
        <w:rPr>
          <w:rFonts w:cstheme="minorHAnsi"/>
          <w:u w:val="single"/>
        </w:rPr>
        <w:t>Project</w:t>
      </w:r>
      <w:r w:rsidR="00F37548">
        <w:rPr>
          <w:rFonts w:cstheme="minorHAnsi"/>
          <w:u w:val="single"/>
        </w:rPr>
        <w:t xml:space="preserve"> and Play Area</w:t>
      </w:r>
      <w:r w:rsidR="00FA12AC">
        <w:rPr>
          <w:rFonts w:cstheme="minorHAnsi"/>
        </w:rPr>
        <w:tab/>
      </w:r>
    </w:p>
    <w:p w14:paraId="37445B3F" w14:textId="36097CE9" w:rsidR="00752861" w:rsidRDefault="003A087B" w:rsidP="00FA12AC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</w:rPr>
      </w:pPr>
      <w:r>
        <w:rPr>
          <w:rFonts w:cstheme="minorHAnsi"/>
        </w:rPr>
        <w:tab/>
        <w:t>7.</w:t>
      </w:r>
      <w:r w:rsidR="004E508D">
        <w:rPr>
          <w:rFonts w:cstheme="minorHAnsi"/>
        </w:rPr>
        <w:t>1</w:t>
      </w:r>
      <w:r w:rsidR="004579AF">
        <w:rPr>
          <w:rFonts w:cstheme="minorHAnsi"/>
        </w:rPr>
        <w:tab/>
      </w:r>
      <w:r w:rsidR="006E160D">
        <w:rPr>
          <w:rFonts w:cstheme="minorHAnsi"/>
        </w:rPr>
        <w:t xml:space="preserve">Update on </w:t>
      </w:r>
      <w:r w:rsidR="00F60160">
        <w:rPr>
          <w:rFonts w:cstheme="minorHAnsi"/>
        </w:rPr>
        <w:t>remedial tasks arising from</w:t>
      </w:r>
      <w:r w:rsidR="006669F0">
        <w:rPr>
          <w:rFonts w:cstheme="minorHAnsi"/>
        </w:rPr>
        <w:t xml:space="preserve"> 2025 </w:t>
      </w:r>
      <w:r w:rsidR="005E5990">
        <w:rPr>
          <w:rFonts w:cstheme="minorHAnsi"/>
        </w:rPr>
        <w:t>play area s</w:t>
      </w:r>
      <w:r w:rsidR="006053B2">
        <w:rPr>
          <w:rFonts w:cstheme="minorHAnsi"/>
        </w:rPr>
        <w:t>afety repor</w:t>
      </w:r>
      <w:r w:rsidR="006E160D">
        <w:rPr>
          <w:rFonts w:cstheme="minorHAnsi"/>
        </w:rPr>
        <w:t>t</w:t>
      </w:r>
    </w:p>
    <w:p w14:paraId="12829B53" w14:textId="1A997113" w:rsidR="004E508D" w:rsidRDefault="004E508D" w:rsidP="00FA12AC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</w:rPr>
      </w:pPr>
      <w:r>
        <w:rPr>
          <w:rFonts w:cstheme="minorHAnsi"/>
        </w:rPr>
        <w:tab/>
        <w:t>7.2</w:t>
      </w:r>
      <w:r>
        <w:rPr>
          <w:rFonts w:cstheme="minorHAnsi"/>
        </w:rPr>
        <w:tab/>
      </w:r>
      <w:r w:rsidR="0093004F">
        <w:rPr>
          <w:rFonts w:cstheme="minorHAnsi"/>
        </w:rPr>
        <w:t xml:space="preserve">Update on </w:t>
      </w:r>
      <w:r>
        <w:rPr>
          <w:rFonts w:cstheme="minorHAnsi"/>
        </w:rPr>
        <w:t>application for Woodland Trust tree offer</w:t>
      </w:r>
    </w:p>
    <w:p w14:paraId="6D6C75B9" w14:textId="5A0EB102" w:rsidR="00175FCF" w:rsidRDefault="003A087B" w:rsidP="00FA12AC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</w:rPr>
      </w:pPr>
      <w:r>
        <w:rPr>
          <w:rFonts w:cstheme="minorHAnsi"/>
        </w:rPr>
        <w:tab/>
        <w:t>7.</w:t>
      </w:r>
      <w:r w:rsidR="00962066">
        <w:rPr>
          <w:rFonts w:cstheme="minorHAnsi"/>
        </w:rPr>
        <w:t>3</w:t>
      </w:r>
      <w:r>
        <w:rPr>
          <w:rFonts w:cstheme="minorHAnsi"/>
        </w:rPr>
        <w:tab/>
      </w:r>
      <w:r w:rsidR="006E160D">
        <w:rPr>
          <w:rFonts w:cstheme="minorHAnsi"/>
        </w:rPr>
        <w:t>Update on</w:t>
      </w:r>
      <w:r>
        <w:rPr>
          <w:rFonts w:cstheme="minorHAnsi"/>
        </w:rPr>
        <w:t xml:space="preserve"> new play equipment and grant application</w:t>
      </w:r>
    </w:p>
    <w:p w14:paraId="02BD275F" w14:textId="77777777" w:rsidR="00962066" w:rsidRPr="00962066" w:rsidRDefault="00962066" w:rsidP="003A087B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  <w:color w:val="EE0000"/>
          <w:sz w:val="18"/>
          <w:szCs w:val="18"/>
        </w:rPr>
      </w:pPr>
    </w:p>
    <w:p w14:paraId="6B23BCE0" w14:textId="236D5DD3" w:rsidR="009D1D00" w:rsidRDefault="00437180" w:rsidP="009D1D00">
      <w:pPr>
        <w:tabs>
          <w:tab w:val="left" w:pos="567"/>
        </w:tabs>
        <w:spacing w:after="0"/>
        <w:jc w:val="both"/>
        <w:rPr>
          <w:rFonts w:cstheme="minorHAnsi"/>
          <w:u w:val="single"/>
        </w:rPr>
      </w:pPr>
      <w:r>
        <w:rPr>
          <w:rFonts w:cstheme="minorHAnsi"/>
        </w:rPr>
        <w:t>8</w:t>
      </w:r>
      <w:r w:rsidR="009D1D00" w:rsidRPr="009F41B1">
        <w:rPr>
          <w:rFonts w:cstheme="minorHAnsi"/>
        </w:rPr>
        <w:t>.</w:t>
      </w:r>
      <w:r w:rsidR="009D1D00" w:rsidRPr="009F41B1">
        <w:rPr>
          <w:rFonts w:cstheme="minorHAnsi"/>
        </w:rPr>
        <w:tab/>
      </w:r>
      <w:r w:rsidR="009D1D00" w:rsidRPr="009F41B1">
        <w:rPr>
          <w:rFonts w:cstheme="minorHAnsi"/>
          <w:u w:val="single"/>
        </w:rPr>
        <w:t>Finance</w:t>
      </w:r>
      <w:r w:rsidR="009D1D00">
        <w:rPr>
          <w:rFonts w:cstheme="minorHAnsi"/>
          <w:u w:val="single"/>
        </w:rPr>
        <w:t xml:space="preserve"> and Regulatory</w:t>
      </w:r>
    </w:p>
    <w:p w14:paraId="1F607935" w14:textId="03458B7A" w:rsidR="009D1D00" w:rsidRDefault="00752861" w:rsidP="00752861">
      <w:pPr>
        <w:tabs>
          <w:tab w:val="left" w:pos="1134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ab/>
      </w:r>
      <w:r w:rsidR="00437180">
        <w:rPr>
          <w:rFonts w:cstheme="minorHAnsi"/>
        </w:rPr>
        <w:t>8</w:t>
      </w:r>
      <w:r w:rsidR="009D1D00">
        <w:rPr>
          <w:rFonts w:cstheme="minorHAnsi"/>
        </w:rPr>
        <w:t>.1</w:t>
      </w:r>
      <w:r w:rsidR="009D1D00">
        <w:rPr>
          <w:rFonts w:cstheme="minorHAnsi"/>
        </w:rPr>
        <w:tab/>
        <w:t>To approve List of Payments</w:t>
      </w:r>
    </w:p>
    <w:p w14:paraId="05A8CAC6" w14:textId="061C1DD0" w:rsidR="006053B2" w:rsidRDefault="00437180" w:rsidP="003A087B">
      <w:pPr>
        <w:tabs>
          <w:tab w:val="left" w:pos="1134"/>
        </w:tabs>
        <w:spacing w:after="0"/>
        <w:ind w:firstLine="567"/>
        <w:jc w:val="both"/>
        <w:rPr>
          <w:rFonts w:cstheme="minorHAnsi"/>
        </w:rPr>
      </w:pPr>
      <w:r>
        <w:rPr>
          <w:rFonts w:cstheme="minorHAnsi"/>
        </w:rPr>
        <w:t>8</w:t>
      </w:r>
      <w:r w:rsidR="00175FCF">
        <w:rPr>
          <w:rFonts w:cstheme="minorHAnsi"/>
        </w:rPr>
        <w:t>.2</w:t>
      </w:r>
      <w:r w:rsidR="00175FCF">
        <w:rPr>
          <w:rFonts w:cstheme="minorHAnsi"/>
        </w:rPr>
        <w:tab/>
      </w:r>
      <w:r w:rsidR="00C03114">
        <w:rPr>
          <w:rFonts w:cstheme="minorHAnsi"/>
        </w:rPr>
        <w:t>To receive</w:t>
      </w:r>
      <w:r w:rsidR="000C4B3A">
        <w:rPr>
          <w:rFonts w:cstheme="minorHAnsi"/>
        </w:rPr>
        <w:t xml:space="preserve"> actuals against budget,</w:t>
      </w:r>
      <w:r w:rsidR="00C03114">
        <w:rPr>
          <w:rFonts w:cstheme="minorHAnsi"/>
        </w:rPr>
        <w:t xml:space="preserve"> cash account</w:t>
      </w:r>
      <w:r w:rsidR="006053B2">
        <w:rPr>
          <w:rFonts w:cstheme="minorHAnsi"/>
        </w:rPr>
        <w:t xml:space="preserve"> and report on </w:t>
      </w:r>
      <w:r w:rsidR="009D1D00" w:rsidRPr="00EC0C05">
        <w:rPr>
          <w:rFonts w:cstheme="minorHAnsi"/>
        </w:rPr>
        <w:t>bank reconciliation</w:t>
      </w:r>
    </w:p>
    <w:p w14:paraId="0688EFEB" w14:textId="77777777" w:rsidR="00437180" w:rsidRDefault="00437180" w:rsidP="003A087B">
      <w:pPr>
        <w:tabs>
          <w:tab w:val="left" w:pos="1134"/>
        </w:tabs>
        <w:spacing w:after="0"/>
        <w:ind w:firstLine="567"/>
        <w:jc w:val="both"/>
        <w:rPr>
          <w:rFonts w:cstheme="minorHAnsi"/>
        </w:rPr>
      </w:pPr>
    </w:p>
    <w:p w14:paraId="1BE07269" w14:textId="27507278" w:rsidR="00437180" w:rsidRDefault="00437180" w:rsidP="00F60160">
      <w:pPr>
        <w:spacing w:after="0"/>
        <w:ind w:left="567" w:hanging="567"/>
        <w:jc w:val="both"/>
      </w:pPr>
      <w:r>
        <w:t>9</w:t>
      </w:r>
      <w:r w:rsidR="00561A83">
        <w:t>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</w:p>
    <w:p w14:paraId="0BE59F26" w14:textId="55B21AF9" w:rsidR="00343F78" w:rsidRDefault="00091A28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</w:t>
      </w:r>
      <w:r w:rsidR="00437180">
        <w:t>0</w:t>
      </w:r>
      <w:r w:rsidR="00E90975"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</w:p>
    <w:p w14:paraId="3CD3DD58" w14:textId="77777777" w:rsidR="0093004F" w:rsidRDefault="0093004F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</w:p>
    <w:p w14:paraId="495B7095" w14:textId="20B4BC83" w:rsidR="0093004F" w:rsidRPr="0093004F" w:rsidRDefault="0093004F" w:rsidP="004D31A5">
      <w:pPr>
        <w:pStyle w:val="ListBullet"/>
        <w:numPr>
          <w:ilvl w:val="0"/>
          <w:numId w:val="0"/>
        </w:numPr>
        <w:tabs>
          <w:tab w:val="left" w:pos="709"/>
        </w:tabs>
      </w:pPr>
      <w:r>
        <w:t>11.</w:t>
      </w:r>
      <w:r w:rsidRPr="0093004F">
        <w:tab/>
      </w:r>
      <w:r w:rsidRPr="0093004F">
        <w:rPr>
          <w:u w:val="single"/>
        </w:rPr>
        <w:t>Clerk employment</w:t>
      </w:r>
    </w:p>
    <w:p w14:paraId="53FAD520" w14:textId="07E822CF" w:rsidR="0093004F" w:rsidRPr="0093004F" w:rsidRDefault="0093004F" w:rsidP="004D31A5">
      <w:pPr>
        <w:pStyle w:val="ListBullet"/>
        <w:numPr>
          <w:ilvl w:val="0"/>
          <w:numId w:val="0"/>
        </w:numPr>
        <w:tabs>
          <w:tab w:val="left" w:pos="709"/>
        </w:tabs>
        <w:ind w:left="709" w:hanging="709"/>
      </w:pPr>
      <w:r w:rsidRPr="0093004F">
        <w:tab/>
        <w:t>1</w:t>
      </w:r>
      <w:r w:rsidR="004D31A5">
        <w:t>1</w:t>
      </w:r>
      <w:r w:rsidRPr="0093004F">
        <w:t>.1</w:t>
      </w:r>
      <w:r w:rsidRPr="0093004F">
        <w:tab/>
        <w:t>Resolution to close the meeting to the press and public under the Public Bodies (Admission to Meetings) Act 1960 to deal with item 1</w:t>
      </w:r>
      <w:r w:rsidR="004D31A5">
        <w:t>1</w:t>
      </w:r>
      <w:r w:rsidRPr="0093004F">
        <w:t>.2</w:t>
      </w:r>
      <w:r w:rsidR="004D31A5">
        <w:t xml:space="preserve"> and 11.3</w:t>
      </w:r>
    </w:p>
    <w:p w14:paraId="4506919C" w14:textId="22217800" w:rsidR="004D31A5" w:rsidRDefault="0093004F" w:rsidP="004D31A5">
      <w:pPr>
        <w:pStyle w:val="ListBullet"/>
        <w:numPr>
          <w:ilvl w:val="0"/>
          <w:numId w:val="0"/>
        </w:numPr>
        <w:tabs>
          <w:tab w:val="left" w:pos="709"/>
        </w:tabs>
        <w:ind w:left="709" w:hanging="709"/>
      </w:pPr>
      <w:r w:rsidRPr="0093004F">
        <w:tab/>
        <w:t>1</w:t>
      </w:r>
      <w:r w:rsidR="004D31A5">
        <w:t>1</w:t>
      </w:r>
      <w:r w:rsidRPr="0093004F">
        <w:t>.2</w:t>
      </w:r>
      <w:r w:rsidRPr="0093004F">
        <w:tab/>
      </w:r>
      <w:r w:rsidR="004D31A5">
        <w:t>To receive the recommendation from the Recruitment and Selection Panel and to appoint a Clerk/RFO to the Council</w:t>
      </w:r>
    </w:p>
    <w:p w14:paraId="5DA2DCAB" w14:textId="45772C37" w:rsidR="004D31A5" w:rsidRPr="0093004F" w:rsidRDefault="004D31A5" w:rsidP="004D31A5">
      <w:pPr>
        <w:pStyle w:val="ListBullet"/>
        <w:numPr>
          <w:ilvl w:val="0"/>
          <w:numId w:val="0"/>
        </w:numPr>
        <w:tabs>
          <w:tab w:val="left" w:pos="709"/>
        </w:tabs>
        <w:ind w:left="709" w:hanging="709"/>
      </w:pPr>
      <w:r>
        <w:tab/>
        <w:t>11.3</w:t>
      </w:r>
      <w:r>
        <w:tab/>
        <w:t>To agree any employment terms</w:t>
      </w:r>
    </w:p>
    <w:p w14:paraId="1B401D7F" w14:textId="77777777" w:rsidR="0093004F" w:rsidRPr="0093004F" w:rsidRDefault="0093004F" w:rsidP="004D31A5">
      <w:pPr>
        <w:pStyle w:val="ListBullet"/>
        <w:numPr>
          <w:ilvl w:val="0"/>
          <w:numId w:val="0"/>
        </w:numPr>
        <w:tabs>
          <w:tab w:val="left" w:pos="709"/>
        </w:tabs>
      </w:pPr>
    </w:p>
    <w:p w14:paraId="606481C6" w14:textId="05B85985" w:rsidR="0093004F" w:rsidRPr="008574E5" w:rsidRDefault="0093004F" w:rsidP="004D31A5">
      <w:pPr>
        <w:pStyle w:val="ListBullet"/>
        <w:numPr>
          <w:ilvl w:val="0"/>
          <w:numId w:val="0"/>
        </w:numPr>
        <w:tabs>
          <w:tab w:val="left" w:pos="709"/>
        </w:tabs>
        <w:spacing w:after="0"/>
        <w:jc w:val="both"/>
        <w:rPr>
          <w:color w:val="EE0000"/>
        </w:rPr>
      </w:pPr>
    </w:p>
    <w:sectPr w:rsidR="0093004F" w:rsidRPr="008574E5" w:rsidSect="005E5990">
      <w:footerReference w:type="default" r:id="rId8"/>
      <w:pgSz w:w="11906" w:h="16838"/>
      <w:pgMar w:top="567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C2F0A" w14:textId="77777777" w:rsidR="00904ED9" w:rsidRDefault="00904ED9" w:rsidP="00455028">
      <w:pPr>
        <w:spacing w:after="0" w:line="240" w:lineRule="auto"/>
      </w:pPr>
      <w:r>
        <w:separator/>
      </w:r>
    </w:p>
  </w:endnote>
  <w:endnote w:type="continuationSeparator" w:id="0">
    <w:p w14:paraId="5630FBC9" w14:textId="77777777" w:rsidR="00904ED9" w:rsidRDefault="00904ED9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06B4" w14:textId="77777777" w:rsidR="00962066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>, 53 Cromer Road, Lower Gresham, Norwich NR11 8RB</w:t>
    </w:r>
  </w:p>
  <w:p w14:paraId="0CB05AB4" w14:textId="23E45199" w:rsidR="005C2947" w:rsidRPr="00455028" w:rsidRDefault="00962066" w:rsidP="005C2947">
    <w:pPr>
      <w:pStyle w:val="Footer"/>
      <w:rPr>
        <w:i/>
        <w:color w:val="7030A0"/>
        <w:sz w:val="18"/>
        <w:szCs w:val="18"/>
      </w:rPr>
    </w:pPr>
    <w:hyperlink r:id="rId1" w:history="1">
      <w:r w:rsidRPr="00E6419E">
        <w:rPr>
          <w:rStyle w:val="Hyperlink"/>
          <w:i/>
          <w:sz w:val="18"/>
          <w:szCs w:val="18"/>
        </w:rPr>
        <w:t>clerk@hindringham.norfolkparishes.gov.uk</w:t>
      </w:r>
    </w:hyperlink>
    <w:r>
      <w:rPr>
        <w:i/>
        <w:color w:val="7030A0"/>
        <w:sz w:val="18"/>
        <w:szCs w:val="18"/>
      </w:rPr>
      <w:t xml:space="preserve">                                          </w:t>
    </w:r>
    <w:r w:rsidR="005B424E">
      <w:rPr>
        <w:i/>
        <w:color w:val="7030A0"/>
        <w:sz w:val="18"/>
        <w:szCs w:val="18"/>
      </w:rPr>
      <w:t xml:space="preserve">- </w:t>
    </w:r>
    <w:r w:rsidR="005C2947" w:rsidRPr="00455028">
      <w:rPr>
        <w:i/>
        <w:color w:val="7030A0"/>
        <w:sz w:val="18"/>
        <w:szCs w:val="18"/>
      </w:rPr>
      <w:t>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08E96" w14:textId="77777777" w:rsidR="00904ED9" w:rsidRDefault="00904ED9" w:rsidP="00455028">
      <w:pPr>
        <w:spacing w:after="0" w:line="240" w:lineRule="auto"/>
      </w:pPr>
      <w:r>
        <w:separator/>
      </w:r>
    </w:p>
  </w:footnote>
  <w:footnote w:type="continuationSeparator" w:id="0">
    <w:p w14:paraId="4E371306" w14:textId="77777777" w:rsidR="00904ED9" w:rsidRDefault="00904ED9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D4FB6"/>
    <w:multiLevelType w:val="hybridMultilevel"/>
    <w:tmpl w:val="FAD8D5D4"/>
    <w:lvl w:ilvl="0" w:tplc="EC260278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76BD4"/>
    <w:multiLevelType w:val="hybridMultilevel"/>
    <w:tmpl w:val="58041D20"/>
    <w:lvl w:ilvl="0" w:tplc="0F0C909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723004">
    <w:abstractNumId w:val="0"/>
  </w:num>
  <w:num w:numId="2" w16cid:durableId="1756170216">
    <w:abstractNumId w:val="2"/>
  </w:num>
  <w:num w:numId="3" w16cid:durableId="1734891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4E9"/>
    <w:rsid w:val="00002D55"/>
    <w:rsid w:val="000032D4"/>
    <w:rsid w:val="00006550"/>
    <w:rsid w:val="00007B79"/>
    <w:rsid w:val="0001101F"/>
    <w:rsid w:val="0001237B"/>
    <w:rsid w:val="00014581"/>
    <w:rsid w:val="00015425"/>
    <w:rsid w:val="00016862"/>
    <w:rsid w:val="00020DEE"/>
    <w:rsid w:val="00023294"/>
    <w:rsid w:val="0002556F"/>
    <w:rsid w:val="00025A44"/>
    <w:rsid w:val="00025E3D"/>
    <w:rsid w:val="000311EC"/>
    <w:rsid w:val="000336F0"/>
    <w:rsid w:val="000366A1"/>
    <w:rsid w:val="00042597"/>
    <w:rsid w:val="000425E3"/>
    <w:rsid w:val="0004684B"/>
    <w:rsid w:val="00047660"/>
    <w:rsid w:val="00056D26"/>
    <w:rsid w:val="00062DEA"/>
    <w:rsid w:val="00066001"/>
    <w:rsid w:val="00073F0B"/>
    <w:rsid w:val="00077203"/>
    <w:rsid w:val="00082FB4"/>
    <w:rsid w:val="0008681C"/>
    <w:rsid w:val="00091A28"/>
    <w:rsid w:val="00091F65"/>
    <w:rsid w:val="00094617"/>
    <w:rsid w:val="000A2245"/>
    <w:rsid w:val="000A24BF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0434"/>
    <w:rsid w:val="000C4B3A"/>
    <w:rsid w:val="000C4EB3"/>
    <w:rsid w:val="000C698D"/>
    <w:rsid w:val="000D337F"/>
    <w:rsid w:val="000D65AD"/>
    <w:rsid w:val="000D6FE0"/>
    <w:rsid w:val="000E6D75"/>
    <w:rsid w:val="000F10B9"/>
    <w:rsid w:val="000F2FA2"/>
    <w:rsid w:val="00105D8D"/>
    <w:rsid w:val="00111028"/>
    <w:rsid w:val="00112D5A"/>
    <w:rsid w:val="00117C76"/>
    <w:rsid w:val="001217C6"/>
    <w:rsid w:val="0012357F"/>
    <w:rsid w:val="00125B7D"/>
    <w:rsid w:val="001273E4"/>
    <w:rsid w:val="00134273"/>
    <w:rsid w:val="001445C2"/>
    <w:rsid w:val="0014787A"/>
    <w:rsid w:val="00152007"/>
    <w:rsid w:val="0015318B"/>
    <w:rsid w:val="00155454"/>
    <w:rsid w:val="001572A3"/>
    <w:rsid w:val="001616E2"/>
    <w:rsid w:val="00166C2A"/>
    <w:rsid w:val="00166FA8"/>
    <w:rsid w:val="001670F2"/>
    <w:rsid w:val="00175F9C"/>
    <w:rsid w:val="00175FCF"/>
    <w:rsid w:val="00176F73"/>
    <w:rsid w:val="00182A3E"/>
    <w:rsid w:val="00182E78"/>
    <w:rsid w:val="0018328E"/>
    <w:rsid w:val="00190B8D"/>
    <w:rsid w:val="00191520"/>
    <w:rsid w:val="00194772"/>
    <w:rsid w:val="001A158B"/>
    <w:rsid w:val="001A4231"/>
    <w:rsid w:val="001A513D"/>
    <w:rsid w:val="001A7369"/>
    <w:rsid w:val="001B2C38"/>
    <w:rsid w:val="001B4BC4"/>
    <w:rsid w:val="001B4E25"/>
    <w:rsid w:val="001B56BF"/>
    <w:rsid w:val="001B61D4"/>
    <w:rsid w:val="001B77E2"/>
    <w:rsid w:val="001C1D46"/>
    <w:rsid w:val="001D37D2"/>
    <w:rsid w:val="001D3B3B"/>
    <w:rsid w:val="001D485C"/>
    <w:rsid w:val="001D60A9"/>
    <w:rsid w:val="001E02D3"/>
    <w:rsid w:val="001E32E0"/>
    <w:rsid w:val="001E5EA2"/>
    <w:rsid w:val="001E65B4"/>
    <w:rsid w:val="001E71D3"/>
    <w:rsid w:val="001E727C"/>
    <w:rsid w:val="001E779B"/>
    <w:rsid w:val="001E78C3"/>
    <w:rsid w:val="002050C2"/>
    <w:rsid w:val="00207D40"/>
    <w:rsid w:val="0021021A"/>
    <w:rsid w:val="002107FD"/>
    <w:rsid w:val="00213F99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46CC5"/>
    <w:rsid w:val="00250FEC"/>
    <w:rsid w:val="00255887"/>
    <w:rsid w:val="00256354"/>
    <w:rsid w:val="00261B0C"/>
    <w:rsid w:val="00267250"/>
    <w:rsid w:val="00270E34"/>
    <w:rsid w:val="0027474A"/>
    <w:rsid w:val="00282126"/>
    <w:rsid w:val="00282204"/>
    <w:rsid w:val="00283338"/>
    <w:rsid w:val="00286826"/>
    <w:rsid w:val="00290842"/>
    <w:rsid w:val="00292870"/>
    <w:rsid w:val="002A1808"/>
    <w:rsid w:val="002A3CB3"/>
    <w:rsid w:val="002A4EEE"/>
    <w:rsid w:val="002A72F4"/>
    <w:rsid w:val="002B1302"/>
    <w:rsid w:val="002B4640"/>
    <w:rsid w:val="002C086D"/>
    <w:rsid w:val="002C0B06"/>
    <w:rsid w:val="002C11CD"/>
    <w:rsid w:val="002C22F1"/>
    <w:rsid w:val="002C523E"/>
    <w:rsid w:val="002C5709"/>
    <w:rsid w:val="002D1EF7"/>
    <w:rsid w:val="002D6B58"/>
    <w:rsid w:val="002D729B"/>
    <w:rsid w:val="002D7C6F"/>
    <w:rsid w:val="002E4BBD"/>
    <w:rsid w:val="002F13C5"/>
    <w:rsid w:val="002F43B4"/>
    <w:rsid w:val="002F73CD"/>
    <w:rsid w:val="00300780"/>
    <w:rsid w:val="00302547"/>
    <w:rsid w:val="00304AB2"/>
    <w:rsid w:val="00305779"/>
    <w:rsid w:val="00310908"/>
    <w:rsid w:val="00313EAF"/>
    <w:rsid w:val="00317C24"/>
    <w:rsid w:val="00323E9A"/>
    <w:rsid w:val="00343F78"/>
    <w:rsid w:val="003462C0"/>
    <w:rsid w:val="00350080"/>
    <w:rsid w:val="003521BE"/>
    <w:rsid w:val="003544B5"/>
    <w:rsid w:val="0035681A"/>
    <w:rsid w:val="00356A97"/>
    <w:rsid w:val="0035752D"/>
    <w:rsid w:val="00361483"/>
    <w:rsid w:val="003638FA"/>
    <w:rsid w:val="00367D14"/>
    <w:rsid w:val="0037079C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087B"/>
    <w:rsid w:val="003A2081"/>
    <w:rsid w:val="003B169B"/>
    <w:rsid w:val="003B24BF"/>
    <w:rsid w:val="003B4AC2"/>
    <w:rsid w:val="003B5DE7"/>
    <w:rsid w:val="003C2D1F"/>
    <w:rsid w:val="003C3952"/>
    <w:rsid w:val="003C4514"/>
    <w:rsid w:val="003C4A00"/>
    <w:rsid w:val="003C705F"/>
    <w:rsid w:val="003D17C1"/>
    <w:rsid w:val="003D19AD"/>
    <w:rsid w:val="003D3BF0"/>
    <w:rsid w:val="003D5820"/>
    <w:rsid w:val="003D70B3"/>
    <w:rsid w:val="003E2B8B"/>
    <w:rsid w:val="003E3776"/>
    <w:rsid w:val="003E50B7"/>
    <w:rsid w:val="003F1940"/>
    <w:rsid w:val="003F475C"/>
    <w:rsid w:val="00403D9D"/>
    <w:rsid w:val="00404BB0"/>
    <w:rsid w:val="00407505"/>
    <w:rsid w:val="00413254"/>
    <w:rsid w:val="0041557E"/>
    <w:rsid w:val="004209FD"/>
    <w:rsid w:val="00420A55"/>
    <w:rsid w:val="00430E45"/>
    <w:rsid w:val="00431A5C"/>
    <w:rsid w:val="0043305A"/>
    <w:rsid w:val="0043419F"/>
    <w:rsid w:val="004343E8"/>
    <w:rsid w:val="00437180"/>
    <w:rsid w:val="00441756"/>
    <w:rsid w:val="00441DA5"/>
    <w:rsid w:val="00444AF2"/>
    <w:rsid w:val="00450585"/>
    <w:rsid w:val="004545D9"/>
    <w:rsid w:val="00455028"/>
    <w:rsid w:val="004561DD"/>
    <w:rsid w:val="004579AF"/>
    <w:rsid w:val="0046385D"/>
    <w:rsid w:val="0046426E"/>
    <w:rsid w:val="004643F6"/>
    <w:rsid w:val="00475617"/>
    <w:rsid w:val="00475930"/>
    <w:rsid w:val="0047708F"/>
    <w:rsid w:val="00480524"/>
    <w:rsid w:val="0048682A"/>
    <w:rsid w:val="004917A4"/>
    <w:rsid w:val="00493606"/>
    <w:rsid w:val="00495297"/>
    <w:rsid w:val="004960EC"/>
    <w:rsid w:val="004A3502"/>
    <w:rsid w:val="004A5B65"/>
    <w:rsid w:val="004B4530"/>
    <w:rsid w:val="004B45F0"/>
    <w:rsid w:val="004B48BD"/>
    <w:rsid w:val="004B5371"/>
    <w:rsid w:val="004C0B8C"/>
    <w:rsid w:val="004C233F"/>
    <w:rsid w:val="004D0B98"/>
    <w:rsid w:val="004D14EF"/>
    <w:rsid w:val="004D2BBE"/>
    <w:rsid w:val="004D31A5"/>
    <w:rsid w:val="004D3DC6"/>
    <w:rsid w:val="004D56F2"/>
    <w:rsid w:val="004D653F"/>
    <w:rsid w:val="004E0194"/>
    <w:rsid w:val="004E0AC6"/>
    <w:rsid w:val="004E26A6"/>
    <w:rsid w:val="004E39E9"/>
    <w:rsid w:val="004E3D07"/>
    <w:rsid w:val="004E4417"/>
    <w:rsid w:val="004E508D"/>
    <w:rsid w:val="004F1B09"/>
    <w:rsid w:val="004F2B98"/>
    <w:rsid w:val="004F3FA8"/>
    <w:rsid w:val="004F52C4"/>
    <w:rsid w:val="00502880"/>
    <w:rsid w:val="0050478A"/>
    <w:rsid w:val="00505B00"/>
    <w:rsid w:val="00510B15"/>
    <w:rsid w:val="00515D74"/>
    <w:rsid w:val="0051727C"/>
    <w:rsid w:val="005172EA"/>
    <w:rsid w:val="00521271"/>
    <w:rsid w:val="005217CB"/>
    <w:rsid w:val="0052449A"/>
    <w:rsid w:val="00526168"/>
    <w:rsid w:val="00530034"/>
    <w:rsid w:val="00530712"/>
    <w:rsid w:val="00533A12"/>
    <w:rsid w:val="00537E90"/>
    <w:rsid w:val="00542317"/>
    <w:rsid w:val="00542D4A"/>
    <w:rsid w:val="00547BAD"/>
    <w:rsid w:val="00560C32"/>
    <w:rsid w:val="00561A83"/>
    <w:rsid w:val="00564284"/>
    <w:rsid w:val="00566E17"/>
    <w:rsid w:val="00573597"/>
    <w:rsid w:val="0057751F"/>
    <w:rsid w:val="00584C29"/>
    <w:rsid w:val="0058526F"/>
    <w:rsid w:val="00586FFB"/>
    <w:rsid w:val="00593F16"/>
    <w:rsid w:val="00596500"/>
    <w:rsid w:val="00597627"/>
    <w:rsid w:val="00597882"/>
    <w:rsid w:val="005A1EEE"/>
    <w:rsid w:val="005B424E"/>
    <w:rsid w:val="005B4256"/>
    <w:rsid w:val="005B6693"/>
    <w:rsid w:val="005B72F8"/>
    <w:rsid w:val="005C0DBA"/>
    <w:rsid w:val="005C2947"/>
    <w:rsid w:val="005C3AC9"/>
    <w:rsid w:val="005C62AE"/>
    <w:rsid w:val="005C67EF"/>
    <w:rsid w:val="005C6D96"/>
    <w:rsid w:val="005D0AA4"/>
    <w:rsid w:val="005D18A7"/>
    <w:rsid w:val="005D6579"/>
    <w:rsid w:val="005E081F"/>
    <w:rsid w:val="005E2510"/>
    <w:rsid w:val="005E5571"/>
    <w:rsid w:val="005E5990"/>
    <w:rsid w:val="005E64F4"/>
    <w:rsid w:val="005E6C86"/>
    <w:rsid w:val="005F4890"/>
    <w:rsid w:val="005F6EBD"/>
    <w:rsid w:val="006001FA"/>
    <w:rsid w:val="00600FFF"/>
    <w:rsid w:val="0060189C"/>
    <w:rsid w:val="006042A0"/>
    <w:rsid w:val="006053B2"/>
    <w:rsid w:val="006105FE"/>
    <w:rsid w:val="00612A09"/>
    <w:rsid w:val="00613496"/>
    <w:rsid w:val="00613A05"/>
    <w:rsid w:val="00623105"/>
    <w:rsid w:val="00624192"/>
    <w:rsid w:val="0062683A"/>
    <w:rsid w:val="006322D6"/>
    <w:rsid w:val="00635812"/>
    <w:rsid w:val="006374E2"/>
    <w:rsid w:val="006426EA"/>
    <w:rsid w:val="00646143"/>
    <w:rsid w:val="006462F4"/>
    <w:rsid w:val="006545A9"/>
    <w:rsid w:val="0065541F"/>
    <w:rsid w:val="00656B85"/>
    <w:rsid w:val="00656B96"/>
    <w:rsid w:val="00660B68"/>
    <w:rsid w:val="00664AEE"/>
    <w:rsid w:val="006653FC"/>
    <w:rsid w:val="00665BB1"/>
    <w:rsid w:val="006669F0"/>
    <w:rsid w:val="00672411"/>
    <w:rsid w:val="00676A1F"/>
    <w:rsid w:val="00682ED5"/>
    <w:rsid w:val="0068341F"/>
    <w:rsid w:val="00684523"/>
    <w:rsid w:val="00687444"/>
    <w:rsid w:val="00692446"/>
    <w:rsid w:val="0069359B"/>
    <w:rsid w:val="00696C5F"/>
    <w:rsid w:val="006A4E4D"/>
    <w:rsid w:val="006B035B"/>
    <w:rsid w:val="006B69BA"/>
    <w:rsid w:val="006C04D7"/>
    <w:rsid w:val="006C1B71"/>
    <w:rsid w:val="006C2255"/>
    <w:rsid w:val="006D04AC"/>
    <w:rsid w:val="006D1577"/>
    <w:rsid w:val="006E160D"/>
    <w:rsid w:val="006E43B5"/>
    <w:rsid w:val="006E48B7"/>
    <w:rsid w:val="00701D28"/>
    <w:rsid w:val="00703CC5"/>
    <w:rsid w:val="00703EBE"/>
    <w:rsid w:val="00720B9E"/>
    <w:rsid w:val="00721889"/>
    <w:rsid w:val="00727AC5"/>
    <w:rsid w:val="00731014"/>
    <w:rsid w:val="007315AB"/>
    <w:rsid w:val="00733665"/>
    <w:rsid w:val="0075121E"/>
    <w:rsid w:val="00752861"/>
    <w:rsid w:val="00752ED7"/>
    <w:rsid w:val="0075365D"/>
    <w:rsid w:val="00754039"/>
    <w:rsid w:val="007675E1"/>
    <w:rsid w:val="007751BD"/>
    <w:rsid w:val="00781AE3"/>
    <w:rsid w:val="00783748"/>
    <w:rsid w:val="00784908"/>
    <w:rsid w:val="007870E1"/>
    <w:rsid w:val="007900CB"/>
    <w:rsid w:val="00791819"/>
    <w:rsid w:val="007A0B74"/>
    <w:rsid w:val="007A670D"/>
    <w:rsid w:val="007B1E5D"/>
    <w:rsid w:val="007B4992"/>
    <w:rsid w:val="007B7F90"/>
    <w:rsid w:val="007C257E"/>
    <w:rsid w:val="007C30C9"/>
    <w:rsid w:val="007C4048"/>
    <w:rsid w:val="007C5209"/>
    <w:rsid w:val="007C5ECD"/>
    <w:rsid w:val="007C6A75"/>
    <w:rsid w:val="007C7C48"/>
    <w:rsid w:val="007D0DD1"/>
    <w:rsid w:val="007D14B5"/>
    <w:rsid w:val="007D35C8"/>
    <w:rsid w:val="007D6A9C"/>
    <w:rsid w:val="007D7DC9"/>
    <w:rsid w:val="007F4044"/>
    <w:rsid w:val="007F5EF0"/>
    <w:rsid w:val="007F6FA8"/>
    <w:rsid w:val="00800B52"/>
    <w:rsid w:val="008014F8"/>
    <w:rsid w:val="0080646B"/>
    <w:rsid w:val="0081309C"/>
    <w:rsid w:val="0081374E"/>
    <w:rsid w:val="00813AEC"/>
    <w:rsid w:val="008231AF"/>
    <w:rsid w:val="00827027"/>
    <w:rsid w:val="00833C25"/>
    <w:rsid w:val="0083444D"/>
    <w:rsid w:val="00834B53"/>
    <w:rsid w:val="008403ED"/>
    <w:rsid w:val="0084346E"/>
    <w:rsid w:val="008436C7"/>
    <w:rsid w:val="0085283A"/>
    <w:rsid w:val="00852B4E"/>
    <w:rsid w:val="00854C36"/>
    <w:rsid w:val="008574E5"/>
    <w:rsid w:val="00857BC8"/>
    <w:rsid w:val="00860E02"/>
    <w:rsid w:val="00862B0C"/>
    <w:rsid w:val="00866EB3"/>
    <w:rsid w:val="00872BED"/>
    <w:rsid w:val="008873A6"/>
    <w:rsid w:val="00892FDF"/>
    <w:rsid w:val="008A5BE1"/>
    <w:rsid w:val="008A6D58"/>
    <w:rsid w:val="008B6B72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1445"/>
    <w:rsid w:val="008F7BF8"/>
    <w:rsid w:val="00902375"/>
    <w:rsid w:val="00902F9C"/>
    <w:rsid w:val="00903D23"/>
    <w:rsid w:val="0090453E"/>
    <w:rsid w:val="00904ED9"/>
    <w:rsid w:val="00905F90"/>
    <w:rsid w:val="009076D3"/>
    <w:rsid w:val="0091394A"/>
    <w:rsid w:val="00913C17"/>
    <w:rsid w:val="00914A4F"/>
    <w:rsid w:val="00914FAD"/>
    <w:rsid w:val="009163BD"/>
    <w:rsid w:val="009206D0"/>
    <w:rsid w:val="00922C56"/>
    <w:rsid w:val="0092740B"/>
    <w:rsid w:val="0093004F"/>
    <w:rsid w:val="0093595A"/>
    <w:rsid w:val="009411B3"/>
    <w:rsid w:val="00943B98"/>
    <w:rsid w:val="009444E4"/>
    <w:rsid w:val="00947435"/>
    <w:rsid w:val="00947EAE"/>
    <w:rsid w:val="0095064F"/>
    <w:rsid w:val="009506DB"/>
    <w:rsid w:val="00950C39"/>
    <w:rsid w:val="00950C77"/>
    <w:rsid w:val="00955393"/>
    <w:rsid w:val="009570C9"/>
    <w:rsid w:val="009576BE"/>
    <w:rsid w:val="00957AD6"/>
    <w:rsid w:val="00957AD9"/>
    <w:rsid w:val="00957D3F"/>
    <w:rsid w:val="00960909"/>
    <w:rsid w:val="00962066"/>
    <w:rsid w:val="00967648"/>
    <w:rsid w:val="00975784"/>
    <w:rsid w:val="0097608B"/>
    <w:rsid w:val="00977843"/>
    <w:rsid w:val="00980367"/>
    <w:rsid w:val="00986194"/>
    <w:rsid w:val="00986486"/>
    <w:rsid w:val="00987780"/>
    <w:rsid w:val="009928D1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D1D00"/>
    <w:rsid w:val="009D55C7"/>
    <w:rsid w:val="009E1197"/>
    <w:rsid w:val="009E3CC4"/>
    <w:rsid w:val="009E66EE"/>
    <w:rsid w:val="009E786F"/>
    <w:rsid w:val="009F0696"/>
    <w:rsid w:val="009F134A"/>
    <w:rsid w:val="009F31A8"/>
    <w:rsid w:val="009F56D9"/>
    <w:rsid w:val="00A02A32"/>
    <w:rsid w:val="00A02E71"/>
    <w:rsid w:val="00A04DB5"/>
    <w:rsid w:val="00A066DB"/>
    <w:rsid w:val="00A125D7"/>
    <w:rsid w:val="00A13C86"/>
    <w:rsid w:val="00A15EBA"/>
    <w:rsid w:val="00A175C0"/>
    <w:rsid w:val="00A20204"/>
    <w:rsid w:val="00A20F2E"/>
    <w:rsid w:val="00A21694"/>
    <w:rsid w:val="00A22368"/>
    <w:rsid w:val="00A27A71"/>
    <w:rsid w:val="00A30B7C"/>
    <w:rsid w:val="00A30F8D"/>
    <w:rsid w:val="00A37741"/>
    <w:rsid w:val="00A419FC"/>
    <w:rsid w:val="00A5514A"/>
    <w:rsid w:val="00A60C9C"/>
    <w:rsid w:val="00A66930"/>
    <w:rsid w:val="00A70F46"/>
    <w:rsid w:val="00A71B83"/>
    <w:rsid w:val="00A73508"/>
    <w:rsid w:val="00A81DFC"/>
    <w:rsid w:val="00A83761"/>
    <w:rsid w:val="00A86ABA"/>
    <w:rsid w:val="00A86DB7"/>
    <w:rsid w:val="00A86FC8"/>
    <w:rsid w:val="00A87502"/>
    <w:rsid w:val="00A90A14"/>
    <w:rsid w:val="00A9202D"/>
    <w:rsid w:val="00A93ACD"/>
    <w:rsid w:val="00A94502"/>
    <w:rsid w:val="00A96C81"/>
    <w:rsid w:val="00AA1AE6"/>
    <w:rsid w:val="00AA1F6C"/>
    <w:rsid w:val="00AA2E8A"/>
    <w:rsid w:val="00AA3DCD"/>
    <w:rsid w:val="00AA7F55"/>
    <w:rsid w:val="00AB2990"/>
    <w:rsid w:val="00AB29C7"/>
    <w:rsid w:val="00AB3759"/>
    <w:rsid w:val="00AB395D"/>
    <w:rsid w:val="00AB4E9E"/>
    <w:rsid w:val="00AB60E6"/>
    <w:rsid w:val="00AB7505"/>
    <w:rsid w:val="00AB7C52"/>
    <w:rsid w:val="00AC0079"/>
    <w:rsid w:val="00AC1496"/>
    <w:rsid w:val="00AC4D21"/>
    <w:rsid w:val="00AD7256"/>
    <w:rsid w:val="00AE3596"/>
    <w:rsid w:val="00AE3FC9"/>
    <w:rsid w:val="00AE4622"/>
    <w:rsid w:val="00AE79FF"/>
    <w:rsid w:val="00AF1043"/>
    <w:rsid w:val="00AF7212"/>
    <w:rsid w:val="00B03207"/>
    <w:rsid w:val="00B103FE"/>
    <w:rsid w:val="00B13968"/>
    <w:rsid w:val="00B15D32"/>
    <w:rsid w:val="00B210A1"/>
    <w:rsid w:val="00B21C3F"/>
    <w:rsid w:val="00B220EC"/>
    <w:rsid w:val="00B23259"/>
    <w:rsid w:val="00B263F2"/>
    <w:rsid w:val="00B27A2B"/>
    <w:rsid w:val="00B309D0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72000"/>
    <w:rsid w:val="00B806C4"/>
    <w:rsid w:val="00B8251D"/>
    <w:rsid w:val="00B82CCF"/>
    <w:rsid w:val="00B920D9"/>
    <w:rsid w:val="00B9539E"/>
    <w:rsid w:val="00B9650A"/>
    <w:rsid w:val="00B96D41"/>
    <w:rsid w:val="00B97EBB"/>
    <w:rsid w:val="00BA4378"/>
    <w:rsid w:val="00BA5532"/>
    <w:rsid w:val="00BB019B"/>
    <w:rsid w:val="00BB4D8E"/>
    <w:rsid w:val="00BB5D07"/>
    <w:rsid w:val="00BB5F42"/>
    <w:rsid w:val="00BC3460"/>
    <w:rsid w:val="00BC7585"/>
    <w:rsid w:val="00BC76EF"/>
    <w:rsid w:val="00BC7F20"/>
    <w:rsid w:val="00BD231B"/>
    <w:rsid w:val="00BD2BDD"/>
    <w:rsid w:val="00BD2C60"/>
    <w:rsid w:val="00BE1412"/>
    <w:rsid w:val="00BE3731"/>
    <w:rsid w:val="00BE4D3C"/>
    <w:rsid w:val="00BE4D5E"/>
    <w:rsid w:val="00BE781C"/>
    <w:rsid w:val="00BF3C51"/>
    <w:rsid w:val="00BF4A59"/>
    <w:rsid w:val="00C03114"/>
    <w:rsid w:val="00C05736"/>
    <w:rsid w:val="00C07A98"/>
    <w:rsid w:val="00C12013"/>
    <w:rsid w:val="00C166C4"/>
    <w:rsid w:val="00C167BE"/>
    <w:rsid w:val="00C17291"/>
    <w:rsid w:val="00C27A09"/>
    <w:rsid w:val="00C31546"/>
    <w:rsid w:val="00C31C5D"/>
    <w:rsid w:val="00C347E6"/>
    <w:rsid w:val="00C4225F"/>
    <w:rsid w:val="00C42A0D"/>
    <w:rsid w:val="00C4636A"/>
    <w:rsid w:val="00C543B0"/>
    <w:rsid w:val="00C550EA"/>
    <w:rsid w:val="00C5574D"/>
    <w:rsid w:val="00C559F9"/>
    <w:rsid w:val="00C56B61"/>
    <w:rsid w:val="00C574F9"/>
    <w:rsid w:val="00C57C53"/>
    <w:rsid w:val="00C60B3F"/>
    <w:rsid w:val="00C622E1"/>
    <w:rsid w:val="00C6492B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86F8E"/>
    <w:rsid w:val="00C90BCD"/>
    <w:rsid w:val="00C93EA0"/>
    <w:rsid w:val="00C954D5"/>
    <w:rsid w:val="00C96D45"/>
    <w:rsid w:val="00C97871"/>
    <w:rsid w:val="00CB0336"/>
    <w:rsid w:val="00CB3751"/>
    <w:rsid w:val="00CB4B45"/>
    <w:rsid w:val="00CB67A1"/>
    <w:rsid w:val="00CC0A6D"/>
    <w:rsid w:val="00CC24E5"/>
    <w:rsid w:val="00CC6A7C"/>
    <w:rsid w:val="00CC6B98"/>
    <w:rsid w:val="00CD1173"/>
    <w:rsid w:val="00CD55F6"/>
    <w:rsid w:val="00CE10F0"/>
    <w:rsid w:val="00CE18FB"/>
    <w:rsid w:val="00CE272B"/>
    <w:rsid w:val="00CE6119"/>
    <w:rsid w:val="00CF0C8A"/>
    <w:rsid w:val="00CF4416"/>
    <w:rsid w:val="00CF56E3"/>
    <w:rsid w:val="00CF62A6"/>
    <w:rsid w:val="00D05DCC"/>
    <w:rsid w:val="00D1141A"/>
    <w:rsid w:val="00D1545F"/>
    <w:rsid w:val="00D16598"/>
    <w:rsid w:val="00D169DE"/>
    <w:rsid w:val="00D20886"/>
    <w:rsid w:val="00D20B58"/>
    <w:rsid w:val="00D22AA4"/>
    <w:rsid w:val="00D24946"/>
    <w:rsid w:val="00D30331"/>
    <w:rsid w:val="00D30F79"/>
    <w:rsid w:val="00D34322"/>
    <w:rsid w:val="00D348BE"/>
    <w:rsid w:val="00D364A6"/>
    <w:rsid w:val="00D36F32"/>
    <w:rsid w:val="00D44174"/>
    <w:rsid w:val="00D44C50"/>
    <w:rsid w:val="00D46B92"/>
    <w:rsid w:val="00D46F96"/>
    <w:rsid w:val="00D538E7"/>
    <w:rsid w:val="00D543FD"/>
    <w:rsid w:val="00D5447B"/>
    <w:rsid w:val="00D54E75"/>
    <w:rsid w:val="00D60D22"/>
    <w:rsid w:val="00D63096"/>
    <w:rsid w:val="00D65A66"/>
    <w:rsid w:val="00D669B9"/>
    <w:rsid w:val="00D739BE"/>
    <w:rsid w:val="00D80D75"/>
    <w:rsid w:val="00D82559"/>
    <w:rsid w:val="00D834E9"/>
    <w:rsid w:val="00D85FFA"/>
    <w:rsid w:val="00D87AEC"/>
    <w:rsid w:val="00D90475"/>
    <w:rsid w:val="00D91867"/>
    <w:rsid w:val="00D976DE"/>
    <w:rsid w:val="00DA0DC6"/>
    <w:rsid w:val="00DA2870"/>
    <w:rsid w:val="00DA7E86"/>
    <w:rsid w:val="00DB1C96"/>
    <w:rsid w:val="00DB610D"/>
    <w:rsid w:val="00DC3A51"/>
    <w:rsid w:val="00DC4333"/>
    <w:rsid w:val="00DC4CC4"/>
    <w:rsid w:val="00DC7996"/>
    <w:rsid w:val="00DD3079"/>
    <w:rsid w:val="00DD6ADF"/>
    <w:rsid w:val="00DE0A12"/>
    <w:rsid w:val="00DE26E4"/>
    <w:rsid w:val="00DE2C56"/>
    <w:rsid w:val="00DE48C2"/>
    <w:rsid w:val="00DE69C5"/>
    <w:rsid w:val="00DF3481"/>
    <w:rsid w:val="00DF446B"/>
    <w:rsid w:val="00DF5926"/>
    <w:rsid w:val="00DF60E6"/>
    <w:rsid w:val="00E01AC8"/>
    <w:rsid w:val="00E02780"/>
    <w:rsid w:val="00E05FA3"/>
    <w:rsid w:val="00E06418"/>
    <w:rsid w:val="00E12115"/>
    <w:rsid w:val="00E14C0E"/>
    <w:rsid w:val="00E22B17"/>
    <w:rsid w:val="00E2342F"/>
    <w:rsid w:val="00E23739"/>
    <w:rsid w:val="00E24C59"/>
    <w:rsid w:val="00E35C7E"/>
    <w:rsid w:val="00E41844"/>
    <w:rsid w:val="00E41EDE"/>
    <w:rsid w:val="00E42FC7"/>
    <w:rsid w:val="00E432AD"/>
    <w:rsid w:val="00E65049"/>
    <w:rsid w:val="00E651AB"/>
    <w:rsid w:val="00E651AC"/>
    <w:rsid w:val="00E6766E"/>
    <w:rsid w:val="00E70468"/>
    <w:rsid w:val="00E73A68"/>
    <w:rsid w:val="00E77841"/>
    <w:rsid w:val="00E80145"/>
    <w:rsid w:val="00E82037"/>
    <w:rsid w:val="00E8713F"/>
    <w:rsid w:val="00E90975"/>
    <w:rsid w:val="00E909E4"/>
    <w:rsid w:val="00E91409"/>
    <w:rsid w:val="00E93951"/>
    <w:rsid w:val="00E94486"/>
    <w:rsid w:val="00E96AA1"/>
    <w:rsid w:val="00E9718E"/>
    <w:rsid w:val="00EA18C8"/>
    <w:rsid w:val="00EA5E63"/>
    <w:rsid w:val="00EB4771"/>
    <w:rsid w:val="00EB7C04"/>
    <w:rsid w:val="00EC296F"/>
    <w:rsid w:val="00EC2B83"/>
    <w:rsid w:val="00EC5BD8"/>
    <w:rsid w:val="00EC684F"/>
    <w:rsid w:val="00ED01C5"/>
    <w:rsid w:val="00ED0A23"/>
    <w:rsid w:val="00ED4FFB"/>
    <w:rsid w:val="00ED5665"/>
    <w:rsid w:val="00ED74EA"/>
    <w:rsid w:val="00ED7886"/>
    <w:rsid w:val="00ED7B60"/>
    <w:rsid w:val="00ED7F7C"/>
    <w:rsid w:val="00EE06EE"/>
    <w:rsid w:val="00EE4D45"/>
    <w:rsid w:val="00EF09AF"/>
    <w:rsid w:val="00EF1546"/>
    <w:rsid w:val="00EF24C7"/>
    <w:rsid w:val="00EF369E"/>
    <w:rsid w:val="00EF5C3B"/>
    <w:rsid w:val="00EF64FD"/>
    <w:rsid w:val="00EF771A"/>
    <w:rsid w:val="00F02898"/>
    <w:rsid w:val="00F039AD"/>
    <w:rsid w:val="00F06794"/>
    <w:rsid w:val="00F12D39"/>
    <w:rsid w:val="00F130AC"/>
    <w:rsid w:val="00F166B0"/>
    <w:rsid w:val="00F20F07"/>
    <w:rsid w:val="00F23C50"/>
    <w:rsid w:val="00F31904"/>
    <w:rsid w:val="00F31F8C"/>
    <w:rsid w:val="00F37548"/>
    <w:rsid w:val="00F40274"/>
    <w:rsid w:val="00F402DF"/>
    <w:rsid w:val="00F466C7"/>
    <w:rsid w:val="00F52FEE"/>
    <w:rsid w:val="00F60160"/>
    <w:rsid w:val="00F63511"/>
    <w:rsid w:val="00F65AB6"/>
    <w:rsid w:val="00F663B5"/>
    <w:rsid w:val="00F804C3"/>
    <w:rsid w:val="00F87440"/>
    <w:rsid w:val="00F8798C"/>
    <w:rsid w:val="00F87E81"/>
    <w:rsid w:val="00F917AD"/>
    <w:rsid w:val="00F94B82"/>
    <w:rsid w:val="00F96C84"/>
    <w:rsid w:val="00F971BA"/>
    <w:rsid w:val="00FA12AC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D6A37"/>
    <w:rsid w:val="00FE41F8"/>
    <w:rsid w:val="00FE59B9"/>
    <w:rsid w:val="00FE6DC0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620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indringham.norfolkparishes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C0AD0-D207-4E40-B96C-BA9D5EB5F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7</cp:revision>
  <cp:lastPrinted>2026-03-09T09:13:00Z</cp:lastPrinted>
  <dcterms:created xsi:type="dcterms:W3CDTF">2026-02-03T15:18:00Z</dcterms:created>
  <dcterms:modified xsi:type="dcterms:W3CDTF">2026-03-09T10:21:00Z</dcterms:modified>
</cp:coreProperties>
</file>